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27B07">
      <w:pPr>
        <w:pStyle w:val="Style15"/>
        <w:tabs>
          <w:tab w:val="left" w:leader="underscore" w:pos="9760"/>
        </w:tabs>
        <w:spacing w:line="360" w:lineRule="auto"/>
        <w:jc w:val="right"/>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01AC5291" w14:textId="77777777" w:rsidR="002A5E1F" w:rsidRPr="000754DC" w:rsidRDefault="002A5E1F" w:rsidP="002A5E1F">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3F6301F" w:rsidR="0068394B" w:rsidRPr="00B4511C" w:rsidRDefault="00A33A82" w:rsidP="00F01379">
            <w:pPr>
              <w:rPr>
                <w:rStyle w:val="FontStyle53"/>
                <w:rFonts w:asciiTheme="majorBidi" w:hAnsiTheme="majorBidi" w:cstheme="majorBidi"/>
                <w:bCs w:val="0"/>
                <w:color w:val="000000"/>
                <w:sz w:val="28"/>
                <w:szCs w:val="28"/>
              </w:rPr>
            </w:pPr>
            <w:r w:rsidRPr="00A33A82">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4FCA6EC6" w:rsidR="0068394B" w:rsidRPr="005F23B6" w:rsidRDefault="00A33A82" w:rsidP="00F01379">
            <w:pPr>
              <w:jc w:val="both"/>
              <w:rPr>
                <w:rStyle w:val="FontStyle53"/>
                <w:b w:val="0"/>
                <w:bCs w:val="0"/>
                <w:sz w:val="28"/>
                <w:szCs w:val="28"/>
              </w:rPr>
            </w:pPr>
            <w:r w:rsidRPr="00A33A82">
              <w:rPr>
                <w:rFonts w:asciiTheme="majorBidi" w:hAnsiTheme="majorBidi" w:cstheme="majorBidi"/>
                <w:color w:val="000000"/>
                <w:sz w:val="28"/>
                <w:szCs w:val="28"/>
              </w:rPr>
              <w:t>Изобразительное искусство</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59477BA7" w:rsidR="00B83218" w:rsidRDefault="00B83218" w:rsidP="0068394B">
      <w:pPr>
        <w:pStyle w:val="Style15"/>
        <w:tabs>
          <w:tab w:val="left" w:leader="underscore" w:pos="9768"/>
        </w:tabs>
        <w:jc w:val="center"/>
        <w:rPr>
          <w:rStyle w:val="FontStyle53"/>
          <w:sz w:val="28"/>
          <w:szCs w:val="28"/>
        </w:rPr>
      </w:pPr>
    </w:p>
    <w:p w14:paraId="265F914F" w14:textId="77777777" w:rsidR="00894D8E" w:rsidRDefault="00894D8E"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E22C26F"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sidR="00946E1F">
        <w:rPr>
          <w:rStyle w:val="FontStyle53"/>
          <w:b w:val="0"/>
          <w:sz w:val="28"/>
          <w:szCs w:val="28"/>
        </w:rPr>
        <w:t>5</w:t>
      </w:r>
      <w:r w:rsidR="0068394B" w:rsidRPr="00BB1B65">
        <w:rPr>
          <w:rStyle w:val="FontStyle53"/>
          <w:b w:val="0"/>
          <w:sz w:val="28"/>
          <w:szCs w:val="28"/>
        </w:rPr>
        <w:t xml:space="preserve"> г.</w:t>
      </w:r>
    </w:p>
    <w:p w14:paraId="2E1C54B6" w14:textId="77777777" w:rsidR="0068394B" w:rsidRPr="00BB1B65" w:rsidRDefault="0068394B" w:rsidP="0068394B">
      <w:pPr>
        <w:pStyle w:val="Style15"/>
        <w:tabs>
          <w:tab w:val="left" w:leader="underscore" w:pos="9768"/>
        </w:tabs>
        <w:jc w:val="center"/>
        <w:rPr>
          <w:rStyle w:val="FontStyle53"/>
          <w:b w:val="0"/>
          <w:sz w:val="28"/>
          <w:szCs w:val="28"/>
        </w:rPr>
      </w:pPr>
    </w:p>
    <w:p w14:paraId="2819BF63" w14:textId="77777777" w:rsidR="00946E1F" w:rsidRDefault="00946E1F">
      <w:pPr>
        <w:spacing w:after="200" w:line="276" w:lineRule="auto"/>
      </w:pPr>
      <w:r>
        <w:br w:type="page"/>
      </w:r>
    </w:p>
    <w:p w14:paraId="0FEAA54F" w14:textId="768A061F"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13E50E4"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A33A82" w:rsidRPr="00A33A82">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A4F757C" w14:textId="77777777" w:rsidR="00946E1F" w:rsidRDefault="00946E1F">
      <w:pPr>
        <w:spacing w:after="200" w:line="276" w:lineRule="auto"/>
        <w:rPr>
          <w:b/>
          <w:bCs/>
          <w:i/>
          <w:iCs/>
        </w:rPr>
      </w:pPr>
      <w:r>
        <w:rPr>
          <w:b/>
          <w:bCs/>
          <w:i/>
          <w:iCs/>
        </w:rPr>
        <w:br w:type="page"/>
      </w:r>
    </w:p>
    <w:p w14:paraId="526FA355" w14:textId="7ECFF0A2" w:rsidR="0068394B" w:rsidRDefault="0068394B" w:rsidP="008D2A59">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7734B772" w:rsidR="00AF3001" w:rsidRPr="00DC11F5" w:rsidRDefault="008D2A59" w:rsidP="00A7637E">
            <w:pPr>
              <w:jc w:val="center"/>
              <w:rPr>
                <w:lang w:val="en-US"/>
              </w:rPr>
            </w:pPr>
            <w:r>
              <w:rPr>
                <w:color w:val="000000"/>
              </w:rPr>
              <w:t>4/144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8768917" w:rsidR="00AF3001" w:rsidRPr="008D2A59" w:rsidRDefault="008D2A59" w:rsidP="00AF3001">
            <w:pPr>
              <w:jc w:val="center"/>
            </w:pPr>
            <w:r>
              <w:t>4/144</w:t>
            </w:r>
          </w:p>
        </w:tc>
      </w:tr>
      <w:tr w:rsidR="00AF3001" w:rsidRPr="00DC11F5"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DC11F5" w:rsidRDefault="00AF3001" w:rsidP="00AF3001">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AF3001" w:rsidRPr="00DC11F5" w:rsidRDefault="00AF3001" w:rsidP="00A7637E">
            <w:pPr>
              <w:jc w:val="center"/>
              <w:rPr>
                <w:color w:val="000000"/>
              </w:rPr>
            </w:pPr>
            <w:r>
              <w:rPr>
                <w:color w:val="000000"/>
              </w:rPr>
              <w:t>1/2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425DB441" w:rsidR="00AF3001" w:rsidRPr="008C0927" w:rsidRDefault="00AF3001" w:rsidP="00A7637E">
            <w:pPr>
              <w:jc w:val="center"/>
              <w:rPr>
                <w:color w:val="000000"/>
              </w:rPr>
            </w:pP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8C0927"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41DF636B" w:rsidR="00AF3001" w:rsidRPr="00DC11F5" w:rsidRDefault="00A33A82"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22F3AA90" w:rsidR="00AF3001" w:rsidRPr="00ED4708" w:rsidRDefault="00946E1F" w:rsidP="008D2A59">
            <w:pPr>
              <w:jc w:val="center"/>
            </w:pPr>
            <w:r w:rsidRPr="00ED4708">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22C1014" w:rsidR="00AF3001" w:rsidRPr="00DC11F5" w:rsidRDefault="00A33A82"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38C6F48D" w:rsidR="00AF3001" w:rsidRPr="00ED4708" w:rsidRDefault="00946E1F" w:rsidP="00AF3001">
            <w:pPr>
              <w:jc w:val="center"/>
            </w:pPr>
            <w:r w:rsidRPr="00ED4708">
              <w:t>12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ED4708"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255AC8A0"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26CF6CE8" w:rsidR="00AF3001" w:rsidRPr="00ED4708" w:rsidRDefault="008D2A59" w:rsidP="00A7637E">
            <w:pPr>
              <w:jc w:val="center"/>
            </w:pPr>
            <w:r w:rsidRPr="00ED4708">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ED4708"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F7F2DBD" w14:textId="77777777" w:rsidR="008D2A59" w:rsidRPr="00ED4708" w:rsidRDefault="008D2A59" w:rsidP="008D2A59">
            <w:pPr>
              <w:jc w:val="center"/>
            </w:pPr>
            <w:r w:rsidRPr="00ED4708">
              <w:t xml:space="preserve">2 </w:t>
            </w:r>
          </w:p>
          <w:p w14:paraId="0D0A8833" w14:textId="77777777" w:rsidR="008D2A59" w:rsidRPr="00ED4708" w:rsidRDefault="008D2A59" w:rsidP="008D2A59">
            <w:pPr>
              <w:jc w:val="center"/>
            </w:pPr>
            <w:r w:rsidRPr="00ED4708">
              <w:t>(2/9)</w:t>
            </w:r>
          </w:p>
          <w:p w14:paraId="51648C97" w14:textId="56C90653" w:rsidR="00AF3001" w:rsidRPr="00ED4708" w:rsidRDefault="00AF3001" w:rsidP="00A33A82">
            <w:pPr>
              <w:jc w:val="center"/>
            </w:pP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242F8701" w:rsidR="00AF3001" w:rsidRPr="00DC11F5" w:rsidRDefault="00A33A82"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171B7827" w:rsidR="00AF3001" w:rsidRPr="00ED4708" w:rsidRDefault="00946E1F" w:rsidP="00693439">
            <w:pPr>
              <w:jc w:val="center"/>
            </w:pPr>
            <w:r w:rsidRPr="00ED4708">
              <w:t>109</w:t>
            </w:r>
            <w:bookmarkStart w:id="0" w:name="_GoBack"/>
            <w:bookmarkEnd w:id="0"/>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C6E878D" w:rsidR="0068394B" w:rsidRDefault="0068394B" w:rsidP="0068394B">
      <w:pPr>
        <w:pStyle w:val="a3"/>
        <w:ind w:left="862"/>
        <w:rPr>
          <w:b/>
        </w:rPr>
      </w:pPr>
      <w:r w:rsidRPr="00DC11F5">
        <w:rPr>
          <w:b/>
        </w:rPr>
        <w:t>4.1Распределение часов по разделам/темам и видам работы</w:t>
      </w:r>
    </w:p>
    <w:p w14:paraId="7752FEDE" w14:textId="460871E6" w:rsidR="008D2A59" w:rsidRDefault="008D2A59" w:rsidP="0068394B">
      <w:pPr>
        <w:pStyle w:val="a3"/>
        <w:ind w:left="862"/>
        <w:rPr>
          <w:b/>
        </w:rPr>
      </w:pPr>
    </w:p>
    <w:p w14:paraId="44865BD4" w14:textId="77777777" w:rsidR="008D2A59" w:rsidRPr="00CB4201" w:rsidRDefault="008D2A59" w:rsidP="008D2A59">
      <w:pPr>
        <w:pStyle w:val="a3"/>
        <w:ind w:left="1724"/>
        <w:jc w:val="both"/>
        <w:rPr>
          <w:b/>
        </w:rPr>
      </w:pPr>
    </w:p>
    <w:p w14:paraId="717DBF9C" w14:textId="77777777" w:rsidR="008D2A59" w:rsidRPr="00CB4201" w:rsidRDefault="008D2A59" w:rsidP="008D2A59">
      <w:pPr>
        <w:pStyle w:val="a3"/>
        <w:ind w:left="1724"/>
        <w:jc w:val="both"/>
        <w:rPr>
          <w:b/>
        </w:rPr>
      </w:pPr>
    </w:p>
    <w:p w14:paraId="002CBD96" w14:textId="77777777" w:rsidR="008D2A59" w:rsidRPr="00CB4201" w:rsidRDefault="008D2A59" w:rsidP="008D2A59">
      <w:pPr>
        <w:pStyle w:val="a3"/>
        <w:ind w:left="1724"/>
        <w:jc w:val="both"/>
        <w:rPr>
          <w:b/>
        </w:rPr>
      </w:pPr>
      <w:r w:rsidRPr="00CB4201">
        <w:rPr>
          <w:b/>
        </w:rPr>
        <w:t>Очная форма обучения</w:t>
      </w:r>
    </w:p>
    <w:p w14:paraId="4F71C4FC" w14:textId="77777777" w:rsidR="008D2A59" w:rsidRPr="00CB4201" w:rsidRDefault="008D2A59" w:rsidP="008D2A59">
      <w:pPr>
        <w:pStyle w:val="a3"/>
        <w:ind w:left="1724"/>
        <w:jc w:val="both"/>
        <w:rPr>
          <w:b/>
        </w:rPr>
      </w:pPr>
    </w:p>
    <w:p w14:paraId="5A9ED8CE" w14:textId="77777777" w:rsidR="008D2A59" w:rsidRPr="00CB4201" w:rsidRDefault="008D2A59" w:rsidP="008D2A59">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AF03639" w14:textId="77777777" w:rsidR="008D2A59" w:rsidRPr="00CB4201" w:rsidRDefault="008D2A59" w:rsidP="008D2A59">
      <w:pPr>
        <w:pStyle w:val="af6"/>
        <w:widowControl w:val="0"/>
        <w:jc w:val="both"/>
        <w:rPr>
          <w:rFonts w:ascii="Times New Roman" w:hAnsi="Times New Roman"/>
          <w:b/>
          <w:sz w:val="24"/>
          <w:szCs w:val="24"/>
        </w:rPr>
      </w:pPr>
    </w:p>
    <w:p w14:paraId="0C5CE4F4" w14:textId="77777777" w:rsidR="008D2A59" w:rsidRPr="00CB4201" w:rsidRDefault="008D2A59" w:rsidP="008D2A59">
      <w:pPr>
        <w:jc w:val="both"/>
        <w:rPr>
          <w:b/>
        </w:rPr>
      </w:pPr>
      <w:r w:rsidRPr="00CB4201">
        <w:rPr>
          <w:b/>
        </w:rPr>
        <w:t>4.1. Содержание дисциплины, структурированное по темам, c указанием видов</w:t>
      </w:r>
    </w:p>
    <w:p w14:paraId="62C8199D" w14:textId="77777777" w:rsidR="008D2A59" w:rsidRPr="00CB4201" w:rsidRDefault="008D2A59" w:rsidP="008D2A59">
      <w:pPr>
        <w:jc w:val="both"/>
        <w:rPr>
          <w:b/>
        </w:rPr>
      </w:pPr>
      <w:r w:rsidRPr="00CB4201">
        <w:rPr>
          <w:b/>
        </w:rPr>
        <w:t xml:space="preserve"> учебных занятий и отведенного на них количества академических часов </w:t>
      </w:r>
    </w:p>
    <w:p w14:paraId="318B85FC" w14:textId="77777777" w:rsidR="008D2A59" w:rsidRPr="00CB4201" w:rsidRDefault="008D2A59" w:rsidP="008D2A59">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8D2A59" w:rsidRPr="00CB4201" w14:paraId="41632EAB" w14:textId="77777777" w:rsidTr="00946E1F">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09FE83E" w14:textId="77777777" w:rsidR="008D2A59" w:rsidRPr="00CB4201" w:rsidRDefault="008D2A59" w:rsidP="00946E1F">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19D683E" w14:textId="77777777" w:rsidR="008D2A59" w:rsidRPr="00CB4201" w:rsidRDefault="008D2A59" w:rsidP="00946E1F">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B4E492" w14:textId="77777777" w:rsidR="008D2A59" w:rsidRPr="00CB4201" w:rsidRDefault="008D2A59" w:rsidP="00946E1F">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6CB18AE8" w14:textId="77777777" w:rsidR="008D2A59" w:rsidRPr="00CB4201" w:rsidRDefault="008D2A59" w:rsidP="00946E1F">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22AC643" w14:textId="77777777" w:rsidR="008D2A59" w:rsidRPr="00CB4201" w:rsidRDefault="008D2A59" w:rsidP="00946E1F">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04EC67" w14:textId="77777777" w:rsidR="008D2A59" w:rsidRPr="00CB4201" w:rsidRDefault="008D2A59" w:rsidP="00946E1F">
            <w:pPr>
              <w:spacing w:line="254" w:lineRule="auto"/>
              <w:jc w:val="center"/>
              <w:rPr>
                <w:i/>
                <w:lang w:eastAsia="en-US"/>
              </w:rPr>
            </w:pPr>
            <w:r w:rsidRPr="00CB4201">
              <w:rPr>
                <w:lang w:eastAsia="en-US"/>
              </w:rPr>
              <w:t xml:space="preserve">Формы текущего контроля успеваемости </w:t>
            </w:r>
          </w:p>
          <w:p w14:paraId="4DEE1331" w14:textId="77777777" w:rsidR="008D2A59" w:rsidRPr="00CB4201" w:rsidRDefault="008D2A59" w:rsidP="00946E1F">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8D2A59" w:rsidRPr="00CB4201" w14:paraId="15AC6641" w14:textId="77777777" w:rsidTr="00946E1F">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502373B" w14:textId="77777777" w:rsidR="008D2A59" w:rsidRPr="00CB4201" w:rsidRDefault="008D2A59" w:rsidP="00946E1F">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10D957F" w14:textId="77777777" w:rsidR="008D2A59" w:rsidRPr="00CB4201" w:rsidRDefault="008D2A59" w:rsidP="00946E1F">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2CF26A" w14:textId="77777777" w:rsidR="008D2A59" w:rsidRPr="00CB4201" w:rsidRDefault="008D2A59" w:rsidP="00946E1F">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445CBF13" w14:textId="77777777" w:rsidR="008D2A59" w:rsidRPr="00CB4201" w:rsidRDefault="008D2A59" w:rsidP="00946E1F">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1B0B54" w14:textId="77777777" w:rsidR="008D2A59" w:rsidRPr="00CB4201" w:rsidRDefault="008D2A59" w:rsidP="00946E1F">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E5DAB" w14:textId="77777777" w:rsidR="008D2A59" w:rsidRPr="00CB4201" w:rsidRDefault="008D2A59" w:rsidP="00946E1F">
            <w:pPr>
              <w:rPr>
                <w:i/>
                <w:lang w:eastAsia="en-US"/>
              </w:rPr>
            </w:pPr>
          </w:p>
        </w:tc>
      </w:tr>
      <w:tr w:rsidR="008D2A59" w:rsidRPr="00CB4201" w14:paraId="63744AB6" w14:textId="77777777" w:rsidTr="00946E1F">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1DB8C21" w14:textId="77777777" w:rsidR="008D2A59" w:rsidRPr="00CB4201" w:rsidRDefault="008D2A59" w:rsidP="00946E1F">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E9B9087" w14:textId="77777777" w:rsidR="008D2A59" w:rsidRPr="00CB4201" w:rsidRDefault="008D2A59" w:rsidP="00946E1F">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449E9"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943255" w14:textId="77777777" w:rsidR="008D2A59" w:rsidRPr="00CB4201" w:rsidRDefault="008D2A59" w:rsidP="00946E1F">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C5BB3AF" w14:textId="77777777" w:rsidR="008D2A59" w:rsidRPr="00CB4201" w:rsidRDefault="008D2A59" w:rsidP="00946E1F">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8FB06" w14:textId="77777777" w:rsidR="008D2A59" w:rsidRPr="00CB4201" w:rsidRDefault="008D2A59" w:rsidP="00946E1F">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492BC5E" w14:textId="77777777" w:rsidR="008D2A59" w:rsidRPr="00CB4201" w:rsidRDefault="008D2A59" w:rsidP="00946E1F">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13BE9" w14:textId="77777777" w:rsidR="008D2A59" w:rsidRPr="00CB4201" w:rsidRDefault="008D2A59" w:rsidP="00946E1F">
            <w:pPr>
              <w:rPr>
                <w:i/>
                <w:lang w:eastAsia="en-US"/>
              </w:rPr>
            </w:pPr>
          </w:p>
        </w:tc>
      </w:tr>
      <w:tr w:rsidR="008D2A59" w:rsidRPr="00CB4201" w14:paraId="6D089185"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F6305A0" w14:textId="77777777" w:rsidR="008D2A59" w:rsidRPr="00CB4201" w:rsidRDefault="008D2A59" w:rsidP="00946E1F">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DBBF57" w14:textId="77777777" w:rsidR="008D2A59" w:rsidRPr="00CB4201" w:rsidRDefault="008D2A59" w:rsidP="00946E1F">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D483BF4" w14:textId="77777777" w:rsidR="008D2A59" w:rsidRPr="00CB4201" w:rsidRDefault="008D2A59" w:rsidP="00946E1F">
            <w:pPr>
              <w:spacing w:line="254" w:lineRule="auto"/>
              <w:jc w:val="center"/>
              <w:rPr>
                <w:b/>
                <w:lang w:eastAsia="en-US"/>
              </w:rPr>
            </w:pPr>
            <w:r w:rsidRPr="00CB4201">
              <w:rPr>
                <w:b/>
                <w:lang w:eastAsia="en-US"/>
              </w:rPr>
              <w:t>1</w:t>
            </w:r>
          </w:p>
          <w:p w14:paraId="6730E731" w14:textId="77777777" w:rsidR="008D2A59" w:rsidRPr="00CB4201" w:rsidRDefault="008D2A59" w:rsidP="00946E1F">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221DB0" w14:textId="77777777" w:rsidR="008D2A59" w:rsidRPr="00CB4201" w:rsidRDefault="008D2A59" w:rsidP="00946E1F">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D9CF70" w14:textId="77777777" w:rsidR="008D2A59" w:rsidRPr="00CB4201" w:rsidRDefault="008D2A59" w:rsidP="00946E1F">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F7E81B" w14:textId="77777777" w:rsidR="008D2A59" w:rsidRPr="00CB4201" w:rsidRDefault="008D2A59" w:rsidP="00946E1F">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904DA5" w14:textId="77777777" w:rsidR="008D2A59" w:rsidRPr="00CB4201" w:rsidRDefault="008D2A59" w:rsidP="00946E1F">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FF73C2" w14:textId="77777777" w:rsidR="008D2A59" w:rsidRPr="00CB4201" w:rsidRDefault="008D2A59" w:rsidP="00946E1F">
            <w:pPr>
              <w:spacing w:line="254" w:lineRule="auto"/>
              <w:rPr>
                <w:b/>
                <w:lang w:eastAsia="en-US"/>
              </w:rPr>
            </w:pPr>
            <w:r w:rsidRPr="00CB4201">
              <w:rPr>
                <w:b/>
                <w:lang w:eastAsia="en-US"/>
              </w:rPr>
              <w:t>тестирование</w:t>
            </w:r>
          </w:p>
        </w:tc>
      </w:tr>
      <w:tr w:rsidR="008D2A59" w:rsidRPr="00CB4201" w14:paraId="326270CD" w14:textId="77777777" w:rsidTr="00946E1F">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CC3966C" w14:textId="77777777" w:rsidR="008D2A59" w:rsidRPr="00CB4201" w:rsidRDefault="008D2A59" w:rsidP="00946E1F">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66E97DB" w14:textId="77777777" w:rsidR="008D2A59" w:rsidRPr="00CB4201" w:rsidRDefault="008D2A59" w:rsidP="00946E1F">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C498AF"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22940" w14:textId="77777777" w:rsidR="008D2A59" w:rsidRPr="00CB4201" w:rsidRDefault="008D2A59" w:rsidP="00946E1F">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952E28" w14:textId="77777777" w:rsidR="008D2A59" w:rsidRPr="00CB4201" w:rsidRDefault="008D2A59" w:rsidP="00946E1F">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866F5"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32A836" w14:textId="77777777" w:rsidR="008D2A59" w:rsidRPr="00CB4201" w:rsidRDefault="008D2A59" w:rsidP="00946E1F">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C6BE5F9" w14:textId="77777777" w:rsidR="008D2A59" w:rsidRPr="00CB4201" w:rsidRDefault="008D2A59" w:rsidP="00946E1F">
            <w:pPr>
              <w:spacing w:line="254" w:lineRule="auto"/>
              <w:rPr>
                <w:b/>
                <w:lang w:eastAsia="en-US"/>
              </w:rPr>
            </w:pPr>
          </w:p>
        </w:tc>
      </w:tr>
      <w:tr w:rsidR="008D2A59" w:rsidRPr="00CB4201" w14:paraId="3654956F"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8E3F2B"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1A0E2B" w14:textId="77777777" w:rsidR="008D2A59" w:rsidRPr="00CB4201" w:rsidRDefault="008D2A59" w:rsidP="00946E1F">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9E4E48"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2DDEA5"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1C34C83"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5B1F11"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C3DB71"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C65917" w14:textId="77777777" w:rsidR="008D2A59" w:rsidRPr="00CB4201" w:rsidRDefault="008D2A59" w:rsidP="00946E1F">
            <w:pPr>
              <w:spacing w:line="254" w:lineRule="auto"/>
              <w:rPr>
                <w:lang w:eastAsia="en-US"/>
              </w:rPr>
            </w:pPr>
          </w:p>
        </w:tc>
      </w:tr>
      <w:tr w:rsidR="008D2A59" w:rsidRPr="00CB4201" w14:paraId="6C005399"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F58123"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68164D" w14:textId="77777777" w:rsidR="008D2A59" w:rsidRPr="00CB4201" w:rsidRDefault="008D2A59" w:rsidP="00946E1F">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2C41BE"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E2F195"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B5ADFFC"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84F8DE1"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02C794"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AF669D" w14:textId="77777777" w:rsidR="008D2A59" w:rsidRPr="00CB4201" w:rsidRDefault="008D2A59" w:rsidP="00946E1F">
            <w:pPr>
              <w:spacing w:line="254" w:lineRule="auto"/>
              <w:rPr>
                <w:lang w:eastAsia="en-US"/>
              </w:rPr>
            </w:pPr>
          </w:p>
        </w:tc>
      </w:tr>
      <w:tr w:rsidR="008D2A59" w:rsidRPr="00CB4201" w14:paraId="1802EC5F"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94081F"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086AB3" w14:textId="77777777" w:rsidR="008D2A59" w:rsidRPr="00CB4201" w:rsidRDefault="008D2A59" w:rsidP="00946E1F">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F21BE8"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258D0A"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A098EA"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173282"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F97579" w14:textId="77777777" w:rsidR="008D2A59" w:rsidRPr="00CB4201" w:rsidRDefault="008D2A59" w:rsidP="00946E1F">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1C9167" w14:textId="77777777" w:rsidR="008D2A59" w:rsidRPr="00CB4201" w:rsidRDefault="008D2A59" w:rsidP="00946E1F">
            <w:pPr>
              <w:spacing w:line="254" w:lineRule="auto"/>
              <w:rPr>
                <w:lang w:eastAsia="en-US"/>
              </w:rPr>
            </w:pPr>
            <w:r w:rsidRPr="00CB4201">
              <w:rPr>
                <w:lang w:eastAsia="en-US"/>
              </w:rPr>
              <w:t>В соотв. с методическими рекомендациями</w:t>
            </w:r>
          </w:p>
        </w:tc>
      </w:tr>
      <w:tr w:rsidR="008D2A59" w:rsidRPr="00CB4201" w14:paraId="2B6C0B64"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32A4B8"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E60721" w14:textId="77777777" w:rsidR="008D2A59" w:rsidRPr="00CB4201" w:rsidRDefault="008D2A59" w:rsidP="00946E1F">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AC401F"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24DBE0"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13E889"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CC802B"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5DFEDD" w14:textId="77777777" w:rsidR="008D2A59" w:rsidRPr="00CB4201" w:rsidRDefault="008D2A59" w:rsidP="00946E1F">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726E6" w14:textId="77777777" w:rsidR="008D2A59" w:rsidRPr="00CB4201" w:rsidRDefault="008D2A59" w:rsidP="00946E1F">
            <w:pPr>
              <w:rPr>
                <w:lang w:eastAsia="en-US"/>
              </w:rPr>
            </w:pPr>
          </w:p>
        </w:tc>
      </w:tr>
      <w:tr w:rsidR="008D2A59" w:rsidRPr="00CB4201" w14:paraId="068FDE85"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FDB9E4"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D1535F" w14:textId="77777777" w:rsidR="008D2A59" w:rsidRPr="00CB4201" w:rsidRDefault="008D2A59" w:rsidP="00946E1F">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781A95"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A0B360"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0E3D45" w14:textId="77777777" w:rsidR="008D2A59" w:rsidRPr="00CB4201" w:rsidRDefault="008D2A59" w:rsidP="00946E1F">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516046"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E73FF5" w14:textId="77777777" w:rsidR="008D2A59" w:rsidRPr="00CB4201" w:rsidRDefault="008D2A59" w:rsidP="00946E1F">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8D94BD"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4814AC9A"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8584F35" w14:textId="77777777" w:rsidR="008D2A59" w:rsidRPr="00CB4201" w:rsidRDefault="008D2A59" w:rsidP="00946E1F">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4EE39B9D" w14:textId="77777777" w:rsidR="008D2A59" w:rsidRPr="00CB4201" w:rsidRDefault="008D2A59" w:rsidP="00946E1F">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0CD5BD71" w14:textId="77777777" w:rsidR="008D2A59" w:rsidRPr="00CB4201" w:rsidRDefault="008D2A59" w:rsidP="00946E1F">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ED13EA3" w14:textId="77777777" w:rsidR="008D2A59" w:rsidRPr="00CB4201" w:rsidRDefault="008D2A59" w:rsidP="00946E1F">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E1F6" w14:textId="77777777" w:rsidR="008D2A59" w:rsidRPr="00CB4201" w:rsidRDefault="008D2A59" w:rsidP="00946E1F">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2555FD3" w14:textId="77777777" w:rsidR="008D2A59" w:rsidRPr="00CB4201" w:rsidRDefault="008D2A59" w:rsidP="00946E1F">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A0A1B"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72693B" w14:textId="77777777" w:rsidR="008D2A59" w:rsidRPr="00CB4201" w:rsidRDefault="008D2A59" w:rsidP="00946E1F">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73BB17B" w14:textId="77777777" w:rsidR="008D2A59" w:rsidRPr="00CB4201" w:rsidRDefault="008D2A59" w:rsidP="00946E1F">
            <w:pPr>
              <w:spacing w:line="254" w:lineRule="auto"/>
              <w:rPr>
                <w:lang w:eastAsia="en-US"/>
              </w:rPr>
            </w:pPr>
          </w:p>
        </w:tc>
      </w:tr>
      <w:tr w:rsidR="008D2A59" w:rsidRPr="00CB4201" w14:paraId="73B07C20"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2E5F98"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162747" w14:textId="77777777" w:rsidR="008D2A59" w:rsidRPr="00CB4201" w:rsidRDefault="008D2A59" w:rsidP="00946E1F">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EDBF8F"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DAB906"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EF9007B"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945EB4"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01E826"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33BB97" w14:textId="77777777" w:rsidR="008D2A59" w:rsidRPr="00CB4201" w:rsidRDefault="008D2A59" w:rsidP="00946E1F">
            <w:pPr>
              <w:spacing w:line="254" w:lineRule="auto"/>
              <w:rPr>
                <w:lang w:eastAsia="en-US"/>
              </w:rPr>
            </w:pPr>
          </w:p>
        </w:tc>
      </w:tr>
      <w:tr w:rsidR="008D2A59" w:rsidRPr="00CB4201" w14:paraId="3B6D87A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96C399"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DA94AE" w14:textId="77777777" w:rsidR="008D2A59" w:rsidRPr="00CB4201" w:rsidRDefault="008D2A59" w:rsidP="00946E1F">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86B7B7"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42E5E3"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79F96D"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629AC6"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5D85F0A"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C2FCEB" w14:textId="77777777" w:rsidR="008D2A59" w:rsidRPr="00CB4201" w:rsidRDefault="008D2A59" w:rsidP="00946E1F">
            <w:pPr>
              <w:spacing w:line="254" w:lineRule="auto"/>
              <w:rPr>
                <w:lang w:eastAsia="en-US"/>
              </w:rPr>
            </w:pPr>
          </w:p>
        </w:tc>
      </w:tr>
      <w:tr w:rsidR="008D2A59" w:rsidRPr="00CB4201" w14:paraId="7829B30F"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F91788"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08B9C3" w14:textId="77777777" w:rsidR="008D2A59" w:rsidRPr="00CB4201" w:rsidRDefault="008D2A59" w:rsidP="00946E1F">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CB4356"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E2F763"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394CD5"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5663D"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700A80" w14:textId="77777777" w:rsidR="008D2A59" w:rsidRPr="00CB4201" w:rsidRDefault="008D2A59" w:rsidP="00946E1F">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4FB042" w14:textId="77777777" w:rsidR="008D2A59" w:rsidRPr="00CB4201" w:rsidRDefault="008D2A59" w:rsidP="00946E1F">
            <w:pPr>
              <w:spacing w:line="254" w:lineRule="auto"/>
              <w:rPr>
                <w:lang w:eastAsia="en-US"/>
              </w:rPr>
            </w:pPr>
            <w:r w:rsidRPr="00CB4201">
              <w:rPr>
                <w:lang w:eastAsia="en-US"/>
              </w:rPr>
              <w:t>В соотв. с методическими рекомендациями</w:t>
            </w:r>
          </w:p>
        </w:tc>
      </w:tr>
      <w:tr w:rsidR="008D2A59" w:rsidRPr="00CB4201" w14:paraId="4095F529"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2C7338B"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114751" w14:textId="77777777" w:rsidR="008D2A59" w:rsidRPr="00CB4201" w:rsidRDefault="008D2A59" w:rsidP="00946E1F">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E9D6F4"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E81108"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E210D6"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ACACAC"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690E8A" w14:textId="77777777" w:rsidR="008D2A59" w:rsidRPr="00CB4201" w:rsidRDefault="008D2A59" w:rsidP="00946E1F">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F859E" w14:textId="77777777" w:rsidR="008D2A59" w:rsidRPr="00CB4201" w:rsidRDefault="008D2A59" w:rsidP="00946E1F">
            <w:pPr>
              <w:rPr>
                <w:lang w:eastAsia="en-US"/>
              </w:rPr>
            </w:pPr>
          </w:p>
        </w:tc>
      </w:tr>
      <w:tr w:rsidR="008D2A59" w:rsidRPr="00CB4201" w14:paraId="2EE23848"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EB0A4C"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F6EEBB" w14:textId="77777777" w:rsidR="008D2A59" w:rsidRPr="00CB4201" w:rsidRDefault="008D2A59" w:rsidP="00946E1F">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317610"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8B4702"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301A07" w14:textId="77777777" w:rsidR="008D2A59" w:rsidRPr="00CB4201" w:rsidRDefault="008D2A59" w:rsidP="00946E1F">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C635396"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8A818D" w14:textId="77777777" w:rsidR="008D2A59" w:rsidRPr="00CB4201" w:rsidRDefault="008D2A59" w:rsidP="00946E1F">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8D2F8"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794774FA"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795E0DF" w14:textId="77777777" w:rsidR="008D2A59" w:rsidRPr="00CB4201" w:rsidRDefault="008D2A59" w:rsidP="00946E1F">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E0A621" w14:textId="77777777" w:rsidR="008D2A59" w:rsidRPr="00CB4201" w:rsidRDefault="008D2A59" w:rsidP="00946E1F">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451EEAB" w14:textId="77777777" w:rsidR="008D2A59" w:rsidRPr="00CB4201" w:rsidRDefault="008D2A59" w:rsidP="00946E1F">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DF62F" w14:textId="77777777" w:rsidR="008D2A59" w:rsidRPr="00CB4201" w:rsidRDefault="008D2A59" w:rsidP="00946E1F">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1A174E" w14:textId="77777777" w:rsidR="008D2A59" w:rsidRPr="00CB4201" w:rsidRDefault="008D2A59" w:rsidP="00946E1F">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CE7F3"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5B1C3D" w14:textId="77777777" w:rsidR="008D2A59" w:rsidRPr="00CB4201" w:rsidRDefault="008D2A59" w:rsidP="00946E1F">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4570429" w14:textId="77777777" w:rsidR="008D2A59" w:rsidRPr="00CB4201" w:rsidRDefault="008D2A59" w:rsidP="00946E1F">
            <w:pPr>
              <w:spacing w:line="254" w:lineRule="auto"/>
              <w:rPr>
                <w:b/>
                <w:lang w:eastAsia="en-US"/>
              </w:rPr>
            </w:pPr>
          </w:p>
        </w:tc>
      </w:tr>
      <w:tr w:rsidR="008D2A59" w:rsidRPr="00CB4201" w14:paraId="5663F865"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5FA417"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26D735" w14:textId="77777777" w:rsidR="008D2A59" w:rsidRPr="00CB4201" w:rsidRDefault="008D2A59" w:rsidP="00946E1F">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1ABF5B"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2BDB40"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871FB5"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AD84D86"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2307AB"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E9D381" w14:textId="77777777" w:rsidR="008D2A59" w:rsidRPr="00CB4201" w:rsidRDefault="008D2A59" w:rsidP="00946E1F">
            <w:pPr>
              <w:spacing w:line="254" w:lineRule="auto"/>
              <w:rPr>
                <w:lang w:eastAsia="en-US"/>
              </w:rPr>
            </w:pPr>
          </w:p>
        </w:tc>
      </w:tr>
      <w:tr w:rsidR="008D2A59" w:rsidRPr="00CB4201" w14:paraId="08035DAF"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3D102F"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A2BE94" w14:textId="77777777" w:rsidR="008D2A59" w:rsidRPr="00CB4201" w:rsidRDefault="008D2A59" w:rsidP="00946E1F">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761600"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36B67F"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03FE55"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A40AE56"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6D0092" w14:textId="77777777" w:rsidR="008D2A59" w:rsidRPr="00CB4201" w:rsidRDefault="008D2A59" w:rsidP="00946E1F">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BBA706" w14:textId="77777777" w:rsidR="008D2A59" w:rsidRPr="00CB4201" w:rsidRDefault="008D2A59" w:rsidP="00946E1F">
            <w:pPr>
              <w:spacing w:line="254" w:lineRule="auto"/>
              <w:rPr>
                <w:lang w:eastAsia="en-US"/>
              </w:rPr>
            </w:pPr>
            <w:r w:rsidRPr="00CB4201">
              <w:rPr>
                <w:lang w:eastAsia="en-US"/>
              </w:rPr>
              <w:t>В соотв. с методическими рекомендациями</w:t>
            </w:r>
          </w:p>
        </w:tc>
      </w:tr>
      <w:tr w:rsidR="008D2A59" w:rsidRPr="00CB4201" w14:paraId="298A5133"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2DC783"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B4BA442" w14:textId="77777777" w:rsidR="008D2A59" w:rsidRPr="00CB4201" w:rsidRDefault="008D2A59" w:rsidP="00946E1F">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E9769B"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77F140"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6EEF07"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D4C406"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0E3FC" w14:textId="77777777" w:rsidR="008D2A59" w:rsidRPr="00CB4201" w:rsidRDefault="008D2A59" w:rsidP="00946E1F">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E7112A" w14:textId="77777777" w:rsidR="008D2A59" w:rsidRPr="00CB4201" w:rsidRDefault="008D2A59" w:rsidP="00946E1F">
            <w:pPr>
              <w:rPr>
                <w:lang w:eastAsia="en-US"/>
              </w:rPr>
            </w:pPr>
          </w:p>
        </w:tc>
      </w:tr>
      <w:tr w:rsidR="008D2A59" w:rsidRPr="00CB4201" w14:paraId="13ECAD41"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59DC4E"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46580D1" w14:textId="77777777" w:rsidR="008D2A59" w:rsidRPr="00CB4201" w:rsidRDefault="008D2A59" w:rsidP="00946E1F">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0B9BA7"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F4BAF"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E72F46"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0D5AD5"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628560" w14:textId="77777777" w:rsidR="008D2A59" w:rsidRPr="00CB4201" w:rsidRDefault="008D2A59" w:rsidP="00946E1F">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3B893" w14:textId="77777777" w:rsidR="008D2A59" w:rsidRPr="00CB4201" w:rsidRDefault="008D2A59" w:rsidP="00946E1F">
            <w:pPr>
              <w:rPr>
                <w:lang w:eastAsia="en-US"/>
              </w:rPr>
            </w:pPr>
          </w:p>
        </w:tc>
      </w:tr>
      <w:tr w:rsidR="008D2A59" w:rsidRPr="00CB4201" w14:paraId="171D5FD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BF65E2"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B4960C" w14:textId="77777777" w:rsidR="008D2A59" w:rsidRPr="00CB4201" w:rsidRDefault="008D2A59" w:rsidP="00946E1F">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0ED2972" w14:textId="77777777" w:rsidR="008D2A59" w:rsidRPr="00CB4201" w:rsidRDefault="008D2A59" w:rsidP="00946E1F">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5BC126"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C0D9443" w14:textId="77777777" w:rsidR="008D2A59" w:rsidRPr="00CB4201" w:rsidRDefault="008D2A59" w:rsidP="00946E1F">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FFDB6CB"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5A4551" w14:textId="77777777" w:rsidR="008D2A59" w:rsidRPr="00CB4201" w:rsidRDefault="008D2A59" w:rsidP="00946E1F">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1F76A"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36DF8D6A"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F1CB9C" w14:textId="77777777" w:rsidR="008D2A59" w:rsidRPr="00CB4201" w:rsidRDefault="008D2A59" w:rsidP="00946E1F">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31D1516" w14:textId="77777777" w:rsidR="008D2A59" w:rsidRPr="00CB4201" w:rsidRDefault="008D2A59" w:rsidP="00946E1F">
            <w:pPr>
              <w:pStyle w:val="a3"/>
              <w:ind w:left="0"/>
              <w:rPr>
                <w:b/>
              </w:rPr>
            </w:pPr>
            <w:r w:rsidRPr="00CB4201">
              <w:rPr>
                <w:b/>
              </w:rPr>
              <w:t>Раздел 4. РОССИЯ В XVI–XVII вв.</w:t>
            </w:r>
          </w:p>
          <w:p w14:paraId="4DBEB8AB" w14:textId="77777777" w:rsidR="008D2A59" w:rsidRPr="00CB4201" w:rsidRDefault="008D2A59" w:rsidP="00946E1F">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BF637F" w14:textId="77777777" w:rsidR="008D2A59" w:rsidRPr="00CB4201" w:rsidRDefault="008D2A59" w:rsidP="00946E1F">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58BDC7" w14:textId="77777777" w:rsidR="008D2A59" w:rsidRPr="00CB4201" w:rsidRDefault="008D2A59" w:rsidP="00946E1F">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754F70" w14:textId="77777777" w:rsidR="008D2A59" w:rsidRPr="00CB4201" w:rsidRDefault="008D2A59" w:rsidP="00946E1F">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7554DA"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450EE1" w14:textId="77777777" w:rsidR="008D2A59" w:rsidRPr="00CB4201" w:rsidRDefault="008D2A59" w:rsidP="00946E1F">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F58A5DA" w14:textId="77777777" w:rsidR="008D2A59" w:rsidRPr="00CB4201" w:rsidRDefault="008D2A59" w:rsidP="00946E1F">
            <w:pPr>
              <w:spacing w:line="254" w:lineRule="auto"/>
              <w:rPr>
                <w:lang w:eastAsia="en-US"/>
              </w:rPr>
            </w:pPr>
          </w:p>
        </w:tc>
      </w:tr>
      <w:tr w:rsidR="008D2A59" w:rsidRPr="00CB4201" w14:paraId="0DB16933"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40E0AB"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F7CCB4" w14:textId="77777777" w:rsidR="008D2A59" w:rsidRPr="00CB4201" w:rsidRDefault="008D2A59" w:rsidP="00946E1F">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74BAEF"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41661"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B4B3985"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A5238"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61234F"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9455EF" w14:textId="77777777" w:rsidR="008D2A59" w:rsidRPr="00CB4201" w:rsidRDefault="008D2A59" w:rsidP="00946E1F">
            <w:pPr>
              <w:spacing w:line="254" w:lineRule="auto"/>
              <w:rPr>
                <w:lang w:eastAsia="en-US"/>
              </w:rPr>
            </w:pPr>
          </w:p>
        </w:tc>
      </w:tr>
      <w:tr w:rsidR="008D2A59" w:rsidRPr="00CB4201" w14:paraId="56C4B725"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1D85EB"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A771A6" w14:textId="77777777" w:rsidR="008D2A59" w:rsidRPr="00CB4201" w:rsidRDefault="008D2A59" w:rsidP="00946E1F">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BFA8A5"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B5BCC1"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16E07F"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1AF64AB"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B5C9C3"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90A2F48" w14:textId="77777777" w:rsidR="008D2A59" w:rsidRPr="00CB4201" w:rsidRDefault="008D2A59" w:rsidP="00946E1F">
            <w:pPr>
              <w:spacing w:line="254" w:lineRule="auto"/>
              <w:rPr>
                <w:lang w:eastAsia="en-US"/>
              </w:rPr>
            </w:pPr>
          </w:p>
        </w:tc>
      </w:tr>
      <w:tr w:rsidR="008D2A59" w:rsidRPr="00CB4201" w14:paraId="03BFB024"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B2E60D"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3051E0" w14:textId="77777777" w:rsidR="008D2A59" w:rsidRPr="00CB4201" w:rsidRDefault="008D2A59" w:rsidP="00946E1F">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C1A6FD"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2FFC9E"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FB28E4"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65C9775"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2B3B2C" w14:textId="77777777" w:rsidR="008D2A59" w:rsidRPr="00CB4201" w:rsidRDefault="008D2A59" w:rsidP="00946E1F">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89CE65" w14:textId="77777777" w:rsidR="008D2A59" w:rsidRPr="00CB4201" w:rsidRDefault="008D2A59" w:rsidP="00946E1F">
            <w:pPr>
              <w:spacing w:line="254" w:lineRule="auto"/>
              <w:rPr>
                <w:lang w:eastAsia="en-US"/>
              </w:rPr>
            </w:pPr>
            <w:r w:rsidRPr="00CB4201">
              <w:rPr>
                <w:lang w:eastAsia="en-US"/>
              </w:rPr>
              <w:t>В соотв. с методическими рекомендациями</w:t>
            </w:r>
          </w:p>
        </w:tc>
      </w:tr>
      <w:tr w:rsidR="008D2A59" w:rsidRPr="00CB4201" w14:paraId="4CB5A30C"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51870"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1765D7" w14:textId="77777777" w:rsidR="008D2A59" w:rsidRPr="00CB4201" w:rsidRDefault="008D2A59" w:rsidP="00946E1F">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AACB56"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47811A"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309AA2"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A93108"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CB0D98" w14:textId="77777777" w:rsidR="008D2A59" w:rsidRPr="00CB4201" w:rsidRDefault="008D2A59" w:rsidP="00946E1F">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D56CA4" w14:textId="77777777" w:rsidR="008D2A59" w:rsidRPr="00CB4201" w:rsidRDefault="008D2A59" w:rsidP="00946E1F">
            <w:pPr>
              <w:rPr>
                <w:lang w:eastAsia="en-US"/>
              </w:rPr>
            </w:pPr>
          </w:p>
        </w:tc>
      </w:tr>
      <w:tr w:rsidR="008D2A59" w:rsidRPr="00CB4201" w14:paraId="4247B183"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3CEA88"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FE682F" w14:textId="77777777" w:rsidR="008D2A59" w:rsidRPr="00CB4201" w:rsidRDefault="008D2A59" w:rsidP="00946E1F">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EF8174" w14:textId="77777777" w:rsidR="008D2A59" w:rsidRPr="00CB4201" w:rsidRDefault="008D2A59" w:rsidP="00946E1F">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4629B1"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BA2A05" w14:textId="77777777" w:rsidR="008D2A59" w:rsidRPr="00CB4201" w:rsidRDefault="008D2A59" w:rsidP="00946E1F">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EAB691"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6AADB9" w14:textId="77777777" w:rsidR="008D2A59" w:rsidRPr="00CB4201" w:rsidRDefault="008D2A59" w:rsidP="00946E1F">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74BE7"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601352E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371CB33" w14:textId="77777777" w:rsidR="008D2A59" w:rsidRPr="00CB4201" w:rsidRDefault="008D2A59" w:rsidP="00946E1F">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F8D50D9" w14:textId="77777777" w:rsidR="008D2A59" w:rsidRPr="00CB4201" w:rsidRDefault="008D2A59" w:rsidP="00946E1F">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636F31" w14:textId="77777777" w:rsidR="008D2A59" w:rsidRPr="00CB4201" w:rsidRDefault="008D2A59" w:rsidP="00946E1F">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DAD41" w14:textId="77777777" w:rsidR="008D2A59" w:rsidRPr="00CB4201" w:rsidRDefault="008D2A59" w:rsidP="00946E1F">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DC533C" w14:textId="77777777" w:rsidR="008D2A59" w:rsidRPr="00CB4201" w:rsidRDefault="008D2A59" w:rsidP="00946E1F">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1D640"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352A98" w14:textId="77777777" w:rsidR="008D2A59" w:rsidRPr="00CB4201" w:rsidRDefault="008D2A59" w:rsidP="00946E1F">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AFDECB" w14:textId="77777777" w:rsidR="008D2A59" w:rsidRPr="00CB4201" w:rsidRDefault="008D2A59" w:rsidP="00946E1F">
            <w:pPr>
              <w:spacing w:line="254" w:lineRule="auto"/>
              <w:rPr>
                <w:b/>
                <w:lang w:eastAsia="en-US"/>
              </w:rPr>
            </w:pPr>
          </w:p>
          <w:p w14:paraId="7602AF7D" w14:textId="77777777" w:rsidR="008D2A59" w:rsidRPr="00CB4201" w:rsidRDefault="008D2A59" w:rsidP="00946E1F">
            <w:pPr>
              <w:spacing w:line="254" w:lineRule="auto"/>
              <w:rPr>
                <w:b/>
                <w:lang w:eastAsia="en-US"/>
              </w:rPr>
            </w:pPr>
          </w:p>
        </w:tc>
      </w:tr>
      <w:tr w:rsidR="008D2A59" w:rsidRPr="00CB4201" w14:paraId="7D8AB34C"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5F92DF"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926EFF" w14:textId="77777777" w:rsidR="008D2A59" w:rsidRPr="00CB4201" w:rsidRDefault="008D2A59" w:rsidP="00946E1F">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8FB64"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90DB22"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4337CD8"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494DFA"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412BB0"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035DDCD" w14:textId="77777777" w:rsidR="008D2A59" w:rsidRPr="00CB4201" w:rsidRDefault="008D2A59" w:rsidP="00946E1F">
            <w:pPr>
              <w:spacing w:line="254" w:lineRule="auto"/>
              <w:rPr>
                <w:lang w:eastAsia="en-US"/>
              </w:rPr>
            </w:pPr>
          </w:p>
        </w:tc>
      </w:tr>
      <w:tr w:rsidR="008D2A59" w:rsidRPr="00CB4201" w14:paraId="475CCEC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0D62CB"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93ED13" w14:textId="77777777" w:rsidR="008D2A59" w:rsidRPr="00CB4201" w:rsidRDefault="008D2A59" w:rsidP="00946E1F">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FAB7E2"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6D4BF8"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B082E07"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AA094"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4F261B"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75B992" w14:textId="77777777" w:rsidR="008D2A59" w:rsidRPr="00CB4201" w:rsidRDefault="008D2A59" w:rsidP="00946E1F">
            <w:pPr>
              <w:spacing w:line="254" w:lineRule="auto"/>
              <w:rPr>
                <w:lang w:eastAsia="en-US"/>
              </w:rPr>
            </w:pPr>
          </w:p>
        </w:tc>
      </w:tr>
      <w:tr w:rsidR="008D2A59" w:rsidRPr="00CB4201" w14:paraId="2CA58939"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74D592"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322DDC" w14:textId="77777777" w:rsidR="008D2A59" w:rsidRPr="00CB4201" w:rsidRDefault="008D2A59" w:rsidP="00946E1F">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16395F"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A3D371"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9F37F66"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6B54BA"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9E5A42" w14:textId="77777777" w:rsidR="008D2A59" w:rsidRPr="00CB4201" w:rsidRDefault="008D2A59" w:rsidP="00946E1F">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F96506"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8D2A59" w:rsidRPr="00CB4201" w14:paraId="24D567AB"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8E14B7"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BD957D" w14:textId="77777777" w:rsidR="008D2A59" w:rsidRPr="00CB4201" w:rsidRDefault="008D2A59" w:rsidP="00946E1F">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1C8A32"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EE52F8"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F1AD6B"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96AAA0" w14:textId="77777777" w:rsidR="008D2A59" w:rsidRPr="00CB4201" w:rsidRDefault="008D2A59" w:rsidP="00946E1F">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1CA447" w14:textId="77777777" w:rsidR="008D2A59" w:rsidRPr="00CB4201" w:rsidRDefault="008D2A59" w:rsidP="00946E1F">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D6FDD9" w14:textId="77777777" w:rsidR="008D2A59" w:rsidRPr="00CB4201" w:rsidRDefault="008D2A59" w:rsidP="00946E1F">
            <w:pPr>
              <w:rPr>
                <w:lang w:eastAsia="en-US"/>
              </w:rPr>
            </w:pPr>
          </w:p>
        </w:tc>
      </w:tr>
      <w:tr w:rsidR="008D2A59" w:rsidRPr="00CB4201" w14:paraId="75638D98"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F6CC16"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02DF9" w14:textId="77777777" w:rsidR="008D2A59" w:rsidRPr="00CB4201" w:rsidRDefault="008D2A59" w:rsidP="00946E1F">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F09C53"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A9E12A"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2FC6E6"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E39B4" w14:textId="77777777" w:rsidR="008D2A59" w:rsidRPr="00CB4201" w:rsidRDefault="008D2A59" w:rsidP="00946E1F">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287832" w14:textId="77777777" w:rsidR="008D2A59" w:rsidRPr="00CB4201" w:rsidRDefault="008D2A59" w:rsidP="00946E1F">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7ECC9" w14:textId="77777777" w:rsidR="008D2A59" w:rsidRPr="00CB4201" w:rsidRDefault="008D2A59" w:rsidP="00946E1F">
            <w:pPr>
              <w:rPr>
                <w:lang w:eastAsia="en-US"/>
              </w:rPr>
            </w:pPr>
          </w:p>
        </w:tc>
      </w:tr>
      <w:tr w:rsidR="008D2A59" w:rsidRPr="00CB4201" w14:paraId="49DD14D4"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3BF15D"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1A73B0E" w14:textId="77777777" w:rsidR="008D2A59" w:rsidRPr="00CB4201" w:rsidRDefault="008D2A59" w:rsidP="00946E1F">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913964"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5378BD"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4BA21B"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96CF89"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A4798F" w14:textId="77777777" w:rsidR="008D2A59" w:rsidRPr="00CB4201" w:rsidRDefault="008D2A59" w:rsidP="00946E1F">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4507"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7B0B163B"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74E973"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3D2CB1DA" w14:textId="77777777" w:rsidR="008D2A59" w:rsidRPr="00CB4201" w:rsidRDefault="008D2A59" w:rsidP="00946E1F">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6AFC033"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F6D53B8"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031A8F7" w14:textId="77777777" w:rsidR="008D2A59" w:rsidRPr="00CB4201" w:rsidRDefault="008D2A59" w:rsidP="00946E1F">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2BCD84"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782D3A"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86BCFAE" w14:textId="77777777" w:rsidR="008D2A59" w:rsidRPr="00CB4201" w:rsidRDefault="008D2A59" w:rsidP="00946E1F">
            <w:pPr>
              <w:spacing w:line="254" w:lineRule="auto"/>
              <w:rPr>
                <w:b/>
                <w:lang w:eastAsia="en-US"/>
              </w:rPr>
            </w:pPr>
            <w:r w:rsidRPr="00CB4201">
              <w:rPr>
                <w:b/>
                <w:lang w:eastAsia="en-US"/>
              </w:rPr>
              <w:t>2 зачет</w:t>
            </w:r>
          </w:p>
        </w:tc>
      </w:tr>
      <w:tr w:rsidR="008D2A59" w:rsidRPr="00CB4201" w14:paraId="198E7DD3"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360D555" w14:textId="77777777" w:rsidR="008D2A59" w:rsidRPr="00CB4201" w:rsidRDefault="008D2A59" w:rsidP="00946E1F">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64E5207A" w14:textId="77777777" w:rsidR="008D2A59" w:rsidRPr="00CB4201" w:rsidRDefault="008D2A59" w:rsidP="00946E1F">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1BD93D" w14:textId="77777777" w:rsidR="008D2A59" w:rsidRPr="00CB4201" w:rsidRDefault="008D2A59" w:rsidP="00946E1F">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9C8BC" w14:textId="77777777" w:rsidR="008D2A59" w:rsidRPr="00CB4201" w:rsidRDefault="008D2A59" w:rsidP="00946E1F">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46AA63" w14:textId="77777777" w:rsidR="008D2A59" w:rsidRPr="00CB4201" w:rsidRDefault="008D2A59" w:rsidP="00946E1F">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38CDA"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3F6ED2" w14:textId="77777777" w:rsidR="008D2A59" w:rsidRPr="00CB4201" w:rsidRDefault="008D2A59" w:rsidP="00946E1F">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68B5025" w14:textId="77777777" w:rsidR="008D2A59" w:rsidRPr="00CB4201" w:rsidRDefault="008D2A59" w:rsidP="00946E1F">
            <w:pPr>
              <w:spacing w:line="254" w:lineRule="auto"/>
              <w:rPr>
                <w:b/>
                <w:lang w:eastAsia="en-US"/>
              </w:rPr>
            </w:pPr>
          </w:p>
        </w:tc>
      </w:tr>
      <w:tr w:rsidR="008D2A59" w:rsidRPr="00CB4201" w14:paraId="21027710"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A7DCE17" w14:textId="77777777" w:rsidR="008D2A59" w:rsidRPr="00CB4201" w:rsidRDefault="008D2A59" w:rsidP="00946E1F">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1757F1F2" w14:textId="77777777" w:rsidR="008D2A59" w:rsidRPr="00CB4201" w:rsidRDefault="008D2A59" w:rsidP="00946E1F">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23E97D20" w14:textId="77777777" w:rsidR="008D2A59" w:rsidRPr="00CB4201" w:rsidRDefault="008D2A59" w:rsidP="00946E1F">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F71EE8B" w14:textId="77777777" w:rsidR="008D2A59" w:rsidRPr="00CB4201" w:rsidRDefault="008D2A59" w:rsidP="00946E1F">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D933FE" w14:textId="77777777" w:rsidR="008D2A59" w:rsidRPr="00CB4201" w:rsidRDefault="008D2A59" w:rsidP="00946E1F">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7AC8DE4" w14:textId="77777777" w:rsidR="008D2A59" w:rsidRPr="00CB4201" w:rsidRDefault="008D2A59" w:rsidP="00946E1F">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C058D"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FD9BA9" w14:textId="77777777" w:rsidR="008D2A59" w:rsidRPr="00CB4201" w:rsidRDefault="008D2A59" w:rsidP="00946E1F">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E496708" w14:textId="77777777" w:rsidR="008D2A59" w:rsidRPr="00CB4201" w:rsidRDefault="008D2A59" w:rsidP="00946E1F">
            <w:pPr>
              <w:spacing w:line="254" w:lineRule="auto"/>
              <w:rPr>
                <w:lang w:eastAsia="en-US"/>
              </w:rPr>
            </w:pPr>
          </w:p>
        </w:tc>
      </w:tr>
      <w:tr w:rsidR="008D2A59" w:rsidRPr="00CB4201" w14:paraId="2BCA63AA"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9E7135"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69FAA3" w14:textId="77777777" w:rsidR="008D2A59" w:rsidRPr="00CB4201" w:rsidRDefault="008D2A59" w:rsidP="00946E1F">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C106C5"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2D9F50"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45A1B2"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58F724"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0DF2E0"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2B4A34" w14:textId="77777777" w:rsidR="008D2A59" w:rsidRPr="00CB4201" w:rsidRDefault="008D2A59" w:rsidP="00946E1F">
            <w:pPr>
              <w:spacing w:line="254" w:lineRule="auto"/>
              <w:rPr>
                <w:lang w:eastAsia="en-US"/>
              </w:rPr>
            </w:pPr>
          </w:p>
        </w:tc>
      </w:tr>
      <w:tr w:rsidR="008D2A59" w:rsidRPr="00CB4201" w14:paraId="42110366"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5E4222"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1BCFDE" w14:textId="77777777" w:rsidR="008D2A59" w:rsidRPr="00CB4201" w:rsidRDefault="008D2A59" w:rsidP="00946E1F">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02565C"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B7D1AC" w14:textId="77777777" w:rsidR="008D2A59" w:rsidRPr="00CB4201" w:rsidRDefault="008D2A59" w:rsidP="00946E1F">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5F3B3E9"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49D860"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8FE8F7A"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8D3026E" w14:textId="77777777" w:rsidR="008D2A59" w:rsidRPr="00CB4201" w:rsidRDefault="008D2A59" w:rsidP="00946E1F">
            <w:pPr>
              <w:spacing w:line="254" w:lineRule="auto"/>
              <w:rPr>
                <w:lang w:eastAsia="en-US"/>
              </w:rPr>
            </w:pPr>
          </w:p>
        </w:tc>
      </w:tr>
      <w:tr w:rsidR="008D2A59" w:rsidRPr="00CB4201" w14:paraId="389F39C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BC428D"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51D8F7" w14:textId="77777777" w:rsidR="008D2A59" w:rsidRPr="00CB4201" w:rsidRDefault="008D2A59" w:rsidP="00946E1F">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FD48FC"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5A96F"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A208E0"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F3B5575"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4A72C6" w14:textId="77777777" w:rsidR="008D2A59" w:rsidRPr="00CB4201" w:rsidRDefault="008D2A59" w:rsidP="00946E1F">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1E6C8"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8D2A59" w:rsidRPr="00CB4201" w14:paraId="560FC8C5"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779CAB"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C23A1E" w14:textId="77777777" w:rsidR="008D2A59" w:rsidRPr="00CB4201" w:rsidRDefault="008D2A59" w:rsidP="00946E1F">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3C5D40"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ED23D9C"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926FF2" w14:textId="77777777" w:rsidR="008D2A59" w:rsidRPr="00CB4201" w:rsidRDefault="008D2A59" w:rsidP="00946E1F">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6DD94CA"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A20F95" w14:textId="77777777" w:rsidR="008D2A59" w:rsidRPr="00CB4201" w:rsidRDefault="008D2A59" w:rsidP="00946E1F">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C86E5" w14:textId="77777777" w:rsidR="008D2A59" w:rsidRPr="00CB4201" w:rsidRDefault="008D2A59" w:rsidP="00946E1F">
            <w:pPr>
              <w:rPr>
                <w:lang w:eastAsia="en-US"/>
              </w:rPr>
            </w:pPr>
          </w:p>
        </w:tc>
      </w:tr>
      <w:tr w:rsidR="008D2A59" w:rsidRPr="00CB4201" w14:paraId="18BFBA9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69615A5"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C919E2" w14:textId="77777777" w:rsidR="008D2A59" w:rsidRPr="00CB4201" w:rsidRDefault="008D2A59" w:rsidP="00946E1F">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F2BCC1"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402729"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2B0AB6"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46D883"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ECDEBF" w14:textId="77777777" w:rsidR="008D2A59" w:rsidRPr="00CB4201" w:rsidRDefault="008D2A59" w:rsidP="00946E1F">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2A3854"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71DC8EC4"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653488" w14:textId="77777777" w:rsidR="008D2A59" w:rsidRPr="00CB4201" w:rsidRDefault="008D2A59" w:rsidP="00946E1F">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B9CEF71" w14:textId="77777777" w:rsidR="008D2A59" w:rsidRPr="00CB4201" w:rsidRDefault="008D2A59" w:rsidP="00946E1F">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2E9A9812" w14:textId="77777777" w:rsidR="008D2A59" w:rsidRPr="00CB4201" w:rsidRDefault="008D2A59" w:rsidP="00946E1F">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BC8B218" w14:textId="77777777" w:rsidR="008D2A59" w:rsidRPr="00CB4201" w:rsidRDefault="008D2A59" w:rsidP="00946E1F">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2E77" w14:textId="77777777" w:rsidR="008D2A59" w:rsidRPr="00CB4201" w:rsidRDefault="008D2A59" w:rsidP="00946E1F">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B46CDE" w14:textId="77777777" w:rsidR="008D2A59" w:rsidRPr="00CB4201" w:rsidRDefault="008D2A59" w:rsidP="00946E1F">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C127C2"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1F36A2" w14:textId="77777777" w:rsidR="008D2A59" w:rsidRPr="00CB4201" w:rsidRDefault="008D2A59" w:rsidP="00946E1F">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7FDA0B" w14:textId="77777777" w:rsidR="008D2A59" w:rsidRPr="00CB4201" w:rsidRDefault="008D2A59" w:rsidP="00946E1F">
            <w:pPr>
              <w:spacing w:line="254" w:lineRule="auto"/>
              <w:rPr>
                <w:b/>
                <w:lang w:eastAsia="en-US"/>
              </w:rPr>
            </w:pPr>
          </w:p>
        </w:tc>
      </w:tr>
      <w:tr w:rsidR="008D2A59" w:rsidRPr="00CB4201" w14:paraId="1B0AF2CB"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5DECF1"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F579737" w14:textId="77777777" w:rsidR="008D2A59" w:rsidRDefault="008D2A59" w:rsidP="00946E1F">
            <w:pPr>
              <w:spacing w:line="254" w:lineRule="auto"/>
              <w:rPr>
                <w:lang w:eastAsia="en-US"/>
              </w:rPr>
            </w:pPr>
            <w:r w:rsidRPr="00CB4201">
              <w:rPr>
                <w:lang w:eastAsia="en-US"/>
              </w:rPr>
              <w:t>Лекция. Актуальные вопросы развития России и СССР в 1917-1945 гг.</w:t>
            </w:r>
          </w:p>
          <w:p w14:paraId="0E5105A1" w14:textId="77777777" w:rsidR="008D2A59" w:rsidRPr="003B4F0C" w:rsidRDefault="008D2A59" w:rsidP="00946E1F">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51B3A6"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65D00E" w14:textId="77777777" w:rsidR="008D2A59" w:rsidRPr="00CB4201" w:rsidRDefault="008D2A59" w:rsidP="00946E1F">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6EEB8060"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A8D42A"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E041AC"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444B57" w14:textId="77777777" w:rsidR="008D2A59" w:rsidRPr="00CB4201" w:rsidRDefault="008D2A59" w:rsidP="00946E1F">
            <w:pPr>
              <w:spacing w:line="254" w:lineRule="auto"/>
              <w:rPr>
                <w:lang w:eastAsia="en-US"/>
              </w:rPr>
            </w:pPr>
          </w:p>
        </w:tc>
      </w:tr>
      <w:tr w:rsidR="008D2A59" w:rsidRPr="00CB4201" w14:paraId="21F07863"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111357"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1FAFEC" w14:textId="77777777" w:rsidR="008D2A59" w:rsidRPr="00CB4201" w:rsidRDefault="008D2A59" w:rsidP="00946E1F">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ACB6DF"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EF03D16" w14:textId="77777777" w:rsidR="008D2A59" w:rsidRPr="00CB4201" w:rsidRDefault="008D2A59" w:rsidP="00946E1F">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164580D"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92A34B"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8F5369"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7F8A7B" w14:textId="77777777" w:rsidR="008D2A59" w:rsidRPr="00CB4201" w:rsidRDefault="008D2A59" w:rsidP="00946E1F">
            <w:pPr>
              <w:spacing w:line="254" w:lineRule="auto"/>
              <w:rPr>
                <w:lang w:eastAsia="en-US"/>
              </w:rPr>
            </w:pPr>
          </w:p>
        </w:tc>
      </w:tr>
      <w:tr w:rsidR="008D2A59" w:rsidRPr="00CB4201" w14:paraId="6309391F"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473BF8"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D44FF1" w14:textId="77777777" w:rsidR="008D2A59" w:rsidRPr="00CB4201" w:rsidRDefault="008D2A59" w:rsidP="00946E1F">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0BA8E5"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5B1295"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E4E394"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1FB6B92"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5AB2D4" w14:textId="77777777" w:rsidR="008D2A59" w:rsidRPr="00CB4201" w:rsidRDefault="008D2A59" w:rsidP="00946E1F">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8B5359"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8D2A59" w:rsidRPr="00CB4201" w14:paraId="479E547C"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E15883"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0D9C44" w14:textId="77777777" w:rsidR="008D2A59" w:rsidRPr="00CB4201" w:rsidRDefault="008D2A59" w:rsidP="00946E1F">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30AE26"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95D2A6"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BF2B41"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CEB4DAD"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0FE9CB" w14:textId="77777777" w:rsidR="008D2A59" w:rsidRPr="00CB4201" w:rsidRDefault="008D2A59" w:rsidP="00946E1F">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90C00" w14:textId="77777777" w:rsidR="008D2A59" w:rsidRPr="00CB4201" w:rsidRDefault="008D2A59" w:rsidP="00946E1F">
            <w:pPr>
              <w:rPr>
                <w:lang w:eastAsia="en-US"/>
              </w:rPr>
            </w:pPr>
          </w:p>
        </w:tc>
      </w:tr>
      <w:tr w:rsidR="008D2A59" w:rsidRPr="00CB4201" w14:paraId="39633802"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201BF5E3"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6BB4BAF6" w14:textId="77777777" w:rsidR="008D2A59" w:rsidRPr="00CB4201" w:rsidRDefault="008D2A59" w:rsidP="00946E1F">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7563BC"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7FDA39"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4E375A7"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525634F"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65F86CB" w14:textId="77777777" w:rsidR="008D2A59" w:rsidRPr="00CB4201" w:rsidRDefault="008D2A59" w:rsidP="00946E1F">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30352" w14:textId="77777777" w:rsidR="008D2A59" w:rsidRPr="00CB4201" w:rsidRDefault="008D2A59" w:rsidP="00946E1F">
            <w:pPr>
              <w:rPr>
                <w:lang w:eastAsia="en-US"/>
              </w:rPr>
            </w:pPr>
          </w:p>
        </w:tc>
      </w:tr>
      <w:tr w:rsidR="008D2A59" w:rsidRPr="00CB4201" w14:paraId="5665DB8E"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6868B0"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84F81C" w14:textId="77777777" w:rsidR="008D2A59" w:rsidRPr="00CB4201" w:rsidRDefault="008D2A59" w:rsidP="00946E1F">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F31A5"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90814D"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BD3234"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BB674"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D35783" w14:textId="77777777" w:rsidR="008D2A59" w:rsidRPr="00CB4201" w:rsidRDefault="008D2A59" w:rsidP="00946E1F">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D0E81F"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7D714D10"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CA4BED0" w14:textId="77777777" w:rsidR="008D2A59" w:rsidRPr="00CB4201" w:rsidRDefault="008D2A59" w:rsidP="00946E1F">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738FE70" w14:textId="77777777" w:rsidR="008D2A59" w:rsidRPr="00CB4201" w:rsidRDefault="008D2A59" w:rsidP="00946E1F">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085F676" w14:textId="77777777" w:rsidR="008D2A59" w:rsidRPr="00CB4201" w:rsidRDefault="008D2A59" w:rsidP="00946E1F">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CFCBD" w14:textId="77777777" w:rsidR="008D2A59" w:rsidRPr="00CB4201" w:rsidRDefault="008D2A59" w:rsidP="00946E1F">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889968" w14:textId="77777777" w:rsidR="008D2A59" w:rsidRPr="00CB4201" w:rsidRDefault="008D2A59" w:rsidP="00946E1F">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1EDD8"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BE40C0" w14:textId="77777777" w:rsidR="008D2A59" w:rsidRPr="00CB4201" w:rsidRDefault="008D2A59" w:rsidP="00946E1F">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3C6D1F5" w14:textId="77777777" w:rsidR="008D2A59" w:rsidRPr="00CB4201" w:rsidRDefault="008D2A59" w:rsidP="00946E1F">
            <w:pPr>
              <w:spacing w:line="254" w:lineRule="auto"/>
              <w:rPr>
                <w:lang w:eastAsia="en-US"/>
              </w:rPr>
            </w:pPr>
          </w:p>
        </w:tc>
      </w:tr>
      <w:tr w:rsidR="008D2A59" w:rsidRPr="00CB4201" w14:paraId="49BC7ABB"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A64D54"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F18CB8" w14:textId="77777777" w:rsidR="008D2A59" w:rsidRPr="00CB4201" w:rsidRDefault="008D2A59" w:rsidP="00946E1F">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B05CC3"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E39097" w14:textId="77777777" w:rsidR="008D2A59" w:rsidRPr="00CB4201" w:rsidRDefault="008D2A59" w:rsidP="00946E1F">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E2EABFA"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88555C"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3F8576"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EFCDF1" w14:textId="77777777" w:rsidR="008D2A59" w:rsidRPr="00CB4201" w:rsidRDefault="008D2A59" w:rsidP="00946E1F">
            <w:pPr>
              <w:spacing w:line="254" w:lineRule="auto"/>
              <w:rPr>
                <w:lang w:eastAsia="en-US"/>
              </w:rPr>
            </w:pPr>
          </w:p>
        </w:tc>
      </w:tr>
      <w:tr w:rsidR="008D2A59" w:rsidRPr="00CB4201" w14:paraId="49A4CF1C"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BD2C27"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53B44E" w14:textId="77777777" w:rsidR="008D2A59" w:rsidRPr="00CB4201" w:rsidRDefault="008D2A59" w:rsidP="00946E1F">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8C98A"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5986542" w14:textId="77777777" w:rsidR="008D2A59" w:rsidRPr="00CB4201" w:rsidRDefault="008D2A59" w:rsidP="00946E1F">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27182AC" w14:textId="77777777" w:rsidR="008D2A59" w:rsidRPr="00CB4201" w:rsidRDefault="008D2A59" w:rsidP="00946E1F">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ED753"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8778FF" w14:textId="77777777" w:rsidR="008D2A59" w:rsidRPr="00CB4201" w:rsidRDefault="008D2A59" w:rsidP="00946E1F">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39B36B" w14:textId="77777777" w:rsidR="008D2A59" w:rsidRPr="00CB4201" w:rsidRDefault="008D2A59" w:rsidP="00946E1F">
            <w:pPr>
              <w:spacing w:line="254" w:lineRule="auto"/>
              <w:rPr>
                <w:lang w:eastAsia="en-US"/>
              </w:rPr>
            </w:pPr>
          </w:p>
        </w:tc>
      </w:tr>
      <w:tr w:rsidR="008D2A59" w:rsidRPr="00CB4201" w14:paraId="2DEDF5C6"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AA4AB3"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009396" w14:textId="77777777" w:rsidR="008D2A59" w:rsidRPr="00CB4201" w:rsidRDefault="008D2A59" w:rsidP="00946E1F">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2AC42D"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B4AE4B"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8F32B6" w14:textId="77777777" w:rsidR="008D2A59" w:rsidRPr="00CB4201" w:rsidRDefault="008D2A59" w:rsidP="00946E1F">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0994430"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D9B7A3" w14:textId="77777777" w:rsidR="008D2A59" w:rsidRPr="00CB4201" w:rsidRDefault="008D2A59" w:rsidP="00946E1F">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66A5A7"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8D2A59" w:rsidRPr="00CB4201" w14:paraId="35E007BC"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CFA7B4F"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593906" w14:textId="77777777" w:rsidR="008D2A59" w:rsidRPr="00CB4201" w:rsidRDefault="008D2A59" w:rsidP="00946E1F">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ED8548"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1ED66C"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14E113" w14:textId="77777777" w:rsidR="008D2A59" w:rsidRPr="00CB4201" w:rsidRDefault="008D2A59" w:rsidP="00946E1F">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60B68DA" w14:textId="77777777" w:rsidR="008D2A59" w:rsidRPr="00CB4201" w:rsidRDefault="008D2A59" w:rsidP="00946E1F">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C22997" w14:textId="77777777" w:rsidR="008D2A59" w:rsidRPr="00CB4201" w:rsidRDefault="008D2A59" w:rsidP="00946E1F">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2811C" w14:textId="77777777" w:rsidR="008D2A59" w:rsidRPr="00CB4201" w:rsidRDefault="008D2A59" w:rsidP="00946E1F">
            <w:pPr>
              <w:rPr>
                <w:lang w:eastAsia="en-US"/>
              </w:rPr>
            </w:pPr>
          </w:p>
        </w:tc>
      </w:tr>
      <w:tr w:rsidR="008D2A59" w:rsidRPr="00CB4201" w14:paraId="2DF686C4"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9574CF" w14:textId="77777777" w:rsidR="008D2A59" w:rsidRPr="00CB4201" w:rsidRDefault="008D2A59" w:rsidP="00946E1F">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AF2E45" w14:textId="77777777" w:rsidR="008D2A59" w:rsidRPr="00CB4201" w:rsidRDefault="008D2A59" w:rsidP="00946E1F">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8EFDAF" w14:textId="77777777" w:rsidR="008D2A59" w:rsidRPr="00CB4201" w:rsidRDefault="008D2A59" w:rsidP="00946E1F">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A6FCB7" w14:textId="77777777" w:rsidR="008D2A59" w:rsidRPr="00CB4201" w:rsidRDefault="008D2A59" w:rsidP="00946E1F">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39BFA9" w14:textId="77777777" w:rsidR="008D2A59" w:rsidRPr="00CB4201" w:rsidRDefault="008D2A59" w:rsidP="00946E1F">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7AA5AA" w14:textId="77777777" w:rsidR="008D2A59" w:rsidRPr="00CB4201" w:rsidRDefault="008D2A59" w:rsidP="00946E1F">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323A7C" w14:textId="77777777" w:rsidR="008D2A59" w:rsidRPr="00CB4201" w:rsidRDefault="008D2A59" w:rsidP="00946E1F">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FA64B6" w14:textId="77777777" w:rsidR="008D2A59" w:rsidRPr="00CB4201" w:rsidRDefault="008D2A59" w:rsidP="00946E1F">
            <w:pPr>
              <w:spacing w:line="254" w:lineRule="auto"/>
              <w:rPr>
                <w:lang w:eastAsia="en-US"/>
              </w:rPr>
            </w:pPr>
            <w:r w:rsidRPr="00CB4201">
              <w:rPr>
                <w:lang w:eastAsia="en-US"/>
              </w:rPr>
              <w:t>Проект, коллоквиум, деловая игра, дискуссия</w:t>
            </w:r>
          </w:p>
        </w:tc>
      </w:tr>
      <w:tr w:rsidR="008D2A59" w:rsidRPr="00CB4201" w14:paraId="2A5D8629"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9CCF5D" w14:textId="77777777" w:rsidR="008D2A59" w:rsidRPr="00CB4201" w:rsidRDefault="008D2A59" w:rsidP="00946E1F">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BCC0B89" w14:textId="77777777" w:rsidR="008D2A59" w:rsidRPr="00CB4201" w:rsidRDefault="008D2A59" w:rsidP="00946E1F">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E35E0F" w14:textId="77777777" w:rsidR="008D2A59" w:rsidRPr="00CB4201" w:rsidRDefault="008D2A59" w:rsidP="00946E1F">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469C56BE" w14:textId="77777777" w:rsidR="008D2A59" w:rsidRPr="00CB4201" w:rsidRDefault="008D2A59" w:rsidP="00946E1F">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76B88313" w14:textId="77777777" w:rsidR="008D2A59" w:rsidRPr="00CB4201" w:rsidRDefault="008D2A59" w:rsidP="00946E1F">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F8957C1" w14:textId="77777777" w:rsidR="008D2A59" w:rsidRPr="00CB4201" w:rsidRDefault="008D2A59" w:rsidP="00946E1F">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F857A9" w14:textId="77777777" w:rsidR="008D2A59" w:rsidRPr="00CB4201" w:rsidRDefault="008D2A59" w:rsidP="00946E1F">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47D259" w14:textId="77777777" w:rsidR="008D2A59" w:rsidRPr="00CB4201" w:rsidRDefault="008D2A59" w:rsidP="00946E1F">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8D2A59" w:rsidRPr="00CB4201" w14:paraId="7B2988A1" w14:textId="77777777" w:rsidTr="00946E1F">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F0A6F6" w14:textId="77777777" w:rsidR="008D2A59" w:rsidRPr="00CB4201" w:rsidRDefault="008D2A59" w:rsidP="00946E1F">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4223EE" w14:textId="77777777" w:rsidR="008D2A59" w:rsidRPr="00CB4201" w:rsidRDefault="008D2A59" w:rsidP="00946E1F">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691EE8" w14:textId="77777777" w:rsidR="008D2A59" w:rsidRPr="00CB4201" w:rsidRDefault="008D2A59" w:rsidP="00946E1F">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35BA8" w14:textId="77777777" w:rsidR="008D2A59" w:rsidRPr="00CB4201" w:rsidRDefault="008D2A59" w:rsidP="00946E1F">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7030C5" w14:textId="77777777" w:rsidR="008D2A59" w:rsidRPr="00CB4201" w:rsidRDefault="008D2A59" w:rsidP="00946E1F">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380BCF68" w14:textId="77777777" w:rsidR="008D2A59" w:rsidRPr="00CB4201" w:rsidRDefault="008D2A59" w:rsidP="00946E1F">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209A74" w14:textId="77777777" w:rsidR="008D2A59" w:rsidRPr="00CB4201" w:rsidRDefault="008D2A59" w:rsidP="00946E1F">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22D87" w14:textId="77777777" w:rsidR="008D2A59" w:rsidRPr="00CB4201" w:rsidRDefault="008D2A59" w:rsidP="00946E1F">
            <w:pPr>
              <w:spacing w:line="254" w:lineRule="auto"/>
              <w:jc w:val="center"/>
              <w:rPr>
                <w:b/>
                <w:lang w:eastAsia="en-US"/>
              </w:rPr>
            </w:pPr>
            <w:r>
              <w:rPr>
                <w:b/>
                <w:lang w:eastAsia="en-US"/>
              </w:rPr>
              <w:t>11</w:t>
            </w:r>
          </w:p>
        </w:tc>
      </w:tr>
      <w:tr w:rsidR="008D2A59" w:rsidRPr="00CB4201" w14:paraId="5E02C589" w14:textId="77777777" w:rsidTr="00946E1F">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036B7A9C" w14:textId="77777777" w:rsidR="008D2A59" w:rsidRPr="00CB4201" w:rsidRDefault="008D2A59" w:rsidP="00946E1F">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4B585C" w14:textId="77777777" w:rsidR="008D2A59" w:rsidRPr="00CB4201" w:rsidRDefault="008D2A59" w:rsidP="00946E1F">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9A945" w14:textId="77777777" w:rsidR="008D2A59" w:rsidRPr="00CB4201" w:rsidRDefault="008D2A59" w:rsidP="00946E1F">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B2D3" w14:textId="77777777" w:rsidR="008D2A59" w:rsidRPr="00CB4201" w:rsidRDefault="008D2A59" w:rsidP="00946E1F">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5AEC4508" w14:textId="77777777" w:rsidR="008D2A59" w:rsidRPr="00CB4201" w:rsidRDefault="008D2A59" w:rsidP="00946E1F">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2131D4" w14:textId="77777777" w:rsidR="008D2A59" w:rsidRPr="00CB4201" w:rsidRDefault="008D2A59" w:rsidP="00946E1F">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15766" w14:textId="77777777" w:rsidR="008D2A59" w:rsidRPr="00CB4201" w:rsidRDefault="008D2A59" w:rsidP="00946E1F">
            <w:pPr>
              <w:spacing w:line="254" w:lineRule="auto"/>
              <w:jc w:val="center"/>
              <w:rPr>
                <w:lang w:eastAsia="en-US"/>
              </w:rPr>
            </w:pPr>
            <w:r>
              <w:rPr>
                <w:b/>
                <w:lang w:eastAsia="en-US"/>
              </w:rPr>
              <w:t>13</w:t>
            </w:r>
          </w:p>
        </w:tc>
      </w:tr>
    </w:tbl>
    <w:p w14:paraId="2B60FEAC" w14:textId="77777777" w:rsidR="008D2A59" w:rsidRPr="00CB4201" w:rsidRDefault="008D2A59" w:rsidP="008D2A59">
      <w:pPr>
        <w:jc w:val="both"/>
        <w:rPr>
          <w:b/>
          <w:lang w:eastAsia="en-US"/>
        </w:rPr>
      </w:pPr>
    </w:p>
    <w:p w14:paraId="4316E786" w14:textId="77777777" w:rsidR="008D2A59" w:rsidRPr="00CB4201" w:rsidRDefault="008D2A59" w:rsidP="008D2A59">
      <w:pPr>
        <w:jc w:val="both"/>
        <w:rPr>
          <w:b/>
          <w:lang w:eastAsia="en-US"/>
        </w:rPr>
      </w:pPr>
    </w:p>
    <w:p w14:paraId="60BCCDC1" w14:textId="77777777" w:rsidR="008D2A59" w:rsidRPr="00CB4201" w:rsidRDefault="008D2A59" w:rsidP="008D2A59">
      <w:pPr>
        <w:jc w:val="both"/>
        <w:rPr>
          <w:b/>
          <w:bCs/>
        </w:rPr>
      </w:pPr>
      <w:r w:rsidRPr="00CB4201">
        <w:rPr>
          <w:b/>
          <w:bCs/>
        </w:rPr>
        <w:t>4.2 План внеаудиторной самостоятельной работы обучающихся по дисциплине</w:t>
      </w:r>
    </w:p>
    <w:p w14:paraId="462E494B" w14:textId="77777777" w:rsidR="008D2A59" w:rsidRPr="00CB4201" w:rsidRDefault="008D2A59" w:rsidP="008D2A59">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8D2A59" w:rsidRPr="00CB4201" w14:paraId="1AC31356" w14:textId="77777777" w:rsidTr="00946E1F">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8BE9676" w14:textId="77777777" w:rsidR="008D2A59" w:rsidRPr="00CB4201" w:rsidRDefault="008D2A59" w:rsidP="00946E1F">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29F335D" w14:textId="77777777" w:rsidR="008D2A59" w:rsidRPr="00CB4201" w:rsidRDefault="008D2A59" w:rsidP="00946E1F">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082526B" w14:textId="77777777" w:rsidR="008D2A59" w:rsidRPr="00CB4201" w:rsidRDefault="008D2A59" w:rsidP="00946E1F">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2A0D8B1" w14:textId="77777777" w:rsidR="008D2A59" w:rsidRPr="00CB4201" w:rsidRDefault="008D2A59" w:rsidP="00946E1F">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FA5E805" w14:textId="77777777" w:rsidR="008D2A59" w:rsidRPr="00CB4201" w:rsidRDefault="008D2A59" w:rsidP="00946E1F">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8D2A59" w:rsidRPr="00CB4201" w14:paraId="31BFC468" w14:textId="77777777" w:rsidTr="00946E1F">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48C9861C" w14:textId="77777777" w:rsidR="008D2A59" w:rsidRPr="00CB4201" w:rsidRDefault="008D2A59" w:rsidP="00946E1F">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62ABF07" w14:textId="77777777" w:rsidR="008D2A59" w:rsidRPr="00CB4201" w:rsidRDefault="008D2A59" w:rsidP="00946E1F">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0EF6E18" w14:textId="77777777" w:rsidR="008D2A59" w:rsidRPr="00CB4201" w:rsidRDefault="008D2A59" w:rsidP="00946E1F">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5F86FA" w14:textId="77777777" w:rsidR="008D2A59" w:rsidRPr="00CB4201" w:rsidRDefault="008D2A59" w:rsidP="00946E1F">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7CA131D" w14:textId="77777777" w:rsidR="008D2A59" w:rsidRPr="00CB4201" w:rsidRDefault="008D2A59" w:rsidP="00946E1F">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E4C27C2" w14:textId="77777777" w:rsidR="008D2A59" w:rsidRPr="00CB4201" w:rsidRDefault="008D2A59" w:rsidP="00946E1F">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A9E30B7" w14:textId="77777777" w:rsidR="008D2A59" w:rsidRPr="00CB4201" w:rsidRDefault="008D2A59" w:rsidP="00946E1F">
            <w:pPr>
              <w:rPr>
                <w:lang w:eastAsia="en-US"/>
              </w:rPr>
            </w:pPr>
          </w:p>
        </w:tc>
      </w:tr>
      <w:tr w:rsidR="008D2A59" w:rsidRPr="00CB4201" w14:paraId="776B3417" w14:textId="77777777" w:rsidTr="00946E1F">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4DEA126" w14:textId="77777777" w:rsidR="008D2A59" w:rsidRPr="00CB4201" w:rsidRDefault="008D2A59" w:rsidP="00946E1F">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BD900B4" w14:textId="77777777" w:rsidR="008D2A59" w:rsidRPr="00CB4201" w:rsidRDefault="008D2A59" w:rsidP="00946E1F">
            <w:pPr>
              <w:pStyle w:val="Default"/>
              <w:spacing w:line="254" w:lineRule="auto"/>
              <w:jc w:val="both"/>
              <w:rPr>
                <w:color w:val="auto"/>
                <w:lang w:eastAsia="en-US"/>
              </w:rPr>
            </w:pPr>
            <w:r w:rsidRPr="00CB4201">
              <w:rPr>
                <w:bCs/>
                <w:color w:val="auto"/>
                <w:lang w:eastAsia="en-US"/>
              </w:rPr>
              <w:t>Раздел 1-5</w:t>
            </w:r>
          </w:p>
          <w:p w14:paraId="1EFCC153" w14:textId="77777777" w:rsidR="008D2A59" w:rsidRPr="00CB4201" w:rsidRDefault="008D2A59" w:rsidP="00946E1F">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61914F03"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E911955" w14:textId="77777777" w:rsidR="008D2A59" w:rsidRPr="00CB4201" w:rsidRDefault="008D2A59" w:rsidP="00946E1F">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F85934B" w14:textId="77777777" w:rsidR="008D2A59" w:rsidRPr="00CB4201" w:rsidRDefault="008D2A59" w:rsidP="00946E1F">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2706DAE"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E2C5FFD" w14:textId="77777777" w:rsidR="008D2A59" w:rsidRPr="00CB4201" w:rsidRDefault="008D2A59" w:rsidP="00946E1F">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8D2A59" w:rsidRPr="00CB4201" w14:paraId="39D79735" w14:textId="77777777" w:rsidTr="00946E1F">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6BA5CA0" w14:textId="77777777" w:rsidR="008D2A59" w:rsidRPr="00CB4201" w:rsidRDefault="008D2A59" w:rsidP="00946E1F">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16805326" w14:textId="77777777" w:rsidR="008D2A59" w:rsidRPr="00CB4201" w:rsidRDefault="008D2A59" w:rsidP="00946E1F">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402974B" w14:textId="77777777" w:rsidR="008D2A59" w:rsidRPr="00CB4201" w:rsidRDefault="008D2A59" w:rsidP="00946E1F">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7304D2" w14:textId="77777777" w:rsidR="008D2A59" w:rsidRPr="00CB4201" w:rsidRDefault="008D2A59" w:rsidP="00946E1F">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18CA756" w14:textId="77777777" w:rsidR="008D2A59" w:rsidRPr="00CB4201" w:rsidRDefault="008D2A59" w:rsidP="00946E1F">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5BFC46D0" w14:textId="77777777" w:rsidR="008D2A59" w:rsidRPr="00CB4201" w:rsidRDefault="008D2A59" w:rsidP="00946E1F">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8358FB9" w14:textId="77777777" w:rsidR="008D2A59" w:rsidRPr="00CB4201" w:rsidRDefault="008D2A59" w:rsidP="00946E1F">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8D2A59" w:rsidRPr="00CB4201" w14:paraId="1BF5B7B1" w14:textId="77777777" w:rsidTr="00946E1F">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1ED08E6B" w14:textId="77777777" w:rsidR="008D2A59" w:rsidRPr="00CB4201" w:rsidRDefault="008D2A59" w:rsidP="00946E1F">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1F46142" w14:textId="77777777" w:rsidR="008D2A59" w:rsidRPr="00CB4201" w:rsidRDefault="008D2A59" w:rsidP="00946E1F">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5743F844" w14:textId="77777777" w:rsidR="008D2A59" w:rsidRPr="00CB4201" w:rsidRDefault="008D2A59" w:rsidP="00946E1F">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659839FE" w14:textId="77777777" w:rsidR="008D2A59" w:rsidRPr="00CB4201" w:rsidRDefault="008D2A59" w:rsidP="00946E1F">
            <w:pPr>
              <w:spacing w:line="254" w:lineRule="auto"/>
              <w:jc w:val="both"/>
              <w:rPr>
                <w:lang w:eastAsia="en-US"/>
              </w:rPr>
            </w:pPr>
          </w:p>
        </w:tc>
      </w:tr>
    </w:tbl>
    <w:p w14:paraId="3C94C2CA" w14:textId="77777777" w:rsidR="008D2A59" w:rsidRPr="00CB4201" w:rsidRDefault="008D2A59" w:rsidP="008D2A59">
      <w:pPr>
        <w:pStyle w:val="a3"/>
        <w:ind w:left="-426" w:firstLine="142"/>
        <w:jc w:val="both"/>
        <w:rPr>
          <w:b/>
        </w:rPr>
      </w:pPr>
    </w:p>
    <w:p w14:paraId="32018FC8" w14:textId="77777777" w:rsidR="008D2A59" w:rsidRPr="00CB4201" w:rsidRDefault="008D2A59" w:rsidP="008D2A59">
      <w:pPr>
        <w:jc w:val="both"/>
        <w:rPr>
          <w:b/>
          <w:lang w:eastAsia="en-US"/>
        </w:rPr>
      </w:pPr>
    </w:p>
    <w:p w14:paraId="00F5C1AE" w14:textId="77777777" w:rsidR="008D2A59" w:rsidRPr="00BC6CE9" w:rsidRDefault="008D2A59" w:rsidP="008D2A59">
      <w:pPr>
        <w:jc w:val="both"/>
        <w:rPr>
          <w:b/>
          <w:i/>
          <w:lang w:eastAsia="en-US"/>
        </w:rPr>
      </w:pPr>
      <w:r w:rsidRPr="00BC6CE9">
        <w:rPr>
          <w:b/>
          <w:i/>
          <w:lang w:eastAsia="en-US"/>
        </w:rPr>
        <w:t>Заочная форма обучения</w:t>
      </w:r>
    </w:p>
    <w:p w14:paraId="6F13D167" w14:textId="77777777" w:rsidR="008D2A59" w:rsidRPr="00BC6CE9" w:rsidRDefault="008D2A59" w:rsidP="008D2A59">
      <w:pPr>
        <w:jc w:val="both"/>
        <w:rPr>
          <w:b/>
          <w:lang w:eastAsia="en-US"/>
        </w:rPr>
      </w:pPr>
    </w:p>
    <w:p w14:paraId="6655482A" w14:textId="77777777" w:rsidR="008D2A59" w:rsidRPr="00BC6CE9" w:rsidRDefault="008D2A59" w:rsidP="008D2A59">
      <w:pPr>
        <w:jc w:val="both"/>
        <w:rPr>
          <w:b/>
          <w:lang w:eastAsia="en-US"/>
        </w:rPr>
      </w:pPr>
    </w:p>
    <w:p w14:paraId="70BE6047" w14:textId="77777777" w:rsidR="008D2A59" w:rsidRPr="00BC6CE9" w:rsidRDefault="008D2A59" w:rsidP="008D2A59">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528068A5" w14:textId="77777777" w:rsidR="008D2A59" w:rsidRPr="00BC6CE9" w:rsidRDefault="008D2A59" w:rsidP="008D2A59">
      <w:pPr>
        <w:pStyle w:val="af6"/>
        <w:widowControl w:val="0"/>
        <w:jc w:val="both"/>
        <w:rPr>
          <w:rFonts w:ascii="Times New Roman" w:hAnsi="Times New Roman"/>
          <w:b/>
          <w:i/>
          <w:sz w:val="24"/>
          <w:szCs w:val="24"/>
          <w:u w:val="single"/>
        </w:rPr>
      </w:pPr>
    </w:p>
    <w:p w14:paraId="233B6EAA" w14:textId="77777777" w:rsidR="008D2A59" w:rsidRPr="00BC6CE9" w:rsidRDefault="008D2A59" w:rsidP="008D2A59">
      <w:pPr>
        <w:jc w:val="both"/>
        <w:rPr>
          <w:b/>
        </w:rPr>
      </w:pPr>
      <w:r w:rsidRPr="00BC6CE9">
        <w:rPr>
          <w:b/>
        </w:rPr>
        <w:t>4.1 Содержание дисциплины, структурированное по темам, c указанием видов</w:t>
      </w:r>
    </w:p>
    <w:p w14:paraId="3A1138BD" w14:textId="77777777" w:rsidR="008D2A59" w:rsidRPr="00BC6CE9" w:rsidRDefault="008D2A59" w:rsidP="008D2A59">
      <w:pPr>
        <w:jc w:val="both"/>
        <w:rPr>
          <w:b/>
        </w:rPr>
      </w:pPr>
      <w:r w:rsidRPr="00BC6CE9">
        <w:rPr>
          <w:b/>
        </w:rPr>
        <w:t xml:space="preserve"> учебных занятий и отведенного на них количества академических часов </w:t>
      </w:r>
    </w:p>
    <w:p w14:paraId="41BA815A" w14:textId="77777777" w:rsidR="008D2A59" w:rsidRPr="00BC6CE9" w:rsidRDefault="008D2A59" w:rsidP="008D2A59">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8D2A59" w:rsidRPr="00BC6CE9" w14:paraId="54A05391" w14:textId="77777777" w:rsidTr="00946E1F">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B01399B" w14:textId="77777777" w:rsidR="008D2A59" w:rsidRPr="00BC6CE9" w:rsidRDefault="008D2A59" w:rsidP="00946E1F">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90BB5F7" w14:textId="77777777" w:rsidR="008D2A59" w:rsidRPr="00BC6CE9" w:rsidRDefault="008D2A59" w:rsidP="00946E1F">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50A997" w14:textId="77777777" w:rsidR="008D2A59" w:rsidRPr="00BC6CE9" w:rsidRDefault="008D2A59" w:rsidP="00946E1F">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0E86A5B4" w14:textId="77777777" w:rsidR="008D2A59" w:rsidRPr="00BC6CE9" w:rsidRDefault="008D2A59" w:rsidP="00946E1F">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5E8FA56F" w14:textId="77777777" w:rsidR="008D2A59" w:rsidRPr="00BC6CE9" w:rsidRDefault="008D2A59" w:rsidP="00946E1F">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7CA7DC2" w14:textId="77777777" w:rsidR="008D2A59" w:rsidRPr="00BC6CE9" w:rsidRDefault="008D2A59" w:rsidP="00946E1F">
            <w:pPr>
              <w:spacing w:line="252" w:lineRule="auto"/>
              <w:jc w:val="center"/>
              <w:rPr>
                <w:i/>
                <w:lang w:eastAsia="en-US"/>
              </w:rPr>
            </w:pPr>
            <w:r w:rsidRPr="00BC6CE9">
              <w:rPr>
                <w:lang w:eastAsia="en-US"/>
              </w:rPr>
              <w:t xml:space="preserve">Формы текущего контроля успеваемости </w:t>
            </w:r>
          </w:p>
          <w:p w14:paraId="3E476952" w14:textId="77777777" w:rsidR="008D2A59" w:rsidRPr="00BC6CE9" w:rsidRDefault="008D2A59" w:rsidP="00946E1F">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8D2A59" w:rsidRPr="00BC6CE9" w14:paraId="2C1857A2" w14:textId="77777777" w:rsidTr="00946E1F">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5B2C748" w14:textId="77777777" w:rsidR="008D2A59" w:rsidRPr="00BC6CE9" w:rsidRDefault="008D2A59" w:rsidP="00946E1F">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693D452" w14:textId="77777777" w:rsidR="008D2A59" w:rsidRPr="00BC6CE9" w:rsidRDefault="008D2A59" w:rsidP="00946E1F">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452C5A" w14:textId="77777777" w:rsidR="008D2A59" w:rsidRPr="00BC6CE9" w:rsidRDefault="008D2A59" w:rsidP="00946E1F">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8C33502" w14:textId="77777777" w:rsidR="008D2A59" w:rsidRPr="00BC6CE9" w:rsidRDefault="008D2A59" w:rsidP="00946E1F">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D59665" w14:textId="77777777" w:rsidR="008D2A59" w:rsidRPr="00BC6CE9" w:rsidRDefault="008D2A59" w:rsidP="00946E1F">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794E7" w14:textId="77777777" w:rsidR="008D2A59" w:rsidRPr="00BC6CE9" w:rsidRDefault="008D2A59" w:rsidP="00946E1F">
            <w:pPr>
              <w:rPr>
                <w:i/>
                <w:lang w:eastAsia="en-US"/>
              </w:rPr>
            </w:pPr>
          </w:p>
        </w:tc>
      </w:tr>
      <w:tr w:rsidR="008D2A59" w:rsidRPr="00BC6CE9" w14:paraId="49A9D354" w14:textId="77777777" w:rsidTr="00946E1F">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CE6A30A" w14:textId="77777777" w:rsidR="008D2A59" w:rsidRPr="00BC6CE9" w:rsidRDefault="008D2A59" w:rsidP="00946E1F">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7099185" w14:textId="77777777" w:rsidR="008D2A59" w:rsidRPr="00BC6CE9" w:rsidRDefault="008D2A59" w:rsidP="00946E1F">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2081D1" w14:textId="77777777" w:rsidR="008D2A59" w:rsidRPr="00BC6CE9"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211B5A" w14:textId="77777777" w:rsidR="008D2A59" w:rsidRPr="00BC6CE9" w:rsidRDefault="008D2A59" w:rsidP="00946E1F">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2F8CE" w14:textId="77777777" w:rsidR="008D2A59" w:rsidRPr="00BC6CE9" w:rsidRDefault="008D2A59" w:rsidP="00946E1F">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FB7A7" w14:textId="77777777" w:rsidR="008D2A59" w:rsidRPr="00BC6CE9" w:rsidRDefault="008D2A59" w:rsidP="00946E1F">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2539B6" w14:textId="77777777" w:rsidR="008D2A59" w:rsidRPr="00BC6CE9" w:rsidRDefault="008D2A59" w:rsidP="00946E1F">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23F639" w14:textId="77777777" w:rsidR="008D2A59" w:rsidRPr="00BC6CE9" w:rsidRDefault="008D2A59" w:rsidP="00946E1F">
            <w:pPr>
              <w:rPr>
                <w:i/>
                <w:lang w:eastAsia="en-US"/>
              </w:rPr>
            </w:pPr>
          </w:p>
        </w:tc>
      </w:tr>
      <w:tr w:rsidR="008D2A59" w:rsidRPr="00BC6CE9" w14:paraId="42DC5D87"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1D2991" w14:textId="77777777" w:rsidR="008D2A59" w:rsidRPr="00BC6CE9" w:rsidRDefault="008D2A59" w:rsidP="00946E1F">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D0504D" w14:textId="77777777" w:rsidR="008D2A59" w:rsidRPr="00BC6CE9" w:rsidRDefault="008D2A59" w:rsidP="00946E1F">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2A595C1" w14:textId="77777777" w:rsidR="008D2A59" w:rsidRPr="00BC6CE9" w:rsidRDefault="008D2A59" w:rsidP="00946E1F">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156EE9A7" w14:textId="77777777" w:rsidR="008D2A59" w:rsidRPr="00BC6CE9" w:rsidRDefault="008D2A59" w:rsidP="00946E1F">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66BA8" w14:textId="77777777" w:rsidR="008D2A59" w:rsidRPr="00BC6CE9" w:rsidRDefault="008D2A59" w:rsidP="00946E1F">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5CEA85" w14:textId="77777777" w:rsidR="008D2A59" w:rsidRPr="00BC6CE9" w:rsidRDefault="008D2A59" w:rsidP="00946E1F">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9DA5AB" w14:textId="77777777" w:rsidR="008D2A59" w:rsidRPr="00BC6CE9" w:rsidRDefault="008D2A59" w:rsidP="00946E1F">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9512F" w14:textId="77777777" w:rsidR="008D2A59" w:rsidRPr="00BC6CE9" w:rsidRDefault="008D2A59" w:rsidP="00946E1F">
            <w:pPr>
              <w:spacing w:line="252" w:lineRule="auto"/>
              <w:rPr>
                <w:b/>
                <w:lang w:eastAsia="en-US"/>
              </w:rPr>
            </w:pPr>
            <w:r w:rsidRPr="00BC6CE9">
              <w:rPr>
                <w:b/>
                <w:lang w:eastAsia="en-US"/>
              </w:rPr>
              <w:t>тестирование</w:t>
            </w:r>
          </w:p>
        </w:tc>
      </w:tr>
      <w:tr w:rsidR="008D2A59" w:rsidRPr="00BC6CE9" w14:paraId="76007194"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FCDBA3" w14:textId="77777777" w:rsidR="008D2A59" w:rsidRPr="00BC6CE9" w:rsidRDefault="008D2A59" w:rsidP="00946E1F">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182BCA7" w14:textId="77777777" w:rsidR="008D2A59" w:rsidRPr="00BC6CE9" w:rsidRDefault="008D2A59" w:rsidP="00946E1F">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8C3499" w14:textId="77777777" w:rsidR="008D2A59" w:rsidRPr="00BC6CE9" w:rsidRDefault="008D2A59" w:rsidP="00946E1F">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CABB03" w14:textId="77777777" w:rsidR="008D2A59" w:rsidRPr="00BC6CE9" w:rsidRDefault="008D2A59" w:rsidP="00946E1F">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0501" w14:textId="77777777" w:rsidR="008D2A59" w:rsidRPr="00BC6CE9" w:rsidRDefault="008D2A59" w:rsidP="00946E1F">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04DE9EE" w14:textId="77777777" w:rsidR="008D2A59" w:rsidRPr="00BC6CE9" w:rsidRDefault="008D2A59" w:rsidP="00946E1F">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142A80" w14:textId="77777777" w:rsidR="008D2A59" w:rsidRPr="00BC6CE9" w:rsidRDefault="008D2A59" w:rsidP="00946E1F">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78AF3E92" w14:textId="77777777" w:rsidR="008D2A59" w:rsidRPr="00BC6CE9" w:rsidRDefault="008D2A59" w:rsidP="00946E1F">
            <w:pPr>
              <w:spacing w:line="252" w:lineRule="auto"/>
              <w:rPr>
                <w:b/>
                <w:lang w:eastAsia="en-US"/>
              </w:rPr>
            </w:pPr>
          </w:p>
        </w:tc>
      </w:tr>
      <w:tr w:rsidR="008D2A59" w:rsidRPr="00BC6CE9" w14:paraId="7448FAC1"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A12356D" w14:textId="77777777" w:rsidR="008D2A59" w:rsidRPr="00BC6CE9" w:rsidRDefault="008D2A59" w:rsidP="00946E1F">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985768" w14:textId="77777777" w:rsidR="008D2A59" w:rsidRPr="00BC6CE9" w:rsidRDefault="008D2A59" w:rsidP="00946E1F">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A5E358E" w14:textId="77777777" w:rsidR="008D2A59" w:rsidRPr="00BC6CE9" w:rsidRDefault="008D2A59" w:rsidP="00946E1F">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95D54" w14:textId="77777777" w:rsidR="008D2A59" w:rsidRPr="00BC6CE9" w:rsidRDefault="008D2A59" w:rsidP="00946E1F">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62BE4A10" w14:textId="77777777" w:rsidR="008D2A59" w:rsidRPr="00BC6CE9" w:rsidRDefault="008D2A59" w:rsidP="00946E1F">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92C2D0B" w14:textId="77777777" w:rsidR="008D2A59" w:rsidRPr="00BC6CE9"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C8C1AE" w14:textId="77777777" w:rsidR="008D2A59" w:rsidRPr="00BC6CE9" w:rsidRDefault="008D2A59" w:rsidP="00946E1F">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6BB2361" w14:textId="77777777" w:rsidR="008D2A59" w:rsidRPr="00BC6CE9" w:rsidRDefault="008D2A59" w:rsidP="00946E1F">
            <w:pPr>
              <w:spacing w:line="252" w:lineRule="auto"/>
              <w:rPr>
                <w:lang w:eastAsia="en-US"/>
              </w:rPr>
            </w:pPr>
          </w:p>
        </w:tc>
      </w:tr>
      <w:tr w:rsidR="008D2A59" w:rsidRPr="00BC6CE9" w14:paraId="7249D175"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C8B8FF" w14:textId="77777777" w:rsidR="008D2A59" w:rsidRPr="00BC6CE9"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56DE447" w14:textId="77777777" w:rsidR="008D2A59" w:rsidRPr="00BC6CE9" w:rsidRDefault="008D2A59" w:rsidP="00946E1F">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DB693C" w14:textId="77777777" w:rsidR="008D2A59" w:rsidRPr="00BC6CE9"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60FCC9" w14:textId="77777777" w:rsidR="008D2A59" w:rsidRPr="00BC6CE9" w:rsidRDefault="008D2A59" w:rsidP="00946E1F">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ACE8AA1" w14:textId="77777777" w:rsidR="008D2A59" w:rsidRPr="00BC6CE9" w:rsidRDefault="008D2A59" w:rsidP="00946E1F">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913A2" w14:textId="77777777" w:rsidR="008D2A59" w:rsidRPr="00BC6CE9"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632331" w14:textId="77777777" w:rsidR="008D2A59" w:rsidRPr="00BC6CE9" w:rsidRDefault="008D2A59" w:rsidP="00946E1F">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349D3A8" w14:textId="77777777" w:rsidR="008D2A59" w:rsidRPr="00BC6CE9" w:rsidRDefault="008D2A59" w:rsidP="00946E1F">
            <w:pPr>
              <w:spacing w:line="252" w:lineRule="auto"/>
              <w:rPr>
                <w:lang w:eastAsia="en-US"/>
              </w:rPr>
            </w:pPr>
          </w:p>
        </w:tc>
      </w:tr>
      <w:tr w:rsidR="008D2A59" w:rsidRPr="00BC6CE9" w14:paraId="350DEACB"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F57868" w14:textId="77777777" w:rsidR="008D2A59" w:rsidRPr="00BC6CE9" w:rsidRDefault="008D2A59" w:rsidP="00946E1F">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DD9" w14:textId="77777777" w:rsidR="008D2A59" w:rsidRPr="00BC6CE9" w:rsidRDefault="008D2A59" w:rsidP="00946E1F">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695CEC" w14:textId="77777777" w:rsidR="008D2A59" w:rsidRPr="00BC6CE9"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1EA153" w14:textId="77777777" w:rsidR="008D2A59" w:rsidRPr="00BC6CE9" w:rsidRDefault="008D2A59" w:rsidP="00946E1F">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FD3F3" w14:textId="77777777" w:rsidR="008D2A59" w:rsidRPr="00BC6CE9" w:rsidRDefault="008D2A59" w:rsidP="00946E1F">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131993" w14:textId="77777777" w:rsidR="008D2A59" w:rsidRPr="00BC6CE9"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1C8DF77" w14:textId="77777777" w:rsidR="008D2A59" w:rsidRPr="00BC6CE9" w:rsidRDefault="008D2A59" w:rsidP="00946E1F">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3231A183" w14:textId="77777777" w:rsidR="008D2A59" w:rsidRPr="00BC6CE9" w:rsidRDefault="008D2A59" w:rsidP="00946E1F">
            <w:pPr>
              <w:spacing w:line="252" w:lineRule="auto"/>
              <w:rPr>
                <w:lang w:eastAsia="en-US"/>
              </w:rPr>
            </w:pPr>
          </w:p>
        </w:tc>
      </w:tr>
      <w:tr w:rsidR="008D2A59" w:rsidRPr="00BC6CE9" w14:paraId="4D12EDFC"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F53D2B" w14:textId="77777777" w:rsidR="008D2A59" w:rsidRPr="00BC6CE9"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8388923" w14:textId="77777777" w:rsidR="008D2A59" w:rsidRPr="00BC6CE9" w:rsidRDefault="008D2A59" w:rsidP="00946E1F">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BF200EB" w14:textId="77777777" w:rsidR="008D2A59" w:rsidRPr="00BC6CE9"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1A2537" w14:textId="77777777" w:rsidR="008D2A59" w:rsidRPr="00BC6CE9" w:rsidRDefault="008D2A59" w:rsidP="00946E1F">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C1293C1" w14:textId="77777777" w:rsidR="008D2A59" w:rsidRPr="00BC6CE9" w:rsidRDefault="008D2A59" w:rsidP="00946E1F">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FBB5F27"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23E47BE" w14:textId="77777777" w:rsidR="008D2A59" w:rsidRPr="00BC6CE9" w:rsidRDefault="008D2A59" w:rsidP="00946E1F">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A52FF25" w14:textId="77777777" w:rsidR="008D2A59" w:rsidRPr="00BC6CE9" w:rsidRDefault="008D2A59" w:rsidP="00946E1F">
            <w:pPr>
              <w:spacing w:line="252" w:lineRule="auto"/>
              <w:rPr>
                <w:lang w:eastAsia="en-US"/>
              </w:rPr>
            </w:pPr>
          </w:p>
        </w:tc>
      </w:tr>
      <w:tr w:rsidR="008D2A59" w:rsidRPr="00BC6CE9" w14:paraId="7845C3E7"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A40A839" w14:textId="77777777" w:rsidR="008D2A59" w:rsidRPr="00BC6CE9"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D827E14" w14:textId="77777777" w:rsidR="008D2A59" w:rsidRPr="00BC6CE9" w:rsidRDefault="008D2A59" w:rsidP="00946E1F">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2BAA45" w14:textId="77777777" w:rsidR="008D2A59" w:rsidRPr="00BC6CE9"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2FED37" w14:textId="77777777" w:rsidR="008D2A59" w:rsidRPr="00BC6CE9"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AC09C8" w14:textId="77777777" w:rsidR="008D2A59" w:rsidRPr="00BC6CE9" w:rsidRDefault="008D2A59" w:rsidP="00946E1F">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001D57"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72791B" w14:textId="77777777" w:rsidR="008D2A59" w:rsidRPr="00BC6CE9" w:rsidRDefault="008D2A59" w:rsidP="00946E1F">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ED3B" w14:textId="77777777" w:rsidR="008D2A59" w:rsidRPr="00BC6CE9" w:rsidRDefault="008D2A59" w:rsidP="00946E1F">
            <w:pPr>
              <w:spacing w:line="276" w:lineRule="auto"/>
              <w:rPr>
                <w:rFonts w:eastAsiaTheme="minorHAnsi"/>
                <w:lang w:eastAsia="en-US"/>
              </w:rPr>
            </w:pPr>
          </w:p>
        </w:tc>
      </w:tr>
      <w:tr w:rsidR="008D2A59" w:rsidRPr="00BC6CE9" w14:paraId="1F9C56BB"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7795C19" w14:textId="77777777" w:rsidR="008D2A59" w:rsidRPr="00BC6CE9"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CEE333" w14:textId="77777777" w:rsidR="008D2A59" w:rsidRPr="00BC6CE9" w:rsidRDefault="008D2A59" w:rsidP="00946E1F">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1CEF1D9B" w14:textId="77777777" w:rsidR="008D2A59" w:rsidRPr="00BC6CE9" w:rsidRDefault="008D2A59" w:rsidP="00946E1F">
            <w:pPr>
              <w:spacing w:line="252" w:lineRule="auto"/>
              <w:rPr>
                <w:bCs/>
                <w:lang w:eastAsia="en-US"/>
              </w:rPr>
            </w:pPr>
          </w:p>
          <w:p w14:paraId="1C4F8360" w14:textId="77777777" w:rsidR="008D2A59" w:rsidRPr="00BC6CE9" w:rsidRDefault="008D2A59" w:rsidP="00946E1F">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6FB8F7" w14:textId="77777777" w:rsidR="008D2A59" w:rsidRPr="00BC6CE9"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617B353" w14:textId="77777777" w:rsidR="008D2A59" w:rsidRPr="00BC6CE9"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473796" w14:textId="77777777" w:rsidR="008D2A59" w:rsidRPr="00BC6CE9" w:rsidRDefault="008D2A59" w:rsidP="00946E1F">
            <w:pPr>
              <w:spacing w:line="252" w:lineRule="auto"/>
              <w:jc w:val="center"/>
              <w:rPr>
                <w:lang w:eastAsia="en-US"/>
              </w:rPr>
            </w:pPr>
            <w:r w:rsidRPr="00BC6CE9">
              <w:rPr>
                <w:lang w:eastAsia="en-US"/>
              </w:rPr>
              <w:t>2</w:t>
            </w:r>
          </w:p>
          <w:p w14:paraId="252C7DCA" w14:textId="77777777" w:rsidR="008D2A59" w:rsidRPr="00BC6CE9" w:rsidRDefault="008D2A59" w:rsidP="00946E1F">
            <w:pPr>
              <w:spacing w:line="252" w:lineRule="auto"/>
              <w:jc w:val="center"/>
              <w:rPr>
                <w:lang w:eastAsia="en-US"/>
              </w:rPr>
            </w:pPr>
          </w:p>
          <w:p w14:paraId="36E27172" w14:textId="77777777" w:rsidR="008D2A59" w:rsidRPr="00BC6CE9" w:rsidRDefault="008D2A59" w:rsidP="00946E1F">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26EBB2"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2CD7DD" w14:textId="77777777" w:rsidR="008D2A59" w:rsidRPr="00BC6CE9" w:rsidRDefault="008D2A59" w:rsidP="00946E1F">
            <w:pPr>
              <w:spacing w:line="252" w:lineRule="auto"/>
              <w:jc w:val="center"/>
              <w:rPr>
                <w:lang w:eastAsia="en-US"/>
              </w:rPr>
            </w:pPr>
            <w:r w:rsidRPr="00BC6CE9">
              <w:rPr>
                <w:lang w:eastAsia="en-US"/>
              </w:rPr>
              <w:t>2</w:t>
            </w:r>
          </w:p>
          <w:p w14:paraId="6B622F12" w14:textId="77777777" w:rsidR="008D2A59" w:rsidRPr="00BC6CE9" w:rsidRDefault="008D2A59" w:rsidP="00946E1F">
            <w:pPr>
              <w:spacing w:line="252" w:lineRule="auto"/>
              <w:jc w:val="center"/>
              <w:rPr>
                <w:lang w:eastAsia="en-US"/>
              </w:rPr>
            </w:pPr>
          </w:p>
          <w:p w14:paraId="30B4B40F" w14:textId="77777777" w:rsidR="008D2A59" w:rsidRPr="00BC6CE9" w:rsidRDefault="008D2A59" w:rsidP="00946E1F">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6C7A4B" w14:textId="77777777" w:rsidR="008D2A59" w:rsidRPr="00BC6CE9" w:rsidRDefault="008D2A59" w:rsidP="00946E1F">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8D2A59" w:rsidRPr="00BC6CE9" w14:paraId="2D6046ED"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BB80259" w14:textId="77777777" w:rsidR="008D2A59" w:rsidRPr="00BC6CE9" w:rsidRDefault="008D2A59" w:rsidP="00946E1F">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3EF5EF" w14:textId="77777777" w:rsidR="008D2A59" w:rsidRPr="00BC6CE9" w:rsidRDefault="008D2A59" w:rsidP="00946E1F">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36DB75B" w14:textId="77777777" w:rsidR="008D2A59" w:rsidRPr="00BC6CE9" w:rsidRDefault="008D2A59" w:rsidP="00946E1F">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1FD654" w14:textId="77777777" w:rsidR="008D2A59" w:rsidRPr="00BC6CE9" w:rsidRDefault="008D2A59" w:rsidP="00946E1F">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6E3E2A" w14:textId="77777777" w:rsidR="008D2A59" w:rsidRPr="00BC6CE9" w:rsidRDefault="008D2A59" w:rsidP="00946E1F">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3AF72" w14:textId="77777777" w:rsidR="008D2A59" w:rsidRPr="00BC6CE9"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7E6840" w14:textId="77777777" w:rsidR="008D2A59" w:rsidRPr="00BC6CE9" w:rsidRDefault="008D2A59" w:rsidP="00946E1F">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072562A" w14:textId="77777777" w:rsidR="008D2A59" w:rsidRPr="00BC6CE9" w:rsidRDefault="008D2A59" w:rsidP="00946E1F">
            <w:pPr>
              <w:spacing w:line="252" w:lineRule="auto"/>
              <w:rPr>
                <w:b/>
                <w:lang w:eastAsia="en-US"/>
              </w:rPr>
            </w:pPr>
          </w:p>
        </w:tc>
      </w:tr>
      <w:tr w:rsidR="008D2A59" w:rsidRPr="00BC6CE9" w14:paraId="129CDD8A"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18DB861" w14:textId="77777777" w:rsidR="008D2A59" w:rsidRPr="00BC6CE9" w:rsidRDefault="008D2A59" w:rsidP="00946E1F">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E7499E" w14:textId="77777777" w:rsidR="008D2A59" w:rsidRPr="00BC6CE9" w:rsidRDefault="008D2A59" w:rsidP="00946E1F">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FFE6DA" w14:textId="77777777" w:rsidR="008D2A59" w:rsidRPr="00BC6CE9" w:rsidRDefault="008D2A59" w:rsidP="00946E1F">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47F25D" w14:textId="77777777" w:rsidR="008D2A59" w:rsidRPr="00BC6CE9"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629CA55" w14:textId="77777777" w:rsidR="008D2A59" w:rsidRPr="00BC6CE9" w:rsidRDefault="008D2A59" w:rsidP="00946E1F">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43CBC4"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FECCA1D" w14:textId="77777777" w:rsidR="008D2A59" w:rsidRPr="00BC6CE9" w:rsidRDefault="008D2A59" w:rsidP="00946E1F">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A127EF2" w14:textId="77777777" w:rsidR="008D2A59" w:rsidRPr="00BC6CE9" w:rsidRDefault="008D2A59" w:rsidP="00946E1F">
            <w:pPr>
              <w:spacing w:line="252" w:lineRule="auto"/>
              <w:rPr>
                <w:lang w:eastAsia="en-US"/>
              </w:rPr>
            </w:pPr>
          </w:p>
        </w:tc>
      </w:tr>
      <w:tr w:rsidR="008D2A59" w:rsidRPr="00BC6CE9" w14:paraId="5EBBD674"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6EB9F85" w14:textId="77777777" w:rsidR="008D2A59" w:rsidRPr="00BC6CE9" w:rsidRDefault="008D2A59" w:rsidP="00946E1F">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3853877C" w14:textId="77777777" w:rsidR="008D2A59" w:rsidRPr="00BC6CE9" w:rsidRDefault="008D2A59" w:rsidP="00946E1F">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7817589" w14:textId="77777777" w:rsidR="008D2A59" w:rsidRPr="00BC6CE9" w:rsidRDefault="008D2A59" w:rsidP="00946E1F">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C8712A3" w14:textId="77777777" w:rsidR="008D2A59" w:rsidRPr="00BC6CE9" w:rsidRDefault="008D2A59" w:rsidP="00946E1F">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4E2D973" w14:textId="77777777" w:rsidR="008D2A59" w:rsidRPr="00BC6CE9" w:rsidRDefault="008D2A59" w:rsidP="00946E1F">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DBCC946"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E825A9F" w14:textId="77777777" w:rsidR="008D2A59" w:rsidRPr="00BC6CE9" w:rsidRDefault="008D2A59" w:rsidP="00946E1F">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DB5796" w14:textId="77777777" w:rsidR="008D2A59" w:rsidRPr="00BC6CE9" w:rsidRDefault="008D2A59" w:rsidP="00946E1F">
            <w:pPr>
              <w:spacing w:line="252" w:lineRule="auto"/>
              <w:rPr>
                <w:lang w:eastAsia="en-US"/>
              </w:rPr>
            </w:pPr>
            <w:r w:rsidRPr="00BC6CE9">
              <w:rPr>
                <w:lang w:eastAsia="en-US"/>
              </w:rPr>
              <w:t>В соотв. с методическими рекомендациями</w:t>
            </w:r>
          </w:p>
        </w:tc>
      </w:tr>
      <w:tr w:rsidR="008D2A59" w:rsidRPr="00BC6CE9" w14:paraId="1D8426A5"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1F0C7C" w14:textId="77777777" w:rsidR="008D2A59" w:rsidRPr="00BC6CE9" w:rsidRDefault="008D2A59" w:rsidP="00946E1F">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2EE3EA" w14:textId="77777777" w:rsidR="008D2A59" w:rsidRPr="00BC6CE9" w:rsidRDefault="008D2A59" w:rsidP="00946E1F">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AEA4CF0" w14:textId="77777777" w:rsidR="008D2A59" w:rsidRPr="00BC6CE9" w:rsidRDefault="008D2A59" w:rsidP="00946E1F">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969797" w14:textId="77777777" w:rsidR="008D2A59" w:rsidRPr="00BC6CE9" w:rsidRDefault="008D2A59" w:rsidP="00946E1F">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422DD4" w14:textId="77777777" w:rsidR="008D2A59" w:rsidRPr="00BC6CE9" w:rsidRDefault="008D2A59" w:rsidP="00946E1F">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52424" w14:textId="77777777" w:rsidR="008D2A59" w:rsidRPr="00BC6CE9"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831F2" w14:textId="77777777" w:rsidR="008D2A59" w:rsidRPr="00BC6CE9" w:rsidRDefault="008D2A59" w:rsidP="00946E1F">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E910BF1" w14:textId="77777777" w:rsidR="008D2A59" w:rsidRPr="00BC6CE9" w:rsidRDefault="008D2A59" w:rsidP="00946E1F">
            <w:pPr>
              <w:spacing w:line="252" w:lineRule="auto"/>
              <w:rPr>
                <w:lang w:eastAsia="en-US"/>
              </w:rPr>
            </w:pPr>
          </w:p>
        </w:tc>
      </w:tr>
      <w:tr w:rsidR="008D2A59" w:rsidRPr="00BC6CE9" w14:paraId="417C24B0"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1CB58C9" w14:textId="77777777" w:rsidR="008D2A59" w:rsidRPr="00BC6CE9"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1A16D9" w14:textId="77777777" w:rsidR="008D2A59" w:rsidRPr="00BC6CE9" w:rsidRDefault="008D2A59" w:rsidP="00946E1F">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EB582E" w14:textId="77777777" w:rsidR="008D2A59" w:rsidRPr="00BC6CE9" w:rsidRDefault="008D2A59" w:rsidP="00946E1F">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A28BEA" w14:textId="77777777" w:rsidR="008D2A59" w:rsidRPr="00BC6CE9"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9DE7A7B" w14:textId="77777777" w:rsidR="008D2A59" w:rsidRPr="00BC6CE9" w:rsidRDefault="008D2A59" w:rsidP="00946E1F">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0DAA41"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497D45" w14:textId="77777777" w:rsidR="008D2A59" w:rsidRPr="00BC6CE9" w:rsidRDefault="008D2A59" w:rsidP="00946E1F">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28578AFF" w14:textId="77777777" w:rsidR="008D2A59" w:rsidRPr="00BC6CE9" w:rsidRDefault="008D2A59" w:rsidP="00946E1F">
            <w:pPr>
              <w:spacing w:line="252" w:lineRule="auto"/>
              <w:rPr>
                <w:lang w:eastAsia="en-US"/>
              </w:rPr>
            </w:pPr>
          </w:p>
        </w:tc>
      </w:tr>
      <w:tr w:rsidR="008D2A59" w:rsidRPr="00BC6CE9" w14:paraId="6A86422D"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2985BCA" w14:textId="77777777" w:rsidR="008D2A59" w:rsidRPr="00BC6CE9"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3A0624C8" w14:textId="77777777" w:rsidR="008D2A59" w:rsidRPr="00BC6CE9" w:rsidRDefault="008D2A59" w:rsidP="00946E1F">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BDE2AD" w14:textId="77777777" w:rsidR="008D2A59" w:rsidRPr="00BC6CE9" w:rsidRDefault="008D2A59" w:rsidP="00946E1F">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7ADCE67" w14:textId="77777777" w:rsidR="008D2A59" w:rsidRPr="00BC6CE9"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1D4312A" w14:textId="77777777" w:rsidR="008D2A59" w:rsidRPr="00BC6CE9" w:rsidRDefault="008D2A59" w:rsidP="00946E1F">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6EF9BD" w14:textId="77777777" w:rsidR="008D2A59" w:rsidRPr="00BC6CE9"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6FADA3" w14:textId="77777777" w:rsidR="008D2A59" w:rsidRPr="00BC6CE9" w:rsidRDefault="008D2A59" w:rsidP="00946E1F">
            <w:pPr>
              <w:spacing w:line="252" w:lineRule="auto"/>
              <w:jc w:val="center"/>
              <w:rPr>
                <w:lang w:eastAsia="en-US"/>
              </w:rPr>
            </w:pPr>
            <w:r w:rsidRPr="00BC6CE9">
              <w:rPr>
                <w:lang w:eastAsia="en-US"/>
              </w:rPr>
              <w:t>4</w:t>
            </w:r>
          </w:p>
          <w:p w14:paraId="3765284C" w14:textId="77777777" w:rsidR="008D2A59" w:rsidRPr="00BC6CE9" w:rsidRDefault="008D2A59" w:rsidP="00946E1F">
            <w:pPr>
              <w:spacing w:line="252" w:lineRule="auto"/>
              <w:jc w:val="center"/>
              <w:rPr>
                <w:lang w:eastAsia="en-US"/>
              </w:rPr>
            </w:pPr>
          </w:p>
          <w:p w14:paraId="3EC7BC88" w14:textId="77777777" w:rsidR="008D2A59" w:rsidRPr="00BC6CE9" w:rsidRDefault="008D2A59" w:rsidP="00946E1F">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988DD8" w14:textId="77777777" w:rsidR="008D2A59" w:rsidRPr="00BC6CE9" w:rsidRDefault="008D2A59" w:rsidP="00946E1F">
            <w:pPr>
              <w:spacing w:line="252" w:lineRule="auto"/>
              <w:rPr>
                <w:lang w:eastAsia="en-US"/>
              </w:rPr>
            </w:pPr>
            <w:r w:rsidRPr="00BC6CE9">
              <w:rPr>
                <w:lang w:eastAsia="en-US"/>
              </w:rPr>
              <w:t>В соотв. с методическими рекомендациями</w:t>
            </w:r>
          </w:p>
        </w:tc>
      </w:tr>
      <w:tr w:rsidR="008D2A59" w:rsidRPr="00CB4201" w14:paraId="67E3D7F4"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BA5A6B8" w14:textId="77777777" w:rsidR="008D2A59" w:rsidRPr="00BC6CE9" w:rsidRDefault="008D2A59" w:rsidP="00946E1F">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CF9A9AC" w14:textId="77777777" w:rsidR="008D2A59" w:rsidRPr="00BC6CE9" w:rsidRDefault="008D2A59" w:rsidP="00946E1F">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70EF1A9A" w14:textId="77777777" w:rsidR="008D2A59" w:rsidRPr="00BC6CE9" w:rsidRDefault="008D2A59" w:rsidP="00946E1F">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DC6E19" w14:textId="77777777" w:rsidR="008D2A59" w:rsidRPr="00BC6CE9" w:rsidRDefault="008D2A59" w:rsidP="00946E1F">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7B23" w14:textId="77777777" w:rsidR="008D2A59" w:rsidRPr="00BC6CE9" w:rsidRDefault="008D2A59" w:rsidP="00946E1F">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8E78D" w14:textId="77777777" w:rsidR="008D2A59" w:rsidRPr="00BC6CE9"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77CD09" w14:textId="77777777" w:rsidR="008D2A59" w:rsidRPr="00BC6CE9" w:rsidRDefault="008D2A59" w:rsidP="00946E1F">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7C01B0AD" w14:textId="77777777" w:rsidR="008D2A59" w:rsidRPr="00BC6CE9" w:rsidRDefault="008D2A59" w:rsidP="00946E1F">
            <w:pPr>
              <w:spacing w:line="252" w:lineRule="auto"/>
              <w:rPr>
                <w:b/>
                <w:lang w:eastAsia="en-US"/>
              </w:rPr>
            </w:pPr>
            <w:r>
              <w:rPr>
                <w:b/>
                <w:lang w:eastAsia="en-US"/>
              </w:rPr>
              <w:t>2 зачет</w:t>
            </w:r>
          </w:p>
        </w:tc>
      </w:tr>
      <w:tr w:rsidR="008D2A59" w:rsidRPr="00CB4201" w14:paraId="08DC743B"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AE09644" w14:textId="77777777" w:rsidR="008D2A59" w:rsidRPr="004F5063" w:rsidRDefault="008D2A59" w:rsidP="00946E1F">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F17464" w14:textId="77777777" w:rsidR="008D2A59" w:rsidRPr="004F5063" w:rsidRDefault="008D2A59" w:rsidP="00946E1F">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E0AD0F5" w14:textId="77777777" w:rsidR="008D2A59" w:rsidRPr="004F5063" w:rsidRDefault="008D2A59" w:rsidP="00946E1F">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FF1C6C" w14:textId="77777777" w:rsidR="008D2A59" w:rsidRPr="00C163E1" w:rsidRDefault="008D2A59" w:rsidP="00946E1F">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F237C6" w14:textId="77777777" w:rsidR="008D2A59" w:rsidRPr="00C163E1" w:rsidRDefault="008D2A59" w:rsidP="00946E1F">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5266EB" w14:textId="77777777" w:rsidR="008D2A59" w:rsidRPr="00C163E1"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4323DB" w14:textId="603E4D7A" w:rsidR="008D2A59" w:rsidRPr="00C163E1" w:rsidRDefault="00404788" w:rsidP="00946E1F">
            <w:pPr>
              <w:spacing w:line="252" w:lineRule="auto"/>
              <w:jc w:val="center"/>
              <w:rPr>
                <w:b/>
                <w:lang w:eastAsia="en-US"/>
              </w:rPr>
            </w:pPr>
            <w:r w:rsidRPr="00C163E1">
              <w:rPr>
                <w:b/>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45C36445" w14:textId="77777777" w:rsidR="008D2A59" w:rsidRPr="004F5063" w:rsidRDefault="008D2A59" w:rsidP="00946E1F">
            <w:pPr>
              <w:spacing w:line="252" w:lineRule="auto"/>
              <w:rPr>
                <w:b/>
                <w:lang w:eastAsia="en-US"/>
              </w:rPr>
            </w:pPr>
          </w:p>
          <w:p w14:paraId="73EA917E" w14:textId="77777777" w:rsidR="008D2A59" w:rsidRPr="004F5063" w:rsidRDefault="008D2A59" w:rsidP="00946E1F">
            <w:pPr>
              <w:spacing w:line="252" w:lineRule="auto"/>
              <w:rPr>
                <w:b/>
                <w:lang w:eastAsia="en-US"/>
              </w:rPr>
            </w:pPr>
          </w:p>
        </w:tc>
      </w:tr>
      <w:tr w:rsidR="008D2A59" w:rsidRPr="00CB4201" w14:paraId="30283A9F"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63ACD1" w14:textId="77777777" w:rsidR="008D2A59" w:rsidRPr="004F5063"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6E975EF" w14:textId="77777777" w:rsidR="008D2A59" w:rsidRPr="004F5063" w:rsidRDefault="008D2A59" w:rsidP="00946E1F">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55E51E1"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77E87A" w14:textId="77777777" w:rsidR="008D2A59" w:rsidRPr="00C163E1"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91E4B97" w14:textId="77777777" w:rsidR="008D2A59" w:rsidRPr="00C163E1" w:rsidRDefault="008D2A59" w:rsidP="00946E1F">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46AD55"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7468AC" w14:textId="55D7E2B8" w:rsidR="008D2A59" w:rsidRPr="00C163E1" w:rsidRDefault="00404788" w:rsidP="00946E1F">
            <w:pPr>
              <w:spacing w:line="252" w:lineRule="auto"/>
              <w:jc w:val="center"/>
              <w:rPr>
                <w:lang w:eastAsia="en-US"/>
              </w:rPr>
            </w:pPr>
            <w:r w:rsidRPr="00C163E1">
              <w:rPr>
                <w:lang w:eastAsia="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30E083AC" w14:textId="77777777" w:rsidR="008D2A59" w:rsidRPr="004F5063" w:rsidRDefault="008D2A59" w:rsidP="00946E1F">
            <w:pPr>
              <w:spacing w:line="252" w:lineRule="auto"/>
              <w:rPr>
                <w:lang w:eastAsia="en-US"/>
              </w:rPr>
            </w:pPr>
          </w:p>
        </w:tc>
      </w:tr>
      <w:tr w:rsidR="008D2A59" w:rsidRPr="00CB4201" w14:paraId="1632C520"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25DB723" w14:textId="77777777" w:rsidR="008D2A59" w:rsidRPr="004F5063" w:rsidRDefault="008D2A59" w:rsidP="00946E1F">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47773B" w14:textId="77777777" w:rsidR="008D2A59" w:rsidRPr="004F5063" w:rsidRDefault="008D2A59" w:rsidP="00946E1F">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0B5F125" w14:textId="77777777" w:rsidR="008D2A59" w:rsidRPr="004F5063" w:rsidRDefault="008D2A59" w:rsidP="00946E1F">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E2B3" w14:textId="77777777" w:rsidR="008D2A59" w:rsidRPr="00C163E1" w:rsidRDefault="008D2A59" w:rsidP="00946E1F">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35A0BB" w14:textId="186B1779" w:rsidR="008D2A59" w:rsidRPr="00C163E1" w:rsidRDefault="00404788" w:rsidP="00946E1F">
            <w:pPr>
              <w:spacing w:line="276" w:lineRule="auto"/>
              <w:jc w:val="center"/>
              <w:rPr>
                <w:rFonts w:eastAsiaTheme="minorHAnsi"/>
                <w:b/>
                <w:lang w:eastAsia="en-US"/>
              </w:rPr>
            </w:pPr>
            <w:r w:rsidRPr="00C163E1">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3E626" w14:textId="77777777" w:rsidR="008D2A59" w:rsidRPr="00C163E1"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810CD6" w14:textId="2450A2B6" w:rsidR="008D2A59" w:rsidRPr="00C163E1" w:rsidRDefault="00404788" w:rsidP="00946E1F">
            <w:pPr>
              <w:spacing w:line="252" w:lineRule="auto"/>
              <w:jc w:val="center"/>
              <w:rPr>
                <w:b/>
                <w:lang w:eastAsia="en-US"/>
              </w:rPr>
            </w:pPr>
            <w:r w:rsidRPr="00C163E1">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ED616BB" w14:textId="77777777" w:rsidR="008D2A59" w:rsidRPr="004F5063" w:rsidRDefault="008D2A59" w:rsidP="00946E1F">
            <w:pPr>
              <w:spacing w:line="252" w:lineRule="auto"/>
              <w:rPr>
                <w:lang w:eastAsia="en-US"/>
              </w:rPr>
            </w:pPr>
          </w:p>
        </w:tc>
      </w:tr>
      <w:tr w:rsidR="008D2A59" w:rsidRPr="00CB4201" w14:paraId="5D90A8DA"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4C11127" w14:textId="77777777" w:rsidR="008D2A59" w:rsidRPr="004F5063"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DBBC54E" w14:textId="77777777" w:rsidR="008D2A59" w:rsidRPr="004F5063" w:rsidRDefault="008D2A59" w:rsidP="00946E1F">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78D2DC2"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213F05" w14:textId="77777777" w:rsidR="008D2A59" w:rsidRPr="00C163E1"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C7B90F6" w14:textId="77777777" w:rsidR="008D2A59" w:rsidRPr="00C163E1" w:rsidRDefault="008D2A59" w:rsidP="00946E1F">
            <w:pPr>
              <w:spacing w:line="252" w:lineRule="auto"/>
              <w:jc w:val="center"/>
              <w:rPr>
                <w:lang w:eastAsia="en-US"/>
              </w:rPr>
            </w:pPr>
            <w:r w:rsidRPr="00C163E1">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B7507A7"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3B38D27" w14:textId="7B72A6CB" w:rsidR="008D2A59" w:rsidRPr="00C163E1" w:rsidRDefault="00404788" w:rsidP="00946E1F">
            <w:pPr>
              <w:spacing w:line="252" w:lineRule="auto"/>
              <w:jc w:val="center"/>
              <w:rPr>
                <w:lang w:eastAsia="en-US"/>
              </w:rPr>
            </w:pPr>
            <w:r w:rsidRPr="00C163E1">
              <w:rPr>
                <w:lang w:eastAsia="en-US"/>
              </w:rPr>
              <w:t xml:space="preserve"> 6</w:t>
            </w:r>
          </w:p>
        </w:tc>
        <w:tc>
          <w:tcPr>
            <w:tcW w:w="1843" w:type="dxa"/>
            <w:tcBorders>
              <w:top w:val="single" w:sz="4" w:space="0" w:color="auto"/>
              <w:left w:val="single" w:sz="4" w:space="0" w:color="auto"/>
              <w:bottom w:val="single" w:sz="4" w:space="0" w:color="auto"/>
              <w:right w:val="single" w:sz="4" w:space="0" w:color="auto"/>
            </w:tcBorders>
            <w:vAlign w:val="center"/>
          </w:tcPr>
          <w:p w14:paraId="1A3AD1D5" w14:textId="77777777" w:rsidR="008D2A59" w:rsidRPr="004F5063" w:rsidRDefault="008D2A59" w:rsidP="00946E1F">
            <w:pPr>
              <w:spacing w:line="252" w:lineRule="auto"/>
              <w:rPr>
                <w:lang w:eastAsia="en-US"/>
              </w:rPr>
            </w:pPr>
          </w:p>
        </w:tc>
      </w:tr>
      <w:tr w:rsidR="008D2A59" w:rsidRPr="00CB4201" w14:paraId="0FAEA278"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1AA902F" w14:textId="77777777" w:rsidR="008D2A59" w:rsidRPr="004F5063"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76A1E82" w14:textId="77777777" w:rsidR="008D2A59" w:rsidRPr="004F5063" w:rsidRDefault="008D2A59" w:rsidP="00946E1F">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D214D5A"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A12D4B" w14:textId="77777777" w:rsidR="008D2A59" w:rsidRPr="00C163E1"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53678B" w14:textId="275D715C" w:rsidR="008D2A59" w:rsidRPr="00C163E1" w:rsidRDefault="00404788" w:rsidP="00946E1F">
            <w:pPr>
              <w:spacing w:line="252" w:lineRule="auto"/>
              <w:jc w:val="center"/>
              <w:rPr>
                <w:lang w:eastAsia="en-US"/>
              </w:rPr>
            </w:pPr>
            <w:r w:rsidRPr="00C163E1">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7DB81C67"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B26A49D" w14:textId="77777777" w:rsidR="008D2A59" w:rsidRPr="00C163E1" w:rsidRDefault="008D2A59" w:rsidP="00946E1F">
            <w:pPr>
              <w:spacing w:line="252" w:lineRule="auto"/>
              <w:jc w:val="center"/>
              <w:rPr>
                <w:lang w:eastAsia="en-US"/>
              </w:rPr>
            </w:pPr>
            <w:r w:rsidRPr="00C163E1">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485E4FE" w14:textId="77777777" w:rsidR="008D2A59" w:rsidRPr="004F5063" w:rsidRDefault="008D2A59" w:rsidP="00946E1F">
            <w:pPr>
              <w:spacing w:line="252" w:lineRule="auto"/>
              <w:rPr>
                <w:lang w:eastAsia="en-US"/>
              </w:rPr>
            </w:pPr>
          </w:p>
        </w:tc>
      </w:tr>
      <w:tr w:rsidR="008D2A59" w:rsidRPr="00CB4201" w14:paraId="074E2815"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9B7FEE" w14:textId="77777777" w:rsidR="008D2A59" w:rsidRPr="004F5063" w:rsidRDefault="008D2A59" w:rsidP="00946E1F">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8798FE" w14:textId="77777777" w:rsidR="008D2A59" w:rsidRPr="004F5063" w:rsidRDefault="008D2A59" w:rsidP="00946E1F">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604FF58" w14:textId="77777777" w:rsidR="008D2A59" w:rsidRPr="004F5063" w:rsidRDefault="008D2A59" w:rsidP="00946E1F">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4C037" w14:textId="7FD2AD63" w:rsidR="008D2A59" w:rsidRPr="00C163E1" w:rsidRDefault="00463FD1" w:rsidP="00946E1F">
            <w:pPr>
              <w:spacing w:line="252" w:lineRule="auto"/>
              <w:jc w:val="center"/>
              <w:rPr>
                <w:b/>
                <w:lang w:eastAsia="en-US"/>
              </w:rPr>
            </w:pPr>
            <w:r w:rsidRPr="00C163E1">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ED186" w14:textId="5F703B25" w:rsidR="008D2A59" w:rsidRPr="00C163E1" w:rsidRDefault="00463FD1" w:rsidP="00946E1F">
            <w:pPr>
              <w:spacing w:line="276" w:lineRule="auto"/>
              <w:jc w:val="center"/>
              <w:rPr>
                <w:rFonts w:eastAsiaTheme="minorHAnsi"/>
                <w:b/>
                <w:lang w:eastAsia="en-US"/>
              </w:rPr>
            </w:pPr>
            <w:r w:rsidRPr="00C163E1">
              <w:rPr>
                <w:rFonts w:eastAsiaTheme="minorHAnsi"/>
                <w:b/>
                <w:lang w:eastAsia="en-US"/>
              </w:rPr>
              <w:t xml:space="preserve">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8EFD3" w14:textId="77777777" w:rsidR="008D2A59" w:rsidRPr="00C163E1"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654C17" w14:textId="6A2796E1" w:rsidR="008D2A59" w:rsidRPr="00C163E1" w:rsidRDefault="008D2A59" w:rsidP="00404788">
            <w:pPr>
              <w:spacing w:line="252" w:lineRule="auto"/>
              <w:jc w:val="center"/>
              <w:rPr>
                <w:b/>
                <w:lang w:eastAsia="en-US"/>
              </w:rPr>
            </w:pPr>
            <w:r w:rsidRPr="00C163E1">
              <w:rPr>
                <w:b/>
                <w:lang w:eastAsia="en-US"/>
              </w:rPr>
              <w:t>14</w:t>
            </w:r>
            <w:r w:rsidR="00404788" w:rsidRPr="00C163E1">
              <w:rPr>
                <w:b/>
                <w:lang w:eastAsia="en-US"/>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F24F169" w14:textId="77777777" w:rsidR="008D2A59" w:rsidRPr="004F5063" w:rsidRDefault="008D2A59" w:rsidP="00946E1F">
            <w:pPr>
              <w:spacing w:line="252" w:lineRule="auto"/>
              <w:rPr>
                <w:b/>
                <w:lang w:eastAsia="en-US"/>
              </w:rPr>
            </w:pPr>
          </w:p>
        </w:tc>
      </w:tr>
      <w:tr w:rsidR="008D2A59" w:rsidRPr="00CB4201" w14:paraId="05FA963E"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C64666C" w14:textId="77777777" w:rsidR="008D2A59" w:rsidRPr="004F5063" w:rsidRDefault="008D2A59" w:rsidP="00946E1F">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2BA314D" w14:textId="77777777" w:rsidR="008D2A59" w:rsidRPr="004F5063" w:rsidRDefault="008D2A59" w:rsidP="00946E1F">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C021850"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6B7786" w14:textId="77777777" w:rsidR="008D2A59" w:rsidRPr="00C163E1" w:rsidRDefault="008D2A59" w:rsidP="00946E1F">
            <w:pPr>
              <w:spacing w:line="252" w:lineRule="auto"/>
              <w:jc w:val="center"/>
              <w:rPr>
                <w:lang w:eastAsia="en-US"/>
              </w:rPr>
            </w:pPr>
            <w:r w:rsidRPr="00C163E1">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00D52DF2" w14:textId="77777777" w:rsidR="008D2A59" w:rsidRPr="00C163E1" w:rsidRDefault="008D2A59" w:rsidP="00946E1F">
            <w:pPr>
              <w:spacing w:line="252" w:lineRule="auto"/>
              <w:jc w:val="center"/>
              <w:rPr>
                <w:lang w:eastAsia="en-US"/>
              </w:rPr>
            </w:pPr>
            <w:r w:rsidRPr="00C163E1">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D503D5D"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4EBED9" w14:textId="0BD42DB4" w:rsidR="008D2A59" w:rsidRPr="00C163E1" w:rsidRDefault="008D2A59" w:rsidP="00404788">
            <w:pPr>
              <w:spacing w:line="252" w:lineRule="auto"/>
              <w:jc w:val="center"/>
              <w:rPr>
                <w:lang w:eastAsia="en-US"/>
              </w:rPr>
            </w:pPr>
            <w:r w:rsidRPr="00C163E1">
              <w:rPr>
                <w:lang w:eastAsia="en-US"/>
              </w:rPr>
              <w:t>8</w:t>
            </w:r>
            <w:r w:rsidR="00404788" w:rsidRPr="00C163E1">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9FC7AAA" w14:textId="77777777" w:rsidR="008D2A59" w:rsidRPr="004F5063" w:rsidRDefault="008D2A59" w:rsidP="00946E1F">
            <w:pPr>
              <w:spacing w:line="252" w:lineRule="auto"/>
              <w:rPr>
                <w:lang w:eastAsia="en-US"/>
              </w:rPr>
            </w:pPr>
          </w:p>
        </w:tc>
      </w:tr>
      <w:tr w:rsidR="008D2A59" w:rsidRPr="00CB4201" w14:paraId="16244AED"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626AC3" w14:textId="77777777" w:rsidR="008D2A59" w:rsidRPr="004F5063" w:rsidRDefault="008D2A59" w:rsidP="00946E1F">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FA6BB6B" w14:textId="77777777" w:rsidR="008D2A59" w:rsidRPr="004F5063" w:rsidRDefault="008D2A59" w:rsidP="00946E1F">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A70C605"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6998F6" w14:textId="284C5DB6" w:rsidR="008D2A59" w:rsidRPr="00C163E1" w:rsidRDefault="00463FD1" w:rsidP="00946E1F">
            <w:pPr>
              <w:spacing w:line="252" w:lineRule="auto"/>
              <w:jc w:val="center"/>
              <w:rPr>
                <w:lang w:eastAsia="en-US"/>
              </w:rPr>
            </w:pPr>
            <w:r w:rsidRPr="00C163E1">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651E0BD4" w14:textId="46D2AF36" w:rsidR="008D2A59" w:rsidRPr="00C163E1" w:rsidRDefault="00404788" w:rsidP="00946E1F">
            <w:pPr>
              <w:spacing w:line="252" w:lineRule="auto"/>
              <w:jc w:val="center"/>
              <w:rPr>
                <w:lang w:eastAsia="en-US"/>
              </w:rPr>
            </w:pPr>
            <w:r w:rsidRPr="00C163E1">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4CB8A486"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28C80B8" w14:textId="77777777" w:rsidR="008D2A59" w:rsidRPr="00C163E1" w:rsidRDefault="008D2A59" w:rsidP="00946E1F">
            <w:pPr>
              <w:spacing w:line="252" w:lineRule="auto"/>
              <w:jc w:val="center"/>
              <w:rPr>
                <w:lang w:eastAsia="en-US"/>
              </w:rPr>
            </w:pPr>
            <w:r w:rsidRPr="00C163E1">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332FD18" w14:textId="77777777" w:rsidR="008D2A59" w:rsidRPr="004F5063" w:rsidRDefault="008D2A59" w:rsidP="00946E1F">
            <w:pPr>
              <w:spacing w:line="252" w:lineRule="auto"/>
              <w:rPr>
                <w:lang w:eastAsia="en-US"/>
              </w:rPr>
            </w:pPr>
          </w:p>
        </w:tc>
      </w:tr>
      <w:tr w:rsidR="008D2A59" w:rsidRPr="00CB4201" w14:paraId="73A67753"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5B2B56" w14:textId="77777777" w:rsidR="008D2A59" w:rsidRPr="004F5063" w:rsidRDefault="008D2A59" w:rsidP="00946E1F">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A2F6D" w14:textId="77777777" w:rsidR="008D2A59" w:rsidRPr="004F5063" w:rsidRDefault="008D2A59" w:rsidP="00946E1F">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1A3060" w14:textId="77777777" w:rsidR="008D2A59" w:rsidRPr="004F5063" w:rsidRDefault="008D2A59" w:rsidP="00946E1F">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ED387" w14:textId="0FA0D02A" w:rsidR="008D2A59" w:rsidRPr="00C163E1" w:rsidRDefault="00463FD1" w:rsidP="00946E1F">
            <w:pPr>
              <w:spacing w:line="252" w:lineRule="auto"/>
              <w:jc w:val="center"/>
              <w:rPr>
                <w:b/>
                <w:lang w:eastAsia="en-US"/>
              </w:rPr>
            </w:pPr>
            <w:r w:rsidRPr="00C163E1">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5B73C" w14:textId="33643BF8" w:rsidR="008D2A59" w:rsidRPr="00C163E1" w:rsidRDefault="008D2A59" w:rsidP="00404788">
            <w:pPr>
              <w:spacing w:line="252" w:lineRule="auto"/>
              <w:jc w:val="center"/>
              <w:rPr>
                <w:b/>
                <w:lang w:eastAsia="en-US"/>
              </w:rPr>
            </w:pPr>
            <w:r w:rsidRPr="00C163E1">
              <w:rPr>
                <w:b/>
                <w:lang w:eastAsia="en-US"/>
              </w:rPr>
              <w:t>2</w:t>
            </w:r>
            <w:r w:rsidR="00463FD1" w:rsidRPr="00C163E1">
              <w:rPr>
                <w:b/>
                <w:lang w:eastAsia="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1366CB" w14:textId="77777777" w:rsidR="008D2A59" w:rsidRPr="00C163E1" w:rsidRDefault="008D2A59" w:rsidP="00946E1F">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5B4619" w14:textId="77777777" w:rsidR="008D2A59" w:rsidRPr="00C163E1" w:rsidRDefault="008D2A59" w:rsidP="00946E1F">
            <w:pPr>
              <w:spacing w:line="252" w:lineRule="auto"/>
              <w:jc w:val="center"/>
              <w:rPr>
                <w:b/>
                <w:lang w:eastAsia="en-US"/>
              </w:rPr>
            </w:pPr>
            <w:r w:rsidRPr="00C163E1">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09D0A72" w14:textId="77777777" w:rsidR="008D2A59" w:rsidRPr="004F5063" w:rsidRDefault="008D2A59" w:rsidP="00946E1F">
            <w:pPr>
              <w:spacing w:line="252" w:lineRule="auto"/>
              <w:rPr>
                <w:lang w:eastAsia="en-US"/>
              </w:rPr>
            </w:pPr>
          </w:p>
        </w:tc>
      </w:tr>
      <w:tr w:rsidR="008D2A59" w:rsidRPr="00CB4201" w14:paraId="3D2A7CEC"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43CA908" w14:textId="77777777" w:rsidR="008D2A59" w:rsidRPr="004F5063"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62D77BE" w14:textId="77777777" w:rsidR="008D2A59" w:rsidRPr="004F5063" w:rsidRDefault="008D2A59" w:rsidP="00946E1F">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95773B7"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FEF617" w14:textId="1B988DD3" w:rsidR="008D2A59" w:rsidRPr="00C163E1" w:rsidRDefault="00404788" w:rsidP="00946E1F">
            <w:pPr>
              <w:spacing w:line="252" w:lineRule="auto"/>
              <w:jc w:val="center"/>
              <w:rPr>
                <w:lang w:eastAsia="en-US"/>
              </w:rPr>
            </w:pPr>
            <w:r w:rsidRPr="00C163E1">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233BC8E" w14:textId="77777777" w:rsidR="008D2A59" w:rsidRPr="00C163E1" w:rsidRDefault="008D2A59" w:rsidP="00946E1F">
            <w:pPr>
              <w:spacing w:line="252" w:lineRule="auto"/>
              <w:jc w:val="center"/>
              <w:rPr>
                <w:lang w:eastAsia="en-US"/>
              </w:rPr>
            </w:pPr>
            <w:r w:rsidRPr="00C163E1">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5D55227"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BD6F58" w14:textId="77777777" w:rsidR="008D2A59" w:rsidRPr="00C163E1" w:rsidRDefault="008D2A59" w:rsidP="00946E1F">
            <w:pPr>
              <w:spacing w:line="276" w:lineRule="auto"/>
              <w:jc w:val="center"/>
              <w:rPr>
                <w:rFonts w:eastAsiaTheme="minorHAnsi"/>
                <w:lang w:eastAsia="en-US"/>
              </w:rPr>
            </w:pPr>
            <w:r w:rsidRPr="00C163E1">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5656042" w14:textId="77777777" w:rsidR="008D2A59" w:rsidRPr="004F5063" w:rsidRDefault="008D2A59" w:rsidP="00946E1F">
            <w:pPr>
              <w:spacing w:line="252" w:lineRule="auto"/>
              <w:rPr>
                <w:lang w:eastAsia="en-US"/>
              </w:rPr>
            </w:pPr>
          </w:p>
        </w:tc>
      </w:tr>
      <w:tr w:rsidR="008D2A59" w:rsidRPr="00CB4201" w14:paraId="65FDAACD"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074560" w14:textId="77777777" w:rsidR="008D2A59" w:rsidRPr="004F5063"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FD2CF9" w14:textId="77777777" w:rsidR="008D2A59" w:rsidRPr="004F5063" w:rsidRDefault="008D2A59" w:rsidP="00946E1F">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AB30FAC" w14:textId="77777777" w:rsidR="008D2A59" w:rsidRPr="004F5063" w:rsidRDefault="008D2A59" w:rsidP="00946E1F">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6CEA57" w14:textId="77777777" w:rsidR="008D2A59" w:rsidRPr="00C163E1" w:rsidRDefault="008D2A59" w:rsidP="00946E1F">
            <w:pPr>
              <w:spacing w:line="252" w:lineRule="auto"/>
              <w:jc w:val="center"/>
              <w:rPr>
                <w:lang w:eastAsia="en-US"/>
              </w:rPr>
            </w:pPr>
            <w:r w:rsidRPr="00C163E1">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766CF90" w14:textId="77777777" w:rsidR="008D2A59" w:rsidRPr="00C163E1" w:rsidRDefault="008D2A59" w:rsidP="00946E1F">
            <w:pPr>
              <w:spacing w:line="252" w:lineRule="auto"/>
              <w:jc w:val="center"/>
              <w:rPr>
                <w:lang w:eastAsia="en-US"/>
              </w:rPr>
            </w:pPr>
            <w:r w:rsidRPr="00C163E1">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E35BDD9"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EC11576" w14:textId="77777777" w:rsidR="008D2A59" w:rsidRPr="00C163E1" w:rsidRDefault="008D2A59" w:rsidP="00946E1F">
            <w:pPr>
              <w:spacing w:line="276" w:lineRule="auto"/>
              <w:jc w:val="center"/>
              <w:rPr>
                <w:rFonts w:eastAsiaTheme="minorHAnsi"/>
                <w:lang w:eastAsia="en-US"/>
              </w:rPr>
            </w:pPr>
            <w:r w:rsidRPr="00C163E1">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0610B5C" w14:textId="77777777" w:rsidR="008D2A59" w:rsidRPr="004F5063" w:rsidRDefault="008D2A59" w:rsidP="00946E1F">
            <w:pPr>
              <w:spacing w:line="252" w:lineRule="auto"/>
              <w:rPr>
                <w:lang w:eastAsia="en-US"/>
              </w:rPr>
            </w:pPr>
          </w:p>
        </w:tc>
      </w:tr>
      <w:tr w:rsidR="008D2A59" w:rsidRPr="00CB4201" w14:paraId="21506597"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F8E6745" w14:textId="77777777" w:rsidR="008D2A59" w:rsidRPr="004F5063" w:rsidRDefault="008D2A59" w:rsidP="00946E1F">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51C9204" w14:textId="77777777" w:rsidR="008D2A59" w:rsidRPr="004F5063" w:rsidRDefault="008D2A59" w:rsidP="00946E1F">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41A7606" w14:textId="77777777" w:rsidR="008D2A59" w:rsidRPr="004F5063" w:rsidRDefault="008D2A59" w:rsidP="00946E1F">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62EA477" w14:textId="77777777" w:rsidR="008D2A59" w:rsidRPr="00C163E1" w:rsidRDefault="008D2A59" w:rsidP="00946E1F">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682C5E" w14:textId="77777777" w:rsidR="008D2A59" w:rsidRPr="00C163E1" w:rsidRDefault="008D2A59" w:rsidP="00946E1F">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7AE266" w14:textId="77777777" w:rsidR="008D2A59" w:rsidRPr="00C163E1" w:rsidRDefault="008D2A59" w:rsidP="00946E1F">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4C2B23" w14:textId="77777777" w:rsidR="008D2A59" w:rsidRPr="00C163E1" w:rsidRDefault="008D2A59" w:rsidP="00946E1F">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1FAD83" w14:textId="77777777" w:rsidR="008D2A59" w:rsidRPr="004F5063" w:rsidRDefault="008D2A59" w:rsidP="00946E1F">
            <w:pPr>
              <w:spacing w:line="252" w:lineRule="auto"/>
              <w:rPr>
                <w:lang w:eastAsia="en-US"/>
              </w:rPr>
            </w:pPr>
            <w:r w:rsidRPr="004F5063">
              <w:rPr>
                <w:lang w:eastAsia="en-US"/>
              </w:rPr>
              <w:t>Проект, коллоквиум, деловая игра, дискуссия</w:t>
            </w:r>
          </w:p>
        </w:tc>
      </w:tr>
      <w:tr w:rsidR="008D2A59" w:rsidRPr="00CB4201" w14:paraId="2950C742"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4561405" w14:textId="77777777" w:rsidR="008D2A59" w:rsidRPr="004F5063" w:rsidRDefault="008D2A59" w:rsidP="00946E1F">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4AC635" w14:textId="77777777" w:rsidR="008D2A59" w:rsidRPr="004F5063" w:rsidRDefault="008D2A59" w:rsidP="00946E1F">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A2902E" w14:textId="77777777" w:rsidR="008D2A59" w:rsidRPr="004F5063" w:rsidRDefault="008D2A59" w:rsidP="00946E1F">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27822601" w14:textId="77777777" w:rsidR="008D2A59" w:rsidRPr="00C163E1" w:rsidRDefault="008D2A59" w:rsidP="00946E1F">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F8C06A" w14:textId="77777777" w:rsidR="008D2A59" w:rsidRPr="00C163E1" w:rsidRDefault="008D2A59" w:rsidP="00946E1F">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FA8A5C" w14:textId="77777777" w:rsidR="008D2A59" w:rsidRPr="00C163E1" w:rsidRDefault="008D2A59" w:rsidP="00946E1F">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ABBD2" w14:textId="77777777" w:rsidR="008D2A59" w:rsidRPr="00C163E1" w:rsidRDefault="008D2A59" w:rsidP="00946E1F">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243D4F" w14:textId="543DD5D5" w:rsidR="008D2A59" w:rsidRPr="004F5063" w:rsidRDefault="008D2A59" w:rsidP="00463FD1">
            <w:pPr>
              <w:spacing w:line="252" w:lineRule="auto"/>
              <w:rPr>
                <w:b/>
                <w:lang w:eastAsia="en-US"/>
              </w:rPr>
            </w:pPr>
            <w:r w:rsidRPr="004F5063">
              <w:rPr>
                <w:b/>
                <w:bdr w:val="none" w:sz="0" w:space="0" w:color="auto" w:frame="1"/>
                <w:lang w:eastAsia="en-US"/>
              </w:rPr>
              <w:t>Тестирование, Экзамен (11</w:t>
            </w:r>
            <w:r w:rsidR="00463FD1">
              <w:rPr>
                <w:b/>
                <w:bdr w:val="none" w:sz="0" w:space="0" w:color="auto" w:frame="1"/>
                <w:lang w:eastAsia="en-US"/>
              </w:rPr>
              <w:t xml:space="preserve"> </w:t>
            </w:r>
            <w:r w:rsidRPr="004F5063">
              <w:rPr>
                <w:b/>
                <w:bdr w:val="none" w:sz="0" w:space="0" w:color="auto" w:frame="1"/>
                <w:lang w:eastAsia="en-US"/>
              </w:rPr>
              <w:t xml:space="preserve">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8D2A59" w:rsidRPr="00CB4201" w14:paraId="729EC0B4" w14:textId="77777777" w:rsidTr="00946E1F">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F8F45D" w14:textId="77777777" w:rsidR="008D2A59" w:rsidRPr="004F5063" w:rsidRDefault="008D2A59" w:rsidP="00946E1F">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C34EE7" w14:textId="77777777" w:rsidR="008D2A59" w:rsidRPr="004F5063" w:rsidRDefault="008D2A59" w:rsidP="00946E1F">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B6D9D1" w14:textId="77777777" w:rsidR="008D2A59" w:rsidRPr="004F5063" w:rsidRDefault="008D2A59" w:rsidP="00946E1F">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CF2853" w14:textId="2D44F9B0" w:rsidR="008D2A59" w:rsidRPr="00C163E1" w:rsidRDefault="00463FD1" w:rsidP="00946E1F">
            <w:pPr>
              <w:spacing w:line="252" w:lineRule="auto"/>
              <w:jc w:val="center"/>
              <w:rPr>
                <w:b/>
                <w:lang w:eastAsia="en-US"/>
              </w:rPr>
            </w:pPr>
            <w:r w:rsidRPr="00C163E1">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AECAA" w14:textId="53DA5DC4" w:rsidR="008D2A59" w:rsidRPr="00C163E1" w:rsidRDefault="00463FD1" w:rsidP="00946E1F">
            <w:pPr>
              <w:spacing w:line="252" w:lineRule="auto"/>
              <w:jc w:val="center"/>
              <w:rPr>
                <w:b/>
                <w:lang w:eastAsia="en-US"/>
              </w:rPr>
            </w:pPr>
            <w:r w:rsidRPr="00C163E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126620FC" w14:textId="77777777" w:rsidR="008D2A59" w:rsidRPr="00C163E1" w:rsidRDefault="008D2A59" w:rsidP="00946E1F">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30C143F" w14:textId="3CA44FB8" w:rsidR="008D2A59" w:rsidRPr="00C163E1" w:rsidRDefault="00463FD1" w:rsidP="00946E1F">
            <w:pPr>
              <w:spacing w:line="252" w:lineRule="auto"/>
              <w:jc w:val="center"/>
              <w:rPr>
                <w:b/>
                <w:lang w:eastAsia="en-US"/>
              </w:rPr>
            </w:pPr>
            <w:r w:rsidRPr="00C163E1">
              <w:rPr>
                <w:b/>
                <w:lang w:eastAsia="en-US"/>
              </w:rPr>
              <w:t>51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1B7A3" w14:textId="63412BE0" w:rsidR="008D2A59" w:rsidRPr="004F5063" w:rsidRDefault="008D2A59" w:rsidP="00463FD1">
            <w:pPr>
              <w:spacing w:line="276" w:lineRule="auto"/>
              <w:rPr>
                <w:rFonts w:eastAsiaTheme="minorHAnsi"/>
                <w:b/>
                <w:lang w:eastAsia="en-US"/>
              </w:rPr>
            </w:pPr>
            <w:r w:rsidRPr="004F5063">
              <w:rPr>
                <w:rFonts w:eastAsiaTheme="minorHAnsi"/>
                <w:b/>
                <w:lang w:eastAsia="en-US"/>
              </w:rPr>
              <w:t>13</w:t>
            </w:r>
            <w:r w:rsidR="00463FD1">
              <w:rPr>
                <w:rFonts w:eastAsiaTheme="minorHAnsi"/>
                <w:b/>
                <w:lang w:eastAsia="en-US"/>
              </w:rPr>
              <w:t xml:space="preserve"> </w:t>
            </w:r>
          </w:p>
        </w:tc>
      </w:tr>
      <w:tr w:rsidR="008D2A59" w:rsidRPr="00CB4201" w14:paraId="6D40C712" w14:textId="77777777" w:rsidTr="00946E1F">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4F53A716" w14:textId="77777777" w:rsidR="008D2A59" w:rsidRPr="004F5063" w:rsidRDefault="008D2A59" w:rsidP="00946E1F">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3DCDD5" w14:textId="77777777" w:rsidR="008D2A59" w:rsidRPr="004F5063" w:rsidRDefault="008D2A59" w:rsidP="00946E1F">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0E5238" w14:textId="06D7713F" w:rsidR="008D2A59" w:rsidRPr="00C163E1" w:rsidRDefault="00946E1F" w:rsidP="00946E1F">
            <w:pPr>
              <w:spacing w:line="252" w:lineRule="auto"/>
              <w:jc w:val="center"/>
              <w:rPr>
                <w:b/>
                <w:lang w:eastAsia="en-US"/>
              </w:rPr>
            </w:pPr>
            <w:r w:rsidRPr="00C163E1">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397D" w14:textId="7C98A1BD" w:rsidR="008D2A59" w:rsidRPr="00C163E1" w:rsidRDefault="00946E1F" w:rsidP="00946E1F">
            <w:pPr>
              <w:spacing w:line="252" w:lineRule="auto"/>
              <w:jc w:val="center"/>
              <w:rPr>
                <w:b/>
                <w:lang w:eastAsia="en-US"/>
              </w:rPr>
            </w:pPr>
            <w:r w:rsidRPr="00C163E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6D2B2FB9" w14:textId="77777777" w:rsidR="008D2A59" w:rsidRPr="00C163E1" w:rsidRDefault="008D2A59" w:rsidP="00946E1F">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D2B8B4" w14:textId="0681DC28" w:rsidR="008D2A59" w:rsidRPr="00C163E1" w:rsidRDefault="00946E1F" w:rsidP="00946E1F">
            <w:pPr>
              <w:spacing w:line="252" w:lineRule="auto"/>
              <w:jc w:val="center"/>
              <w:rPr>
                <w:b/>
                <w:lang w:eastAsia="en-US"/>
              </w:rPr>
            </w:pPr>
            <w:r w:rsidRPr="00C163E1">
              <w:rPr>
                <w:b/>
                <w:lang w:eastAsia="en-US"/>
              </w:rPr>
              <w:t>109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04ABD5" w14:textId="77777777" w:rsidR="008D2A59" w:rsidRPr="004F5063" w:rsidRDefault="008D2A59" w:rsidP="00946E1F">
            <w:pPr>
              <w:spacing w:line="276" w:lineRule="auto"/>
              <w:rPr>
                <w:rFonts w:eastAsiaTheme="minorHAnsi"/>
                <w:b/>
                <w:lang w:eastAsia="en-US"/>
              </w:rPr>
            </w:pPr>
            <w:r w:rsidRPr="004F5063">
              <w:rPr>
                <w:rFonts w:eastAsiaTheme="minorHAnsi"/>
                <w:b/>
                <w:lang w:eastAsia="en-US"/>
              </w:rPr>
              <w:t>15</w:t>
            </w:r>
          </w:p>
        </w:tc>
      </w:tr>
    </w:tbl>
    <w:p w14:paraId="6921DC52" w14:textId="77777777" w:rsidR="008D2A59" w:rsidRPr="00CB4201" w:rsidRDefault="008D2A59" w:rsidP="008D2A59">
      <w:pPr>
        <w:pStyle w:val="af6"/>
        <w:widowControl w:val="0"/>
        <w:jc w:val="both"/>
        <w:rPr>
          <w:rFonts w:ascii="Times New Roman" w:hAnsi="Times New Roman"/>
          <w:b/>
          <w:sz w:val="24"/>
          <w:szCs w:val="24"/>
          <w:highlight w:val="yellow"/>
        </w:rPr>
      </w:pPr>
    </w:p>
    <w:p w14:paraId="530E2D73" w14:textId="77777777" w:rsidR="008D2A59" w:rsidRPr="00CB4201" w:rsidRDefault="008D2A59" w:rsidP="008D2A59">
      <w:pPr>
        <w:jc w:val="both"/>
        <w:rPr>
          <w:b/>
          <w:bCs/>
          <w:highlight w:val="yellow"/>
        </w:rPr>
      </w:pPr>
    </w:p>
    <w:p w14:paraId="61F271B0" w14:textId="77777777" w:rsidR="008D2A59" w:rsidRPr="00CB4201" w:rsidRDefault="008D2A59" w:rsidP="008D2A59">
      <w:pPr>
        <w:jc w:val="both"/>
        <w:rPr>
          <w:b/>
          <w:bCs/>
          <w:highlight w:val="yellow"/>
        </w:rPr>
      </w:pPr>
    </w:p>
    <w:p w14:paraId="2D004FC5" w14:textId="77777777" w:rsidR="008D2A59" w:rsidRPr="004F5063" w:rsidRDefault="008D2A59" w:rsidP="008D2A59">
      <w:pPr>
        <w:jc w:val="both"/>
        <w:rPr>
          <w:b/>
          <w:i/>
        </w:rPr>
      </w:pPr>
      <w:r w:rsidRPr="00887CD5">
        <w:rPr>
          <w:b/>
          <w:bCs/>
        </w:rPr>
        <w:t>4</w:t>
      </w:r>
      <w:r w:rsidRPr="004F5063">
        <w:rPr>
          <w:b/>
          <w:bCs/>
        </w:rPr>
        <w:t>.2 План внеаудиторной самостоятельной работы обучающихся по дисциплине</w:t>
      </w:r>
    </w:p>
    <w:p w14:paraId="00010273" w14:textId="77777777" w:rsidR="008D2A59" w:rsidRPr="004F5063" w:rsidRDefault="008D2A59" w:rsidP="008D2A59">
      <w:pPr>
        <w:jc w:val="both"/>
        <w:rPr>
          <w:b/>
          <w:lang w:eastAsia="en-US"/>
        </w:rPr>
      </w:pPr>
    </w:p>
    <w:p w14:paraId="41C7AD00" w14:textId="77777777" w:rsidR="008D2A59" w:rsidRPr="004F5063" w:rsidRDefault="008D2A59" w:rsidP="008D2A59">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8D2A59" w:rsidRPr="004F5063" w14:paraId="4F2BF478" w14:textId="77777777" w:rsidTr="00C163E1">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444ADD2" w14:textId="77777777" w:rsidR="008D2A59" w:rsidRPr="004F5063" w:rsidRDefault="008D2A59" w:rsidP="00946E1F">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9CD2A4D" w14:textId="77777777" w:rsidR="008D2A59" w:rsidRPr="004F5063" w:rsidRDefault="008D2A59" w:rsidP="00946E1F">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4" w:space="0" w:color="auto"/>
              <w:right w:val="single" w:sz="6" w:space="0" w:color="auto"/>
            </w:tcBorders>
            <w:vAlign w:val="center"/>
            <w:hideMark/>
          </w:tcPr>
          <w:p w14:paraId="4EDCC415" w14:textId="77777777" w:rsidR="008D2A59" w:rsidRPr="004F5063" w:rsidRDefault="008D2A59" w:rsidP="00946E1F">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65B3A11" w14:textId="77777777" w:rsidR="008D2A59" w:rsidRPr="004F5063" w:rsidRDefault="008D2A59" w:rsidP="00946E1F">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74CF48E2" w14:textId="77777777" w:rsidR="008D2A59" w:rsidRPr="004F5063" w:rsidRDefault="008D2A59" w:rsidP="00946E1F">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8D2A59" w:rsidRPr="004F5063" w14:paraId="2C753500" w14:textId="77777777" w:rsidTr="00C163E1">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44E8EDC" w14:textId="77777777" w:rsidR="008D2A59" w:rsidRPr="004F5063" w:rsidRDefault="008D2A59" w:rsidP="00946E1F">
            <w:pPr>
              <w:rPr>
                <w:lang w:eastAsia="en-US"/>
              </w:rPr>
            </w:pPr>
          </w:p>
        </w:tc>
        <w:tc>
          <w:tcPr>
            <w:tcW w:w="1134" w:type="dxa"/>
            <w:vMerge/>
            <w:tcBorders>
              <w:top w:val="single" w:sz="6" w:space="0" w:color="auto"/>
              <w:left w:val="single" w:sz="6" w:space="0" w:color="auto"/>
              <w:bottom w:val="single" w:sz="6" w:space="0" w:color="auto"/>
              <w:right w:val="single" w:sz="4" w:space="0" w:color="auto"/>
            </w:tcBorders>
            <w:vAlign w:val="center"/>
            <w:hideMark/>
          </w:tcPr>
          <w:p w14:paraId="34CB8403" w14:textId="77777777" w:rsidR="008D2A59" w:rsidRPr="004F5063" w:rsidRDefault="008D2A59" w:rsidP="00946E1F">
            <w:pP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9424C1" w14:textId="77777777" w:rsidR="008D2A59" w:rsidRPr="004F5063" w:rsidRDefault="008D2A59" w:rsidP="00946E1F">
            <w:pPr>
              <w:spacing w:line="254" w:lineRule="auto"/>
              <w:jc w:val="both"/>
              <w:rPr>
                <w:lang w:eastAsia="en-US"/>
              </w:rPr>
            </w:pPr>
            <w:r w:rsidRPr="004F5063">
              <w:rPr>
                <w:lang w:eastAsia="en-US"/>
              </w:rPr>
              <w:t>Вид самостоятельной работы</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2ECC3" w14:textId="77777777" w:rsidR="008D2A59" w:rsidRPr="004F5063" w:rsidRDefault="008D2A59" w:rsidP="00946E1F">
            <w:pPr>
              <w:spacing w:line="254" w:lineRule="auto"/>
              <w:jc w:val="both"/>
              <w:rPr>
                <w:lang w:eastAsia="en-US"/>
              </w:rPr>
            </w:pPr>
            <w:r w:rsidRPr="004F5063">
              <w:rPr>
                <w:lang w:eastAsia="en-US"/>
              </w:rPr>
              <w:t>Сроки выполнения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1B700" w14:textId="77777777" w:rsidR="008D2A59" w:rsidRPr="004F5063" w:rsidRDefault="008D2A59" w:rsidP="00946E1F">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4" w:space="0" w:color="auto"/>
              <w:bottom w:val="single" w:sz="4" w:space="0" w:color="auto"/>
              <w:right w:val="single" w:sz="6" w:space="0" w:color="auto"/>
            </w:tcBorders>
            <w:vAlign w:val="center"/>
            <w:hideMark/>
          </w:tcPr>
          <w:p w14:paraId="75E663BF" w14:textId="77777777" w:rsidR="008D2A59" w:rsidRPr="004F5063" w:rsidRDefault="008D2A59" w:rsidP="00946E1F">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228D940B" w14:textId="77777777" w:rsidR="008D2A59" w:rsidRPr="004F5063" w:rsidRDefault="008D2A59" w:rsidP="00946E1F">
            <w:pPr>
              <w:rPr>
                <w:lang w:eastAsia="en-US"/>
              </w:rPr>
            </w:pPr>
          </w:p>
        </w:tc>
      </w:tr>
      <w:tr w:rsidR="008D2A59" w:rsidRPr="004F5063" w14:paraId="38595E0A" w14:textId="77777777" w:rsidTr="00C163E1">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77F1406" w14:textId="77777777" w:rsidR="008D2A59" w:rsidRPr="004F5063" w:rsidRDefault="008D2A59" w:rsidP="00946E1F">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512FE78C" w14:textId="77777777" w:rsidR="008D2A59" w:rsidRPr="004F5063" w:rsidRDefault="008D2A59" w:rsidP="00946E1F">
            <w:pPr>
              <w:pStyle w:val="Default"/>
              <w:spacing w:line="254" w:lineRule="auto"/>
              <w:jc w:val="both"/>
              <w:rPr>
                <w:color w:val="auto"/>
                <w:lang w:eastAsia="en-US"/>
              </w:rPr>
            </w:pPr>
            <w:r w:rsidRPr="004F5063">
              <w:rPr>
                <w:b/>
                <w:bCs/>
                <w:color w:val="auto"/>
                <w:lang w:eastAsia="en-US"/>
              </w:rPr>
              <w:t>Раздел 1-4</w:t>
            </w:r>
          </w:p>
          <w:p w14:paraId="35D2B6A2" w14:textId="77777777" w:rsidR="008D2A59" w:rsidRPr="004F5063" w:rsidRDefault="008D2A59" w:rsidP="00946E1F">
            <w:pPr>
              <w:spacing w:line="254" w:lineRule="auto"/>
              <w:jc w:val="both"/>
              <w:rPr>
                <w:b/>
                <w:lang w:eastAsia="en-US"/>
              </w:rPr>
            </w:pPr>
          </w:p>
        </w:tc>
        <w:tc>
          <w:tcPr>
            <w:tcW w:w="2835" w:type="dxa"/>
            <w:tcBorders>
              <w:top w:val="single" w:sz="4" w:space="0" w:color="auto"/>
              <w:left w:val="single" w:sz="6" w:space="0" w:color="auto"/>
              <w:bottom w:val="single" w:sz="6" w:space="0" w:color="auto"/>
              <w:right w:val="single" w:sz="6" w:space="0" w:color="auto"/>
            </w:tcBorders>
            <w:vAlign w:val="center"/>
            <w:hideMark/>
          </w:tcPr>
          <w:p w14:paraId="6FB53758" w14:textId="77777777" w:rsidR="008D2A59" w:rsidRPr="004F5063" w:rsidRDefault="008D2A59" w:rsidP="00946E1F">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4" w:space="0" w:color="auto"/>
              <w:left w:val="single" w:sz="6" w:space="0" w:color="auto"/>
              <w:bottom w:val="single" w:sz="6" w:space="0" w:color="auto"/>
              <w:right w:val="single" w:sz="6" w:space="0" w:color="auto"/>
            </w:tcBorders>
            <w:vAlign w:val="center"/>
            <w:hideMark/>
          </w:tcPr>
          <w:p w14:paraId="16192AA6" w14:textId="77777777" w:rsidR="008D2A59" w:rsidRPr="004F5063" w:rsidRDefault="008D2A59" w:rsidP="00946E1F">
            <w:pPr>
              <w:spacing w:line="254" w:lineRule="auto"/>
              <w:jc w:val="both"/>
              <w:rPr>
                <w:b/>
                <w:lang w:eastAsia="en-US"/>
              </w:rPr>
            </w:pPr>
          </w:p>
        </w:tc>
        <w:tc>
          <w:tcPr>
            <w:tcW w:w="851" w:type="dxa"/>
            <w:tcBorders>
              <w:top w:val="single" w:sz="4" w:space="0" w:color="auto"/>
              <w:left w:val="single" w:sz="6" w:space="0" w:color="auto"/>
              <w:bottom w:val="single" w:sz="6" w:space="0" w:color="auto"/>
              <w:right w:val="single" w:sz="4" w:space="0" w:color="auto"/>
            </w:tcBorders>
            <w:vAlign w:val="center"/>
            <w:hideMark/>
          </w:tcPr>
          <w:p w14:paraId="5E85E98F" w14:textId="77777777" w:rsidR="008D2A59" w:rsidRPr="004F5063" w:rsidRDefault="008D2A59" w:rsidP="00946E1F">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525E092F" w14:textId="77777777" w:rsidR="008D2A59" w:rsidRPr="004F5063" w:rsidRDefault="008D2A59" w:rsidP="00946E1F">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C934209" w14:textId="77777777" w:rsidR="008D2A59" w:rsidRPr="004F5063" w:rsidRDefault="008D2A59" w:rsidP="00946E1F">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8D2A59" w:rsidRPr="004F5063" w14:paraId="1255C953" w14:textId="77777777" w:rsidTr="00946E1F">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7796865" w14:textId="77777777" w:rsidR="008D2A59" w:rsidRPr="004F5063" w:rsidRDefault="008D2A59" w:rsidP="00946E1F">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7A6BE76" w14:textId="77777777" w:rsidR="008D2A59" w:rsidRPr="004F5063" w:rsidRDefault="008D2A59" w:rsidP="00946E1F">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02E5918F" w14:textId="77777777" w:rsidR="008D2A59" w:rsidRPr="004F5063" w:rsidRDefault="008D2A59" w:rsidP="00946E1F">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C0DC283" w14:textId="77777777" w:rsidR="008D2A59" w:rsidRPr="004F5063" w:rsidRDefault="008D2A59" w:rsidP="00946E1F">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6EBF1D5" w14:textId="47414E09" w:rsidR="008D2A59" w:rsidRPr="004F5063" w:rsidRDefault="008D2A59" w:rsidP="00C163E1">
            <w:pPr>
              <w:spacing w:line="254" w:lineRule="auto"/>
              <w:jc w:val="both"/>
              <w:rPr>
                <w:b/>
                <w:lang w:eastAsia="en-US"/>
              </w:rPr>
            </w:pPr>
            <w:r>
              <w:rPr>
                <w:b/>
                <w:bCs/>
                <w:lang w:eastAsia="en-US"/>
              </w:rPr>
              <w:t>5</w:t>
            </w:r>
            <w:r w:rsidR="00C163E1">
              <w:rPr>
                <w:b/>
                <w:bCs/>
                <w:lang w:eastAsia="en-US"/>
              </w:rPr>
              <w:t>1</w:t>
            </w:r>
          </w:p>
        </w:tc>
        <w:tc>
          <w:tcPr>
            <w:tcW w:w="1843" w:type="dxa"/>
            <w:tcBorders>
              <w:top w:val="nil"/>
              <w:left w:val="single" w:sz="4" w:space="0" w:color="auto"/>
              <w:bottom w:val="single" w:sz="4" w:space="0" w:color="auto"/>
              <w:right w:val="single" w:sz="4" w:space="0" w:color="auto"/>
            </w:tcBorders>
            <w:vAlign w:val="center"/>
            <w:hideMark/>
          </w:tcPr>
          <w:p w14:paraId="54A96BD8" w14:textId="77777777" w:rsidR="008D2A59" w:rsidRPr="004F5063" w:rsidRDefault="008D2A59" w:rsidP="00946E1F">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29B13DD" w14:textId="77777777" w:rsidR="008D2A59" w:rsidRPr="004F5063" w:rsidRDefault="008D2A59" w:rsidP="00946E1F">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8D2A59" w:rsidRPr="00CB4201" w14:paraId="58C84EA4" w14:textId="77777777" w:rsidTr="00946E1F">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01925F0" w14:textId="77777777" w:rsidR="008D2A59" w:rsidRPr="004F5063" w:rsidRDefault="008D2A59" w:rsidP="00946E1F">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5FD115D1" w14:textId="3D6BE47D" w:rsidR="008D2A59" w:rsidRPr="00CB4201" w:rsidRDefault="008D2A59" w:rsidP="00C163E1">
            <w:pPr>
              <w:spacing w:line="254" w:lineRule="auto"/>
              <w:jc w:val="both"/>
              <w:rPr>
                <w:b/>
                <w:lang w:eastAsia="en-US"/>
              </w:rPr>
            </w:pPr>
            <w:r>
              <w:rPr>
                <w:b/>
                <w:lang w:eastAsia="en-US"/>
              </w:rPr>
              <w:t>1</w:t>
            </w:r>
            <w:r w:rsidR="00C163E1">
              <w:rPr>
                <w:b/>
                <w:lang w:eastAsia="en-US"/>
              </w:rPr>
              <w:t>09</w:t>
            </w:r>
          </w:p>
        </w:tc>
        <w:tc>
          <w:tcPr>
            <w:tcW w:w="1843" w:type="dxa"/>
            <w:tcBorders>
              <w:top w:val="single" w:sz="6" w:space="0" w:color="auto"/>
              <w:left w:val="single" w:sz="6" w:space="0" w:color="auto"/>
              <w:bottom w:val="single" w:sz="6" w:space="0" w:color="auto"/>
              <w:right w:val="single" w:sz="6" w:space="0" w:color="auto"/>
            </w:tcBorders>
            <w:vAlign w:val="center"/>
          </w:tcPr>
          <w:p w14:paraId="733EE484" w14:textId="77777777" w:rsidR="008D2A59" w:rsidRPr="00CB4201" w:rsidRDefault="008D2A59" w:rsidP="00946E1F">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4ED19184" w14:textId="77777777" w:rsidR="008D2A59" w:rsidRPr="00CB4201" w:rsidRDefault="008D2A59" w:rsidP="00946E1F">
            <w:pPr>
              <w:spacing w:line="254" w:lineRule="auto"/>
              <w:jc w:val="both"/>
              <w:rPr>
                <w:lang w:eastAsia="en-US"/>
              </w:rPr>
            </w:pPr>
          </w:p>
        </w:tc>
      </w:tr>
    </w:tbl>
    <w:p w14:paraId="177DD3AE" w14:textId="77777777" w:rsidR="008D2A59" w:rsidRPr="00CB4201" w:rsidRDefault="008D2A59" w:rsidP="008D2A59">
      <w:pPr>
        <w:pStyle w:val="a3"/>
        <w:ind w:left="1724"/>
        <w:jc w:val="both"/>
        <w:rPr>
          <w:b/>
        </w:rPr>
      </w:pPr>
    </w:p>
    <w:p w14:paraId="512E757A" w14:textId="77777777" w:rsidR="008D2A59" w:rsidRPr="00CB4201" w:rsidRDefault="008D2A59" w:rsidP="008D2A59">
      <w:pPr>
        <w:pStyle w:val="a3"/>
        <w:ind w:left="1724"/>
        <w:jc w:val="both"/>
        <w:rPr>
          <w:b/>
        </w:rPr>
      </w:pPr>
    </w:p>
    <w:p w14:paraId="7E5DBD28" w14:textId="77777777" w:rsidR="008D2A59" w:rsidRPr="00CB4201" w:rsidRDefault="008D2A59" w:rsidP="008D2A59">
      <w:pPr>
        <w:pStyle w:val="Default"/>
        <w:ind w:firstLine="709"/>
        <w:jc w:val="both"/>
        <w:rPr>
          <w:b/>
          <w:color w:val="auto"/>
        </w:rPr>
      </w:pPr>
      <w:r w:rsidRPr="00CB4201">
        <w:rPr>
          <w:b/>
          <w:color w:val="auto"/>
        </w:rPr>
        <w:t>4.3.  Содержание учебного материала</w:t>
      </w:r>
    </w:p>
    <w:p w14:paraId="6D2EA0B0" w14:textId="77777777" w:rsidR="008D2A59" w:rsidRPr="00CB4201" w:rsidRDefault="008D2A59" w:rsidP="008D2A59">
      <w:pPr>
        <w:pStyle w:val="Default"/>
        <w:ind w:firstLine="709"/>
        <w:jc w:val="both"/>
        <w:rPr>
          <w:color w:val="auto"/>
        </w:rPr>
      </w:pPr>
      <w:r w:rsidRPr="00CB4201">
        <w:rPr>
          <w:color w:val="auto"/>
        </w:rPr>
        <w:t> </w:t>
      </w:r>
    </w:p>
    <w:p w14:paraId="30D77534" w14:textId="77777777" w:rsidR="008D2A59" w:rsidRPr="00CB4201" w:rsidRDefault="008D2A59" w:rsidP="008D2A59">
      <w:pPr>
        <w:ind w:firstLine="709"/>
        <w:jc w:val="both"/>
      </w:pPr>
      <w:r w:rsidRPr="00CB4201">
        <w:t xml:space="preserve"> ОБЩИЕ ВОПРОСЫ КУРСА</w:t>
      </w:r>
    </w:p>
    <w:p w14:paraId="54B809B5" w14:textId="77777777" w:rsidR="008D2A59" w:rsidRPr="00CB4201" w:rsidRDefault="008D2A59" w:rsidP="008D2A59">
      <w:pPr>
        <w:ind w:firstLine="709"/>
        <w:jc w:val="both"/>
      </w:pPr>
    </w:p>
    <w:p w14:paraId="335938F9" w14:textId="77777777" w:rsidR="008D2A59" w:rsidRPr="00CB4201" w:rsidRDefault="008D2A59" w:rsidP="008D2A59">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00EB8898" w14:textId="77777777" w:rsidR="008D2A59" w:rsidRPr="00CB4201" w:rsidRDefault="008D2A59" w:rsidP="008D2A59">
      <w:pPr>
        <w:ind w:firstLine="709"/>
        <w:jc w:val="both"/>
      </w:pPr>
      <w:r w:rsidRPr="00CB4201">
        <w:t xml:space="preserve">Методология исторической науки. Методы исторического исследования. </w:t>
      </w:r>
    </w:p>
    <w:p w14:paraId="66E3E46A" w14:textId="77777777" w:rsidR="008D2A59" w:rsidRPr="00CB4201" w:rsidRDefault="008D2A59" w:rsidP="008D2A59">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FBEB55D" w14:textId="77777777" w:rsidR="008D2A59" w:rsidRPr="00CB4201" w:rsidRDefault="008D2A59" w:rsidP="008D2A59">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2408394" w14:textId="77777777" w:rsidR="008D2A59" w:rsidRPr="00CB4201" w:rsidRDefault="008D2A59" w:rsidP="008D2A59">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6004B9F4" w14:textId="77777777" w:rsidR="008D2A59" w:rsidRPr="00CB4201" w:rsidRDefault="008D2A59" w:rsidP="008D2A59">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05EA2C7" w14:textId="77777777" w:rsidR="008D2A59" w:rsidRPr="00CB4201" w:rsidRDefault="008D2A59" w:rsidP="008D2A59">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39977DAA" w14:textId="77777777" w:rsidR="008D2A59" w:rsidRPr="00CB4201" w:rsidRDefault="008D2A59" w:rsidP="008D2A59">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3BCC6A4" w14:textId="77777777" w:rsidR="008D2A59" w:rsidRPr="00CB4201" w:rsidRDefault="008D2A59" w:rsidP="008D2A59">
      <w:pPr>
        <w:ind w:firstLine="709"/>
        <w:jc w:val="both"/>
      </w:pPr>
      <w:r w:rsidRPr="00CB4201">
        <w:t> </w:t>
      </w:r>
    </w:p>
    <w:p w14:paraId="7C1D39EC" w14:textId="77777777" w:rsidR="008D2A59" w:rsidRPr="00CB4201" w:rsidRDefault="008D2A59" w:rsidP="008D2A59">
      <w:pPr>
        <w:ind w:firstLine="709"/>
        <w:jc w:val="both"/>
      </w:pPr>
      <w:r w:rsidRPr="00CB4201">
        <w:t>НАРОДЫ И ГОСУДАРСТВА НА ТЕРРИТОРИИ СОВРЕМЕННОЙ РОССИИ В ДРЕВНОСТИ. РУСЬ В IX — ПЕРВОЙ ТРЕТИ XIII В.</w:t>
      </w:r>
    </w:p>
    <w:p w14:paraId="0844035B" w14:textId="77777777" w:rsidR="008D2A59" w:rsidRPr="00CB4201" w:rsidRDefault="008D2A59" w:rsidP="008D2A59">
      <w:pPr>
        <w:ind w:firstLine="709"/>
        <w:jc w:val="both"/>
      </w:pPr>
    </w:p>
    <w:p w14:paraId="34416DD6" w14:textId="77777777" w:rsidR="008D2A59" w:rsidRPr="00CB4201" w:rsidRDefault="008D2A59" w:rsidP="008D2A59">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D1F71EC" w14:textId="77777777" w:rsidR="008D2A59" w:rsidRPr="00CB4201" w:rsidRDefault="008D2A59" w:rsidP="008D2A59">
      <w:pPr>
        <w:ind w:firstLine="709"/>
        <w:jc w:val="both"/>
      </w:pPr>
    </w:p>
    <w:p w14:paraId="4A625A01" w14:textId="77777777" w:rsidR="008D2A59" w:rsidRPr="00CB4201" w:rsidRDefault="008D2A59" w:rsidP="008D2A59">
      <w:pPr>
        <w:ind w:firstLine="709"/>
        <w:jc w:val="both"/>
      </w:pPr>
      <w:r w:rsidRPr="00CB4201">
        <w:t>РУСЬ В XIII–XV ВВ.</w:t>
      </w:r>
    </w:p>
    <w:p w14:paraId="3A23A816" w14:textId="77777777" w:rsidR="008D2A59" w:rsidRPr="00CB4201" w:rsidRDefault="008D2A59" w:rsidP="008D2A59">
      <w:pPr>
        <w:ind w:firstLine="709"/>
        <w:jc w:val="both"/>
      </w:pPr>
    </w:p>
    <w:p w14:paraId="04F43806" w14:textId="77777777" w:rsidR="008D2A59" w:rsidRPr="00CB4201" w:rsidRDefault="008D2A59" w:rsidP="008D2A59">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8160477" w14:textId="77777777" w:rsidR="008D2A59" w:rsidRPr="00CB4201" w:rsidRDefault="008D2A59" w:rsidP="008D2A59">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6FB60B3D" w14:textId="77777777" w:rsidR="008D2A59" w:rsidRPr="00CB4201" w:rsidRDefault="008D2A59" w:rsidP="008D2A59">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5DA2456" w14:textId="77777777" w:rsidR="008D2A59" w:rsidRPr="00CB4201" w:rsidRDefault="008D2A59" w:rsidP="008D2A59">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CB0D6C7" w14:textId="77777777" w:rsidR="008D2A59" w:rsidRPr="00CB4201" w:rsidRDefault="008D2A59" w:rsidP="008D2A59">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72C5A78" w14:textId="77777777" w:rsidR="008D2A59" w:rsidRPr="00CB4201" w:rsidRDefault="008D2A59" w:rsidP="008D2A59">
      <w:pPr>
        <w:jc w:val="both"/>
      </w:pPr>
    </w:p>
    <w:p w14:paraId="7B97A70D" w14:textId="77777777" w:rsidR="008D2A59" w:rsidRPr="00CB4201" w:rsidRDefault="008D2A59" w:rsidP="008D2A59">
      <w:pPr>
        <w:ind w:firstLine="709"/>
        <w:jc w:val="both"/>
      </w:pPr>
      <w:r w:rsidRPr="00CB4201">
        <w:t>РОССИЯ В XVI–XVII ВВ.</w:t>
      </w:r>
    </w:p>
    <w:p w14:paraId="03F08880" w14:textId="77777777" w:rsidR="008D2A59" w:rsidRPr="00CB4201" w:rsidRDefault="008D2A59" w:rsidP="008D2A59">
      <w:pPr>
        <w:ind w:firstLine="709"/>
        <w:jc w:val="both"/>
      </w:pPr>
    </w:p>
    <w:p w14:paraId="3DB143D5" w14:textId="77777777" w:rsidR="008D2A59" w:rsidRPr="00CB4201" w:rsidRDefault="008D2A59" w:rsidP="008D2A59">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4841819" w14:textId="77777777" w:rsidR="008D2A59" w:rsidRPr="00CB4201" w:rsidRDefault="008D2A59" w:rsidP="008D2A59">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6A9D4920" w14:textId="77777777" w:rsidR="008D2A59" w:rsidRPr="00CB4201" w:rsidRDefault="008D2A59" w:rsidP="008D2A59">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2F0B4CDC" w14:textId="77777777" w:rsidR="008D2A59" w:rsidRPr="00CB4201" w:rsidRDefault="008D2A59" w:rsidP="008D2A59">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F904D8A" w14:textId="77777777" w:rsidR="008D2A59" w:rsidRPr="00CB4201" w:rsidRDefault="008D2A59" w:rsidP="008D2A59">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3DFB9B1F" w14:textId="77777777" w:rsidR="008D2A59" w:rsidRPr="00CB4201" w:rsidRDefault="008D2A59" w:rsidP="008D2A59">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787AD4FE" w14:textId="77777777" w:rsidR="008D2A59" w:rsidRPr="00CB4201" w:rsidRDefault="008D2A59" w:rsidP="008D2A59">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1B4A0139" w14:textId="77777777" w:rsidR="008D2A59" w:rsidRPr="00CB4201" w:rsidRDefault="008D2A59" w:rsidP="008D2A59">
      <w:pPr>
        <w:ind w:firstLine="709"/>
        <w:jc w:val="both"/>
      </w:pPr>
    </w:p>
    <w:p w14:paraId="011D9F62" w14:textId="77777777" w:rsidR="008D2A59" w:rsidRPr="00CB4201" w:rsidRDefault="008D2A59" w:rsidP="008D2A59">
      <w:pPr>
        <w:ind w:firstLine="709"/>
        <w:jc w:val="both"/>
      </w:pPr>
      <w:r w:rsidRPr="00CB4201">
        <w:t>РОССИЯ В XVIII В.</w:t>
      </w:r>
    </w:p>
    <w:p w14:paraId="68782480" w14:textId="77777777" w:rsidR="008D2A59" w:rsidRPr="00CB4201" w:rsidRDefault="008D2A59" w:rsidP="008D2A59">
      <w:pPr>
        <w:ind w:firstLine="709"/>
        <w:jc w:val="both"/>
      </w:pPr>
    </w:p>
    <w:p w14:paraId="641D41A7" w14:textId="77777777" w:rsidR="008D2A59" w:rsidRPr="00CB4201" w:rsidRDefault="008D2A59" w:rsidP="008D2A59">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516C9256" w14:textId="77777777" w:rsidR="008D2A59" w:rsidRPr="00CB4201" w:rsidRDefault="008D2A59" w:rsidP="008D2A59">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D36D1F2" w14:textId="77777777" w:rsidR="008D2A59" w:rsidRPr="00CB4201" w:rsidRDefault="008D2A59" w:rsidP="008D2A59">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B210F8C" w14:textId="77777777" w:rsidR="008D2A59" w:rsidRPr="00CB4201" w:rsidRDefault="008D2A59" w:rsidP="008D2A59">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E5E5782" w14:textId="77777777" w:rsidR="008D2A59" w:rsidRPr="00CB4201" w:rsidRDefault="008D2A59" w:rsidP="008D2A59">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144FF46A" w14:textId="77777777" w:rsidR="008D2A59" w:rsidRPr="00CB4201" w:rsidRDefault="008D2A59" w:rsidP="008D2A59">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A604658" w14:textId="77777777" w:rsidR="008D2A59" w:rsidRPr="00CB4201" w:rsidRDefault="008D2A59" w:rsidP="008D2A59">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3A7794E1" w14:textId="77777777" w:rsidR="008D2A59" w:rsidRPr="00CB4201" w:rsidRDefault="008D2A59" w:rsidP="008D2A59">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8975FB2" w14:textId="77777777" w:rsidR="008D2A59" w:rsidRPr="00CB4201" w:rsidRDefault="008D2A59" w:rsidP="008D2A59">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23EEEFC" w14:textId="77777777" w:rsidR="008D2A59" w:rsidRPr="00CB4201" w:rsidRDefault="008D2A59" w:rsidP="008D2A59">
      <w:pPr>
        <w:ind w:firstLine="709"/>
        <w:jc w:val="both"/>
      </w:pPr>
    </w:p>
    <w:p w14:paraId="4362D951" w14:textId="77777777" w:rsidR="008D2A59" w:rsidRPr="00CB4201" w:rsidRDefault="008D2A59" w:rsidP="008D2A59">
      <w:pPr>
        <w:ind w:firstLine="709"/>
        <w:jc w:val="both"/>
      </w:pPr>
      <w:r w:rsidRPr="00CB4201">
        <w:t>РОССИЙСКАЯ ИМПЕРИЯ В XIX — НАЧАЛЕ XX В.</w:t>
      </w:r>
    </w:p>
    <w:p w14:paraId="4237D2DE" w14:textId="77777777" w:rsidR="008D2A59" w:rsidRPr="00CB4201" w:rsidRDefault="008D2A59" w:rsidP="008D2A59">
      <w:pPr>
        <w:ind w:firstLine="709"/>
        <w:jc w:val="both"/>
      </w:pPr>
    </w:p>
    <w:p w14:paraId="72A16257" w14:textId="77777777" w:rsidR="008D2A59" w:rsidRPr="00CB4201" w:rsidRDefault="008D2A59" w:rsidP="008D2A59">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34469FB0" w14:textId="77777777" w:rsidR="008D2A59" w:rsidRPr="00CB4201" w:rsidRDefault="008D2A59" w:rsidP="008D2A59">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468F4FD" w14:textId="77777777" w:rsidR="008D2A59" w:rsidRPr="00CB4201" w:rsidRDefault="008D2A59" w:rsidP="008D2A59">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98B3D6B" w14:textId="77777777" w:rsidR="008D2A59" w:rsidRPr="00CB4201" w:rsidRDefault="008D2A59" w:rsidP="008D2A59">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0DBFEB7F" w14:textId="77777777" w:rsidR="008D2A59" w:rsidRPr="00CB4201" w:rsidRDefault="008D2A59" w:rsidP="008D2A59">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16BA0E67" w14:textId="77777777" w:rsidR="008D2A59" w:rsidRPr="00CB4201" w:rsidRDefault="008D2A59" w:rsidP="008D2A59">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AC73FC9" w14:textId="77777777" w:rsidR="008D2A59" w:rsidRPr="00CB4201" w:rsidRDefault="008D2A59" w:rsidP="008D2A59">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48E6EEF7" w14:textId="77777777" w:rsidR="008D2A59" w:rsidRPr="00CB4201" w:rsidRDefault="008D2A59" w:rsidP="008D2A59">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E6A57C4" w14:textId="77777777" w:rsidR="008D2A59" w:rsidRPr="00CB4201" w:rsidRDefault="008D2A59" w:rsidP="008D2A59">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30B5D278" w14:textId="77777777" w:rsidR="008D2A59" w:rsidRPr="00CB4201" w:rsidRDefault="008D2A59" w:rsidP="008D2A59">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4A581E62" w14:textId="77777777" w:rsidR="008D2A59" w:rsidRPr="00CB4201" w:rsidRDefault="008D2A59" w:rsidP="008D2A59">
      <w:pPr>
        <w:ind w:firstLine="709"/>
        <w:jc w:val="both"/>
      </w:pPr>
    </w:p>
    <w:p w14:paraId="319278CF" w14:textId="77777777" w:rsidR="008D2A59" w:rsidRPr="00CB4201" w:rsidRDefault="008D2A59" w:rsidP="008D2A59">
      <w:pPr>
        <w:ind w:firstLine="709"/>
        <w:jc w:val="both"/>
      </w:pPr>
      <w:r w:rsidRPr="00CB4201">
        <w:t>РОССИЯ И СССР В СОВЕТСКУЮ ЭПОХУ (1917–1991)</w:t>
      </w:r>
    </w:p>
    <w:p w14:paraId="5B31638E" w14:textId="77777777" w:rsidR="008D2A59" w:rsidRPr="00CB4201" w:rsidRDefault="008D2A59" w:rsidP="008D2A59">
      <w:pPr>
        <w:ind w:firstLine="709"/>
        <w:jc w:val="both"/>
      </w:pPr>
    </w:p>
    <w:p w14:paraId="10C52DEF" w14:textId="77777777" w:rsidR="008D2A59" w:rsidRPr="00CB4201" w:rsidRDefault="008D2A59" w:rsidP="008D2A59">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777FDA26" w14:textId="77777777" w:rsidR="008D2A59" w:rsidRPr="00CB4201" w:rsidRDefault="008D2A59" w:rsidP="008D2A59">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7EE0EA13" w14:textId="77777777" w:rsidR="008D2A59" w:rsidRPr="00CB4201" w:rsidRDefault="008D2A59" w:rsidP="008D2A59">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1580C7ED" w14:textId="77777777" w:rsidR="008D2A59" w:rsidRPr="00CB4201" w:rsidRDefault="008D2A59" w:rsidP="008D2A59">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08828DAB" w14:textId="77777777" w:rsidR="008D2A59" w:rsidRPr="00CB4201" w:rsidRDefault="008D2A59" w:rsidP="008D2A59">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3817FF0" w14:textId="77777777" w:rsidR="008D2A59" w:rsidRPr="00CB4201" w:rsidRDefault="008D2A59" w:rsidP="008D2A59">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A15D11C" w14:textId="77777777" w:rsidR="008D2A59" w:rsidRPr="00CB4201" w:rsidRDefault="008D2A59" w:rsidP="008D2A59">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6203FE7B" w14:textId="77777777" w:rsidR="008D2A59" w:rsidRPr="00CB4201" w:rsidRDefault="008D2A59" w:rsidP="008D2A59">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4E469052" w14:textId="77777777" w:rsidR="008D2A59" w:rsidRPr="00CB4201" w:rsidRDefault="008D2A59" w:rsidP="008D2A59">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41B7940" w14:textId="77777777" w:rsidR="008D2A59" w:rsidRPr="00CB4201" w:rsidRDefault="008D2A59" w:rsidP="008D2A59">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2D074F76" w14:textId="77777777" w:rsidR="008D2A59" w:rsidRPr="00CB4201" w:rsidRDefault="008D2A59" w:rsidP="008D2A59">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803916" w14:textId="77777777" w:rsidR="008D2A59" w:rsidRDefault="008D2A59" w:rsidP="008D2A59">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E1AC4F4" w14:textId="77777777" w:rsidR="008D2A59" w:rsidRPr="001A2995" w:rsidRDefault="008D2A59" w:rsidP="008D2A59">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540294D0" w14:textId="77777777" w:rsidR="008D2A59" w:rsidRPr="001A2995" w:rsidRDefault="008D2A59" w:rsidP="008D2A59">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0213D70B" w14:textId="77777777" w:rsidR="008D2A59" w:rsidRPr="001A2995" w:rsidRDefault="008D2A59" w:rsidP="008D2A59">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E2D6E8D" w14:textId="77777777" w:rsidR="008D2A59" w:rsidRPr="001A2995" w:rsidRDefault="008D2A59" w:rsidP="008D2A59">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FF701D9" w14:textId="77777777" w:rsidR="008D2A59" w:rsidRPr="001A2995" w:rsidRDefault="008D2A59" w:rsidP="008D2A59">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020EBE86" w14:textId="77777777" w:rsidR="008D2A59" w:rsidRPr="001A2995" w:rsidRDefault="008D2A59" w:rsidP="008D2A59">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0AAFC23F" w14:textId="77777777" w:rsidR="008D2A59" w:rsidRPr="001A2995" w:rsidRDefault="008D2A59" w:rsidP="008D2A59">
      <w:pPr>
        <w:pStyle w:val="afff9"/>
        <w:jc w:val="both"/>
        <w:rPr>
          <w:b/>
          <w:sz w:val="24"/>
          <w:szCs w:val="24"/>
        </w:rPr>
      </w:pPr>
      <w:r w:rsidRPr="001A2995">
        <w:rPr>
          <w:b/>
          <w:sz w:val="24"/>
          <w:szCs w:val="24"/>
        </w:rPr>
        <w:t>Генеральный план «Ост». Планы германского командования в отношении</w:t>
      </w:r>
    </w:p>
    <w:p w14:paraId="13BB9AC5" w14:textId="77777777" w:rsidR="008D2A59" w:rsidRPr="001A2995" w:rsidRDefault="008D2A59" w:rsidP="008D2A59">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F2D44A9" w14:textId="77777777" w:rsidR="008D2A59" w:rsidRPr="001A2995" w:rsidRDefault="008D2A59" w:rsidP="008D2A59">
      <w:pPr>
        <w:ind w:firstLine="709"/>
        <w:jc w:val="both"/>
        <w:rPr>
          <w:b/>
        </w:rPr>
      </w:pPr>
      <w:r w:rsidRPr="001A2995">
        <w:rPr>
          <w:b/>
        </w:rPr>
        <w:t>уничтожении мирного населения.</w:t>
      </w:r>
    </w:p>
    <w:p w14:paraId="26AFCE77" w14:textId="77777777" w:rsidR="008D2A59" w:rsidRPr="001A2995" w:rsidRDefault="008D2A59" w:rsidP="008D2A59">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1907CDD" w14:textId="77777777" w:rsidR="008D2A59" w:rsidRPr="001A2995" w:rsidRDefault="008D2A59" w:rsidP="008D2A59">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F13135F" w14:textId="77777777" w:rsidR="008D2A59" w:rsidRPr="001A2995" w:rsidRDefault="008D2A59" w:rsidP="008D2A59">
      <w:pPr>
        <w:pStyle w:val="afff9"/>
        <w:jc w:val="both"/>
        <w:rPr>
          <w:b/>
          <w:sz w:val="24"/>
          <w:szCs w:val="24"/>
        </w:rPr>
      </w:pPr>
      <w:r w:rsidRPr="001A2995">
        <w:rPr>
          <w:b/>
          <w:sz w:val="24"/>
          <w:szCs w:val="24"/>
        </w:rPr>
        <w:t>Нацистская система управления оккупированными территориями.</w:t>
      </w:r>
    </w:p>
    <w:p w14:paraId="79DB0703" w14:textId="77777777" w:rsidR="008D2A59" w:rsidRPr="001A2995" w:rsidRDefault="008D2A59" w:rsidP="008D2A59">
      <w:pPr>
        <w:ind w:firstLine="709"/>
        <w:jc w:val="both"/>
        <w:rPr>
          <w:b/>
        </w:rPr>
      </w:pPr>
      <w:r w:rsidRPr="001A2995">
        <w:rPr>
          <w:b/>
        </w:rPr>
        <w:t>Основные направления «деятельности» оккупационной власти.</w:t>
      </w:r>
    </w:p>
    <w:p w14:paraId="62A906AF" w14:textId="77777777" w:rsidR="008D2A59" w:rsidRPr="001A2995" w:rsidRDefault="008D2A59" w:rsidP="008D2A59">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09724683" w14:textId="77777777" w:rsidR="008D2A59" w:rsidRPr="001A2995" w:rsidRDefault="008D2A59" w:rsidP="008D2A59">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0007C864" w14:textId="77777777" w:rsidR="008D2A59" w:rsidRPr="001A2995" w:rsidRDefault="008D2A59" w:rsidP="008D2A59">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459F4BAA" w14:textId="77777777" w:rsidR="008D2A59" w:rsidRPr="001A2995" w:rsidRDefault="008D2A59" w:rsidP="008D2A59">
      <w:pPr>
        <w:pStyle w:val="afff9"/>
        <w:jc w:val="both"/>
        <w:rPr>
          <w:b/>
          <w:sz w:val="24"/>
          <w:szCs w:val="24"/>
        </w:rPr>
      </w:pPr>
      <w:r w:rsidRPr="001A2995">
        <w:rPr>
          <w:b/>
          <w:sz w:val="24"/>
          <w:szCs w:val="24"/>
        </w:rPr>
        <w:t xml:space="preserve">Нюрнбергский процесс: история и современность. </w:t>
      </w:r>
    </w:p>
    <w:p w14:paraId="0B26A077" w14:textId="77777777" w:rsidR="008D2A59" w:rsidRPr="001A2995" w:rsidRDefault="008D2A59" w:rsidP="008D2A59">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63E69EF7" w14:textId="77777777" w:rsidR="008D2A59" w:rsidRDefault="008D2A59" w:rsidP="008D2A59">
      <w:pPr>
        <w:ind w:firstLine="709"/>
        <w:jc w:val="both"/>
      </w:pPr>
    </w:p>
    <w:p w14:paraId="216D4A3E" w14:textId="77777777" w:rsidR="008D2A59" w:rsidRPr="00CB4201" w:rsidRDefault="008D2A59" w:rsidP="008D2A59">
      <w:pPr>
        <w:ind w:firstLine="709"/>
        <w:jc w:val="both"/>
      </w:pPr>
    </w:p>
    <w:p w14:paraId="78C5DE33" w14:textId="77777777" w:rsidR="008D2A59" w:rsidRPr="00CB4201" w:rsidRDefault="008D2A59" w:rsidP="008D2A59">
      <w:pPr>
        <w:ind w:firstLine="709"/>
        <w:jc w:val="both"/>
      </w:pPr>
      <w:r w:rsidRPr="00CB4201">
        <w:t xml:space="preserve">СОВРЕМЕННАЯ РОССИЙСКАЯ ФЕДЕРАЦИЯ (1991–2022) </w:t>
      </w:r>
    </w:p>
    <w:p w14:paraId="59EA34C6" w14:textId="77777777" w:rsidR="008D2A59" w:rsidRPr="00CB4201" w:rsidRDefault="008D2A59" w:rsidP="008D2A59">
      <w:pPr>
        <w:ind w:firstLine="709"/>
        <w:jc w:val="both"/>
      </w:pPr>
    </w:p>
    <w:p w14:paraId="08F77FA7" w14:textId="77777777" w:rsidR="008D2A59" w:rsidRPr="00CB4201" w:rsidRDefault="008D2A59" w:rsidP="008D2A59">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19E8D67A" w14:textId="77777777" w:rsidR="008D2A59" w:rsidRPr="00CB4201" w:rsidRDefault="008D2A59" w:rsidP="008D2A59">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478D1A0" w14:textId="77777777" w:rsidR="008D2A59" w:rsidRPr="00CB4201" w:rsidRDefault="008D2A59" w:rsidP="008D2A59">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A0EAFA7" w14:textId="77777777" w:rsidR="008D2A59" w:rsidRPr="00CB4201" w:rsidRDefault="008D2A59" w:rsidP="008D2A59">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0759347" w14:textId="77777777" w:rsidR="008D2A59" w:rsidRPr="00CB4201" w:rsidRDefault="008D2A59" w:rsidP="008D2A59">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99FDD23" w14:textId="77777777" w:rsidR="008D2A59" w:rsidRPr="00CB4201" w:rsidRDefault="008D2A59" w:rsidP="008D2A59">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4F37974"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6B874D00"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40A1EE7D"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F47040F" w14:textId="77777777" w:rsidR="008D2A59" w:rsidRPr="00CB4201" w:rsidRDefault="008D2A59" w:rsidP="008D2A59">
      <w:pPr>
        <w:pStyle w:val="11"/>
        <w:spacing w:after="0" w:line="240" w:lineRule="auto"/>
        <w:ind w:left="0" w:firstLine="709"/>
        <w:jc w:val="both"/>
        <w:rPr>
          <w:rFonts w:ascii="Times New Roman" w:hAnsi="Times New Roman"/>
          <w:b/>
          <w:sz w:val="24"/>
          <w:szCs w:val="24"/>
          <w:lang w:eastAsia="ru-RU"/>
        </w:rPr>
      </w:pPr>
    </w:p>
    <w:p w14:paraId="02737457" w14:textId="77777777" w:rsidR="008D2A59" w:rsidRPr="00CB4201" w:rsidRDefault="008D2A59" w:rsidP="008D2A59">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2242EC9F" w14:textId="77777777" w:rsidR="008D2A59" w:rsidRPr="00CB4201" w:rsidRDefault="008D2A59" w:rsidP="008D2A59">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7C7C6062" w14:textId="77777777" w:rsidR="008D2A59" w:rsidRPr="00CB4201" w:rsidRDefault="008D2A59" w:rsidP="008D2A59">
      <w:pPr>
        <w:pStyle w:val="11"/>
        <w:shd w:val="clear" w:color="auto" w:fill="FFFFFF"/>
        <w:spacing w:after="0" w:line="240" w:lineRule="auto"/>
        <w:ind w:left="0" w:firstLine="709"/>
        <w:rPr>
          <w:rFonts w:ascii="Times New Roman" w:hAnsi="Times New Roman"/>
          <w:sz w:val="24"/>
          <w:szCs w:val="24"/>
          <w:lang w:eastAsia="ru-RU"/>
        </w:rPr>
      </w:pPr>
    </w:p>
    <w:p w14:paraId="4A8A9187" w14:textId="77777777" w:rsidR="008D2A59" w:rsidRPr="00CB4201" w:rsidRDefault="008D2A59" w:rsidP="008D2A59">
      <w:pPr>
        <w:pStyle w:val="af8"/>
        <w:numPr>
          <w:ilvl w:val="1"/>
          <w:numId w:val="11"/>
        </w:numPr>
        <w:spacing w:after="0"/>
        <w:jc w:val="center"/>
        <w:rPr>
          <w:b/>
          <w:sz w:val="24"/>
          <w:szCs w:val="24"/>
        </w:rPr>
      </w:pPr>
      <w:r w:rsidRPr="00CB4201">
        <w:rPr>
          <w:b/>
          <w:sz w:val="24"/>
          <w:szCs w:val="24"/>
        </w:rPr>
        <w:t>ОБРАЗОВАТЕЛЬНЫЕ ТЕХНОЛОГИИ</w:t>
      </w:r>
    </w:p>
    <w:p w14:paraId="40FDC0AF" w14:textId="77777777" w:rsidR="008D2A59" w:rsidRPr="00CB4201" w:rsidRDefault="008D2A59" w:rsidP="008D2A59">
      <w:pPr>
        <w:pStyle w:val="af8"/>
        <w:spacing w:after="0"/>
        <w:ind w:left="709"/>
        <w:rPr>
          <w:b/>
          <w:sz w:val="24"/>
          <w:szCs w:val="24"/>
        </w:rPr>
      </w:pPr>
    </w:p>
    <w:p w14:paraId="61D5CED7" w14:textId="77777777" w:rsidR="008D2A59" w:rsidRPr="00CB4201" w:rsidRDefault="008D2A59" w:rsidP="008D2A59">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26D0311" w14:textId="77777777" w:rsidR="008D2A59" w:rsidRPr="00CB4201" w:rsidRDefault="008D2A59" w:rsidP="008D2A59">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0B1B91C6" w14:textId="77777777" w:rsidR="008D2A59" w:rsidRPr="00CB4201" w:rsidRDefault="008D2A59" w:rsidP="008D2A59">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BB4104D" w14:textId="77777777" w:rsidR="008D2A59" w:rsidRPr="00CB4201" w:rsidRDefault="008D2A59" w:rsidP="008D2A59">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5E23CBB" w14:textId="77777777" w:rsidR="008D2A59" w:rsidRPr="00CB4201" w:rsidRDefault="008D2A59" w:rsidP="008D2A59">
      <w:pPr>
        <w:rPr>
          <w:b/>
        </w:rPr>
      </w:pPr>
    </w:p>
    <w:p w14:paraId="534094D8" w14:textId="77777777" w:rsidR="008D2A59" w:rsidRPr="00CB4201" w:rsidRDefault="008D2A59" w:rsidP="008D2A59">
      <w:pPr>
        <w:autoSpaceDE w:val="0"/>
        <w:autoSpaceDN w:val="0"/>
        <w:adjustRightInd w:val="0"/>
        <w:ind w:left="360"/>
        <w:jc w:val="both"/>
        <w:rPr>
          <w:b/>
          <w:bCs/>
          <w:i/>
          <w:iCs/>
        </w:rPr>
      </w:pPr>
    </w:p>
    <w:p w14:paraId="6F9B042C" w14:textId="77777777" w:rsidR="008D2A59" w:rsidRPr="00CB4201" w:rsidRDefault="008D2A59" w:rsidP="008D2A59">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8FC06CB" w14:textId="77777777" w:rsidR="008D2A59" w:rsidRPr="00CB4201" w:rsidRDefault="008D2A59" w:rsidP="008D2A59"/>
    <w:p w14:paraId="679D687E" w14:textId="77777777" w:rsidR="008D2A59" w:rsidRPr="00CB4201" w:rsidRDefault="00ED4708" w:rsidP="008D2A59">
      <w:pPr>
        <w:pStyle w:val="a3"/>
        <w:numPr>
          <w:ilvl w:val="0"/>
          <w:numId w:val="8"/>
        </w:numPr>
        <w:shd w:val="clear" w:color="auto" w:fill="FFFFFF"/>
        <w:spacing w:after="75"/>
        <w:ind w:left="0" w:firstLine="0"/>
      </w:pPr>
      <w:hyperlink r:id="rId6" w:tgtFrame="_blank" w:tooltip="Открыть в новой вкладке" w:history="1">
        <w:r w:rsidR="008D2A59" w:rsidRPr="00CB4201">
          <w:rPr>
            <w:rStyle w:val="a6"/>
          </w:rPr>
          <w:t>История. Учебник для бакалавров</w:t>
        </w:r>
      </w:hyperlink>
      <w:r w:rsidR="008D2A59" w:rsidRPr="00CB4201">
        <w:t xml:space="preserve"> 2019, Дашков и К Режим доступа: http://www.iprbookshop.ru/20962.— ЭБС «</w:t>
      </w:r>
      <w:proofErr w:type="spellStart"/>
      <w:r w:rsidR="008D2A59" w:rsidRPr="00CB4201">
        <w:t>IPRbooks</w:t>
      </w:r>
      <w:proofErr w:type="spellEnd"/>
      <w:r w:rsidR="008D2A59" w:rsidRPr="00CB4201">
        <w:t>», по паролю</w:t>
      </w:r>
    </w:p>
    <w:p w14:paraId="1CBEA64F" w14:textId="77777777" w:rsidR="008D2A59" w:rsidRPr="00CB4201" w:rsidRDefault="00ED4708" w:rsidP="008D2A59">
      <w:pPr>
        <w:pStyle w:val="a3"/>
        <w:numPr>
          <w:ilvl w:val="0"/>
          <w:numId w:val="8"/>
        </w:numPr>
        <w:shd w:val="clear" w:color="auto" w:fill="FFFFFF"/>
        <w:spacing w:after="75"/>
        <w:ind w:left="0" w:firstLine="0"/>
      </w:pPr>
      <w:hyperlink r:id="rId7" w:tgtFrame="_blank" w:tooltip="Открыть в новой вкладке" w:history="1">
        <w:r w:rsidR="008D2A59" w:rsidRPr="00CB4201">
          <w:rPr>
            <w:rStyle w:val="a6"/>
          </w:rPr>
          <w:t>История России. Учебное пособие</w:t>
        </w:r>
      </w:hyperlink>
      <w:r w:rsidR="008D2A59" w:rsidRPr="00CB4201">
        <w:t xml:space="preserve"> 2019, Научная книга Режим доступа: http://www.iprbookshop.ru/20962.— ЭБС «</w:t>
      </w:r>
      <w:proofErr w:type="spellStart"/>
      <w:r w:rsidR="008D2A59" w:rsidRPr="00CB4201">
        <w:t>IPRbooks</w:t>
      </w:r>
      <w:proofErr w:type="spellEnd"/>
      <w:r w:rsidR="008D2A59" w:rsidRPr="00CB4201">
        <w:t>», по паролю</w:t>
      </w:r>
    </w:p>
    <w:p w14:paraId="58FED3D4" w14:textId="77777777" w:rsidR="008D2A59" w:rsidRPr="00CB4201" w:rsidRDefault="00ED4708" w:rsidP="008D2A59">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8D2A59" w:rsidRPr="00CB4201">
          <w:rPr>
            <w:rStyle w:val="a6"/>
          </w:rPr>
          <w:t>Отечественная история. Учебник для бакалавров</w:t>
        </w:r>
      </w:hyperlink>
      <w:r w:rsidR="008D2A59" w:rsidRPr="00CB4201">
        <w:t xml:space="preserve"> 2018, Дашков и К Режим доступа: http://www.iprbookshop.ru/20962.— ЭБС «</w:t>
      </w:r>
      <w:proofErr w:type="spellStart"/>
      <w:r w:rsidR="008D2A59" w:rsidRPr="00CB4201">
        <w:t>IPRbooks</w:t>
      </w:r>
      <w:proofErr w:type="spellEnd"/>
      <w:r w:rsidR="008D2A59" w:rsidRPr="00CB4201">
        <w:t>», по паролю</w:t>
      </w:r>
    </w:p>
    <w:p w14:paraId="43114F85" w14:textId="77777777" w:rsidR="008D2A59" w:rsidRPr="00CB4201" w:rsidRDefault="008D2A59" w:rsidP="008D2A59">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A24838D" w14:textId="77777777" w:rsidR="008D2A59" w:rsidRPr="00CB4201" w:rsidRDefault="008D2A59" w:rsidP="008D2A59">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5D770B8" w14:textId="77777777" w:rsidR="008D2A59" w:rsidRPr="00CB4201" w:rsidRDefault="008D2A59" w:rsidP="008D2A59"/>
    <w:p w14:paraId="250C1B09" w14:textId="77777777" w:rsidR="008D2A59" w:rsidRPr="00CB4201" w:rsidRDefault="008D2A59" w:rsidP="008D2A59">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5C75FA17" w14:textId="77777777" w:rsidR="008D2A59" w:rsidRPr="00CB4201" w:rsidRDefault="008D2A59" w:rsidP="008D2A59">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35082BAF" w14:textId="77777777" w:rsidR="008D2A59" w:rsidRPr="00CB4201" w:rsidRDefault="008D2A59" w:rsidP="008D2A59">
      <w:pPr>
        <w:autoSpaceDE w:val="0"/>
        <w:autoSpaceDN w:val="0"/>
        <w:adjustRightInd w:val="0"/>
        <w:jc w:val="both"/>
      </w:pPr>
    </w:p>
    <w:p w14:paraId="15809E8F" w14:textId="77777777" w:rsidR="008D2A59" w:rsidRPr="00CB4201" w:rsidRDefault="008D2A59" w:rsidP="008D2A59">
      <w:pPr>
        <w:autoSpaceDE w:val="0"/>
        <w:autoSpaceDN w:val="0"/>
        <w:adjustRightInd w:val="0"/>
        <w:jc w:val="both"/>
      </w:pPr>
    </w:p>
    <w:p w14:paraId="024FA075" w14:textId="77777777" w:rsidR="008D2A59" w:rsidRPr="00CB4201" w:rsidRDefault="008D2A59" w:rsidP="008D2A59">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43CB4713" w14:textId="77777777" w:rsidR="008D2A59" w:rsidRPr="00CB4201" w:rsidRDefault="008D2A59" w:rsidP="008D2A59">
      <w:pPr>
        <w:autoSpaceDE w:val="0"/>
        <w:autoSpaceDN w:val="0"/>
        <w:adjustRightInd w:val="0"/>
        <w:jc w:val="both"/>
      </w:pPr>
      <w:r w:rsidRPr="00CB4201">
        <w:t>- текущий контроль успеваемости</w:t>
      </w:r>
    </w:p>
    <w:p w14:paraId="687281F0" w14:textId="77777777" w:rsidR="008D2A59" w:rsidRPr="00CB4201" w:rsidRDefault="008D2A59" w:rsidP="008D2A59">
      <w:pPr>
        <w:autoSpaceDE w:val="0"/>
        <w:autoSpaceDN w:val="0"/>
        <w:adjustRightInd w:val="0"/>
        <w:jc w:val="both"/>
      </w:pPr>
      <w:r w:rsidRPr="00CB4201">
        <w:t>- промежуточная аттестация обучающихся по дисциплине</w:t>
      </w:r>
    </w:p>
    <w:p w14:paraId="0BEFC376" w14:textId="77777777" w:rsidR="008D2A59" w:rsidRPr="00CB4201" w:rsidRDefault="008D2A59" w:rsidP="008D2A59">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82A2F3B" w14:textId="77777777" w:rsidR="008D2A59" w:rsidRPr="00CB4201" w:rsidRDefault="008D2A59" w:rsidP="008D2A59">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5562A819" w14:textId="77777777" w:rsidR="008D2A59" w:rsidRPr="00CB4201" w:rsidRDefault="008D2A59" w:rsidP="008D2A59">
      <w:pPr>
        <w:autoSpaceDE w:val="0"/>
        <w:autoSpaceDN w:val="0"/>
        <w:adjustRightInd w:val="0"/>
        <w:ind w:left="720"/>
        <w:jc w:val="both"/>
        <w:rPr>
          <w:i/>
          <w:iCs/>
        </w:rPr>
      </w:pPr>
    </w:p>
    <w:p w14:paraId="44D7B3BA" w14:textId="77777777" w:rsidR="008D2A59" w:rsidRPr="00CB4201" w:rsidRDefault="008D2A59" w:rsidP="008D2A59">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2216CEF3" w14:textId="77777777" w:rsidR="008D2A59" w:rsidRPr="00CB4201" w:rsidRDefault="008D2A59" w:rsidP="008D2A59">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8D2A59" w:rsidRPr="00CB4201" w14:paraId="64A7C076" w14:textId="77777777" w:rsidTr="00C163E1">
        <w:tc>
          <w:tcPr>
            <w:tcW w:w="427" w:type="pct"/>
          </w:tcPr>
          <w:p w14:paraId="600DF4BA" w14:textId="77777777" w:rsidR="008D2A59" w:rsidRPr="00CB4201" w:rsidRDefault="008D2A59" w:rsidP="00946E1F">
            <w:pPr>
              <w:tabs>
                <w:tab w:val="left" w:pos="2295"/>
              </w:tabs>
              <w:jc w:val="both"/>
            </w:pPr>
            <w:r w:rsidRPr="00CB4201">
              <w:rPr>
                <w:i/>
              </w:rPr>
              <w:t>№ п/п</w:t>
            </w:r>
          </w:p>
        </w:tc>
        <w:tc>
          <w:tcPr>
            <w:tcW w:w="2370" w:type="pct"/>
          </w:tcPr>
          <w:p w14:paraId="1272631B" w14:textId="77777777" w:rsidR="008D2A59" w:rsidRPr="00CB4201" w:rsidRDefault="008D2A59" w:rsidP="00946E1F">
            <w:pPr>
              <w:tabs>
                <w:tab w:val="left" w:pos="2295"/>
              </w:tabs>
              <w:jc w:val="both"/>
              <w:rPr>
                <w:i/>
              </w:rPr>
            </w:pPr>
            <w:r w:rsidRPr="00CB4201">
              <w:rPr>
                <w:i/>
              </w:rPr>
              <w:t>Контролируемые разделы  дисциплины</w:t>
            </w:r>
          </w:p>
        </w:tc>
        <w:tc>
          <w:tcPr>
            <w:tcW w:w="888" w:type="pct"/>
          </w:tcPr>
          <w:p w14:paraId="4950CCFD" w14:textId="77777777" w:rsidR="008D2A59" w:rsidRPr="00CB4201" w:rsidRDefault="008D2A59" w:rsidP="00946E1F">
            <w:pPr>
              <w:tabs>
                <w:tab w:val="left" w:pos="2295"/>
              </w:tabs>
              <w:jc w:val="both"/>
              <w:rPr>
                <w:i/>
              </w:rPr>
            </w:pPr>
            <w:r w:rsidRPr="00CB4201">
              <w:rPr>
                <w:i/>
              </w:rPr>
              <w:t xml:space="preserve">Код контролируемой компетенции </w:t>
            </w:r>
          </w:p>
        </w:tc>
        <w:tc>
          <w:tcPr>
            <w:tcW w:w="1315" w:type="pct"/>
          </w:tcPr>
          <w:p w14:paraId="3BD4D902" w14:textId="77777777" w:rsidR="008D2A59" w:rsidRPr="00CB4201" w:rsidRDefault="008D2A59" w:rsidP="00946E1F">
            <w:pPr>
              <w:pStyle w:val="Default"/>
              <w:rPr>
                <w:color w:val="auto"/>
              </w:rPr>
            </w:pPr>
            <w:r w:rsidRPr="00CB4201">
              <w:rPr>
                <w:color w:val="auto"/>
              </w:rPr>
              <w:t xml:space="preserve">Наименование </w:t>
            </w:r>
          </w:p>
          <w:p w14:paraId="6F95E60F" w14:textId="77777777" w:rsidR="008D2A59" w:rsidRPr="00CB4201" w:rsidRDefault="008D2A59" w:rsidP="00946E1F">
            <w:pPr>
              <w:tabs>
                <w:tab w:val="left" w:pos="2295"/>
              </w:tabs>
              <w:jc w:val="both"/>
              <w:rPr>
                <w:i/>
              </w:rPr>
            </w:pPr>
            <w:r w:rsidRPr="00CB4201">
              <w:rPr>
                <w:i/>
              </w:rPr>
              <w:t>оценочного средства</w:t>
            </w:r>
          </w:p>
        </w:tc>
      </w:tr>
      <w:tr w:rsidR="008D2A59" w:rsidRPr="00CB4201" w14:paraId="3690D472" w14:textId="77777777" w:rsidTr="00C163E1">
        <w:tc>
          <w:tcPr>
            <w:tcW w:w="427" w:type="pct"/>
          </w:tcPr>
          <w:p w14:paraId="128F682E" w14:textId="77777777" w:rsidR="008D2A59" w:rsidRPr="00CB4201" w:rsidRDefault="008D2A59" w:rsidP="00946E1F">
            <w:pPr>
              <w:tabs>
                <w:tab w:val="left" w:pos="2295"/>
              </w:tabs>
              <w:jc w:val="both"/>
            </w:pPr>
            <w:r w:rsidRPr="00CB4201">
              <w:t>1</w:t>
            </w:r>
          </w:p>
        </w:tc>
        <w:tc>
          <w:tcPr>
            <w:tcW w:w="2370" w:type="pct"/>
          </w:tcPr>
          <w:p w14:paraId="229C631C" w14:textId="77777777" w:rsidR="008D2A59" w:rsidRPr="00CB4201" w:rsidRDefault="008D2A59" w:rsidP="00946E1F">
            <w:r w:rsidRPr="00CB4201">
              <w:rPr>
                <w:b/>
              </w:rPr>
              <w:t xml:space="preserve">Раздел 1. История как наука </w:t>
            </w:r>
          </w:p>
        </w:tc>
        <w:tc>
          <w:tcPr>
            <w:tcW w:w="888" w:type="pct"/>
          </w:tcPr>
          <w:p w14:paraId="6492FE10" w14:textId="77777777" w:rsidR="008D2A59" w:rsidRPr="00CB4201" w:rsidRDefault="008D2A59" w:rsidP="00946E1F">
            <w:pPr>
              <w:tabs>
                <w:tab w:val="left" w:pos="2295"/>
              </w:tabs>
              <w:jc w:val="both"/>
            </w:pPr>
            <w:r w:rsidRPr="00CB4201">
              <w:t xml:space="preserve"> УК-5</w:t>
            </w:r>
          </w:p>
        </w:tc>
        <w:tc>
          <w:tcPr>
            <w:tcW w:w="1315" w:type="pct"/>
          </w:tcPr>
          <w:p w14:paraId="7629A44B" w14:textId="77777777" w:rsidR="008D2A59" w:rsidRPr="00CB4201" w:rsidRDefault="008D2A59" w:rsidP="00946E1F">
            <w:pPr>
              <w:rPr>
                <w:b/>
              </w:rPr>
            </w:pPr>
            <w:r w:rsidRPr="00CB4201">
              <w:rPr>
                <w:b/>
              </w:rPr>
              <w:t>Конкретные выбранные оценочные средства</w:t>
            </w:r>
          </w:p>
        </w:tc>
      </w:tr>
      <w:tr w:rsidR="008D2A59" w:rsidRPr="00CB4201" w14:paraId="2920ECF9" w14:textId="77777777" w:rsidTr="00C163E1">
        <w:tc>
          <w:tcPr>
            <w:tcW w:w="427" w:type="pct"/>
          </w:tcPr>
          <w:p w14:paraId="6D32F559" w14:textId="77777777" w:rsidR="008D2A59" w:rsidRPr="00CB4201" w:rsidRDefault="008D2A59" w:rsidP="00946E1F">
            <w:pPr>
              <w:tabs>
                <w:tab w:val="left" w:pos="2295"/>
              </w:tabs>
              <w:jc w:val="both"/>
            </w:pPr>
            <w:r w:rsidRPr="00CB4201">
              <w:t>2</w:t>
            </w:r>
          </w:p>
        </w:tc>
        <w:tc>
          <w:tcPr>
            <w:tcW w:w="2370" w:type="pct"/>
          </w:tcPr>
          <w:p w14:paraId="56FB52AA" w14:textId="77777777" w:rsidR="008D2A59" w:rsidRPr="00CB4201" w:rsidRDefault="008D2A59" w:rsidP="00946E1F">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29F1D00" w14:textId="77777777" w:rsidR="008D2A59" w:rsidRPr="00CB4201" w:rsidRDefault="008D2A59" w:rsidP="00946E1F">
            <w:pPr>
              <w:tabs>
                <w:tab w:val="left" w:pos="2295"/>
              </w:tabs>
              <w:jc w:val="both"/>
            </w:pPr>
          </w:p>
        </w:tc>
        <w:tc>
          <w:tcPr>
            <w:tcW w:w="888" w:type="pct"/>
          </w:tcPr>
          <w:p w14:paraId="2D28494A" w14:textId="77777777" w:rsidR="008D2A59" w:rsidRPr="00CB4201" w:rsidRDefault="008D2A59" w:rsidP="00946E1F">
            <w:pPr>
              <w:tabs>
                <w:tab w:val="left" w:pos="2295"/>
              </w:tabs>
              <w:jc w:val="both"/>
            </w:pPr>
            <w:r w:rsidRPr="00CB4201">
              <w:t>УК-5</w:t>
            </w:r>
          </w:p>
        </w:tc>
        <w:tc>
          <w:tcPr>
            <w:tcW w:w="1315" w:type="pct"/>
          </w:tcPr>
          <w:p w14:paraId="7D906FE0" w14:textId="77777777" w:rsidR="008D2A59" w:rsidRPr="00CB4201" w:rsidRDefault="008D2A59" w:rsidP="00946E1F">
            <w:pPr>
              <w:tabs>
                <w:tab w:val="left" w:pos="2295"/>
              </w:tabs>
              <w:jc w:val="both"/>
            </w:pPr>
            <w:r w:rsidRPr="00CB4201">
              <w:rPr>
                <w:b/>
              </w:rPr>
              <w:t>Конкретные выбранные оценочные средства</w:t>
            </w:r>
          </w:p>
        </w:tc>
      </w:tr>
      <w:tr w:rsidR="008D2A59" w:rsidRPr="00CB4201" w14:paraId="42B88F4F" w14:textId="77777777" w:rsidTr="00C163E1">
        <w:tc>
          <w:tcPr>
            <w:tcW w:w="427" w:type="pct"/>
          </w:tcPr>
          <w:p w14:paraId="6F2FC506" w14:textId="77777777" w:rsidR="008D2A59" w:rsidRPr="00CB4201" w:rsidRDefault="008D2A59" w:rsidP="00946E1F">
            <w:pPr>
              <w:tabs>
                <w:tab w:val="left" w:pos="2295"/>
              </w:tabs>
              <w:jc w:val="both"/>
            </w:pPr>
            <w:r w:rsidRPr="00CB4201">
              <w:t>3.</w:t>
            </w:r>
          </w:p>
        </w:tc>
        <w:tc>
          <w:tcPr>
            <w:tcW w:w="2370" w:type="pct"/>
          </w:tcPr>
          <w:p w14:paraId="16A67CB4" w14:textId="77777777" w:rsidR="008D2A59" w:rsidRPr="00CB4201" w:rsidRDefault="008D2A59" w:rsidP="00946E1F">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0AD33F" w14:textId="77777777" w:rsidR="008D2A59" w:rsidRPr="00CB4201" w:rsidRDefault="008D2A59" w:rsidP="00946E1F">
            <w:pPr>
              <w:tabs>
                <w:tab w:val="left" w:pos="392"/>
              </w:tabs>
              <w:rPr>
                <w:b/>
              </w:rPr>
            </w:pPr>
          </w:p>
        </w:tc>
        <w:tc>
          <w:tcPr>
            <w:tcW w:w="888" w:type="pct"/>
          </w:tcPr>
          <w:p w14:paraId="1656C0CD" w14:textId="77777777" w:rsidR="008D2A59" w:rsidRPr="00CB4201" w:rsidRDefault="008D2A59" w:rsidP="00946E1F">
            <w:pPr>
              <w:tabs>
                <w:tab w:val="left" w:pos="2295"/>
              </w:tabs>
              <w:jc w:val="both"/>
            </w:pPr>
            <w:r w:rsidRPr="00CB4201">
              <w:t>УК-5</w:t>
            </w:r>
          </w:p>
        </w:tc>
        <w:tc>
          <w:tcPr>
            <w:tcW w:w="1315" w:type="pct"/>
          </w:tcPr>
          <w:p w14:paraId="192F32B2" w14:textId="77777777" w:rsidR="008D2A59" w:rsidRPr="00CB4201" w:rsidRDefault="008D2A59" w:rsidP="00946E1F">
            <w:pPr>
              <w:rPr>
                <w:b/>
              </w:rPr>
            </w:pPr>
            <w:r w:rsidRPr="00CB4201">
              <w:rPr>
                <w:b/>
              </w:rPr>
              <w:t>Конкретные выбранные оценочные средства</w:t>
            </w:r>
          </w:p>
        </w:tc>
      </w:tr>
      <w:tr w:rsidR="008D2A59" w:rsidRPr="00CB4201" w14:paraId="2FA7FA50" w14:textId="77777777" w:rsidTr="00C163E1">
        <w:tc>
          <w:tcPr>
            <w:tcW w:w="427" w:type="pct"/>
          </w:tcPr>
          <w:p w14:paraId="3D5EAFD4" w14:textId="77777777" w:rsidR="008D2A59" w:rsidRPr="00CB4201" w:rsidRDefault="008D2A59" w:rsidP="00946E1F">
            <w:pPr>
              <w:tabs>
                <w:tab w:val="left" w:pos="2295"/>
              </w:tabs>
              <w:jc w:val="both"/>
            </w:pPr>
            <w:r w:rsidRPr="00CB4201">
              <w:t>4.</w:t>
            </w:r>
          </w:p>
        </w:tc>
        <w:tc>
          <w:tcPr>
            <w:tcW w:w="2370" w:type="pct"/>
          </w:tcPr>
          <w:p w14:paraId="748C2198" w14:textId="77777777" w:rsidR="008D2A59" w:rsidRPr="00CB4201" w:rsidRDefault="008D2A59" w:rsidP="00946E1F">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EF1AC4B" w14:textId="77777777" w:rsidR="008D2A59" w:rsidRPr="00CB4201" w:rsidRDefault="008D2A59" w:rsidP="00946E1F">
            <w:pPr>
              <w:tabs>
                <w:tab w:val="left" w:pos="392"/>
              </w:tabs>
              <w:rPr>
                <w:b/>
              </w:rPr>
            </w:pPr>
          </w:p>
        </w:tc>
        <w:tc>
          <w:tcPr>
            <w:tcW w:w="888" w:type="pct"/>
          </w:tcPr>
          <w:p w14:paraId="586B9E9F" w14:textId="77777777" w:rsidR="008D2A59" w:rsidRPr="00CB4201" w:rsidRDefault="008D2A59" w:rsidP="00946E1F">
            <w:pPr>
              <w:tabs>
                <w:tab w:val="left" w:pos="2295"/>
              </w:tabs>
              <w:jc w:val="both"/>
            </w:pPr>
            <w:r w:rsidRPr="00CB4201">
              <w:t>УК-5</w:t>
            </w:r>
          </w:p>
        </w:tc>
        <w:tc>
          <w:tcPr>
            <w:tcW w:w="1315" w:type="pct"/>
          </w:tcPr>
          <w:p w14:paraId="33B130C0" w14:textId="77777777" w:rsidR="008D2A59" w:rsidRPr="00CB4201" w:rsidRDefault="008D2A59" w:rsidP="00946E1F">
            <w:pPr>
              <w:rPr>
                <w:b/>
              </w:rPr>
            </w:pPr>
            <w:r w:rsidRPr="00CB4201">
              <w:rPr>
                <w:b/>
              </w:rPr>
              <w:t>Конкретные выбранные оценочные средства</w:t>
            </w:r>
          </w:p>
        </w:tc>
      </w:tr>
      <w:tr w:rsidR="008D2A59" w:rsidRPr="00CB4201" w14:paraId="42551220" w14:textId="77777777" w:rsidTr="00C163E1">
        <w:tc>
          <w:tcPr>
            <w:tcW w:w="427" w:type="pct"/>
          </w:tcPr>
          <w:p w14:paraId="5A3A8A41" w14:textId="77777777" w:rsidR="008D2A59" w:rsidRPr="00CB4201" w:rsidRDefault="008D2A59" w:rsidP="00946E1F">
            <w:pPr>
              <w:tabs>
                <w:tab w:val="left" w:pos="2295"/>
              </w:tabs>
              <w:jc w:val="both"/>
            </w:pPr>
            <w:r w:rsidRPr="00CB4201">
              <w:t>5.</w:t>
            </w:r>
          </w:p>
        </w:tc>
        <w:tc>
          <w:tcPr>
            <w:tcW w:w="2370" w:type="pct"/>
          </w:tcPr>
          <w:p w14:paraId="12D6CC7D" w14:textId="77777777" w:rsidR="008D2A59" w:rsidRPr="00CB4201" w:rsidRDefault="008D2A59" w:rsidP="00946E1F">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556F87F6" w14:textId="77777777" w:rsidR="008D2A59" w:rsidRPr="00CB4201" w:rsidRDefault="008D2A59" w:rsidP="00946E1F">
            <w:pPr>
              <w:tabs>
                <w:tab w:val="left" w:pos="392"/>
              </w:tabs>
              <w:rPr>
                <w:b/>
              </w:rPr>
            </w:pPr>
          </w:p>
        </w:tc>
        <w:tc>
          <w:tcPr>
            <w:tcW w:w="888" w:type="pct"/>
          </w:tcPr>
          <w:p w14:paraId="32BFDD2E" w14:textId="77777777" w:rsidR="008D2A59" w:rsidRPr="00CB4201" w:rsidRDefault="008D2A59" w:rsidP="00946E1F">
            <w:pPr>
              <w:tabs>
                <w:tab w:val="left" w:pos="2295"/>
              </w:tabs>
              <w:jc w:val="both"/>
            </w:pPr>
            <w:r w:rsidRPr="00CB4201">
              <w:t>УК-5</w:t>
            </w:r>
          </w:p>
        </w:tc>
        <w:tc>
          <w:tcPr>
            <w:tcW w:w="1315" w:type="pct"/>
          </w:tcPr>
          <w:p w14:paraId="05950E5F" w14:textId="77777777" w:rsidR="008D2A59" w:rsidRPr="00CB4201" w:rsidRDefault="008D2A59" w:rsidP="00946E1F">
            <w:pPr>
              <w:rPr>
                <w:b/>
              </w:rPr>
            </w:pPr>
            <w:r w:rsidRPr="00CB4201">
              <w:rPr>
                <w:b/>
              </w:rPr>
              <w:t>Конкретные выбранные оценочные средства</w:t>
            </w:r>
          </w:p>
        </w:tc>
      </w:tr>
      <w:tr w:rsidR="008D2A59" w:rsidRPr="00CB4201" w14:paraId="5624A325" w14:textId="77777777" w:rsidTr="00C163E1">
        <w:tc>
          <w:tcPr>
            <w:tcW w:w="427" w:type="pct"/>
          </w:tcPr>
          <w:p w14:paraId="54A537A1" w14:textId="77777777" w:rsidR="008D2A59" w:rsidRPr="00CB4201" w:rsidRDefault="008D2A59" w:rsidP="00946E1F">
            <w:pPr>
              <w:tabs>
                <w:tab w:val="left" w:pos="2295"/>
              </w:tabs>
              <w:jc w:val="both"/>
            </w:pPr>
            <w:r w:rsidRPr="00CB4201">
              <w:t>6.</w:t>
            </w:r>
          </w:p>
        </w:tc>
        <w:tc>
          <w:tcPr>
            <w:tcW w:w="2370" w:type="pct"/>
          </w:tcPr>
          <w:p w14:paraId="61540BCE" w14:textId="77777777" w:rsidR="008D2A59" w:rsidRPr="00CB4201" w:rsidRDefault="008D2A59" w:rsidP="00946E1F">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7055C263" w14:textId="77777777" w:rsidR="008D2A59" w:rsidRPr="00CB4201" w:rsidRDefault="008D2A59" w:rsidP="00946E1F">
            <w:pPr>
              <w:tabs>
                <w:tab w:val="left" w:pos="2295"/>
              </w:tabs>
              <w:jc w:val="both"/>
            </w:pPr>
            <w:r w:rsidRPr="00CB4201">
              <w:t>УК-5</w:t>
            </w:r>
          </w:p>
        </w:tc>
        <w:tc>
          <w:tcPr>
            <w:tcW w:w="1315" w:type="pct"/>
          </w:tcPr>
          <w:p w14:paraId="250F4707" w14:textId="77777777" w:rsidR="008D2A59" w:rsidRPr="00CB4201" w:rsidRDefault="008D2A59" w:rsidP="00946E1F">
            <w:pPr>
              <w:rPr>
                <w:b/>
              </w:rPr>
            </w:pPr>
            <w:r w:rsidRPr="00CB4201">
              <w:rPr>
                <w:b/>
              </w:rPr>
              <w:t>Конкретные выбранные оценочные средства</w:t>
            </w:r>
          </w:p>
        </w:tc>
      </w:tr>
      <w:tr w:rsidR="008D2A59" w:rsidRPr="00CB4201" w14:paraId="46543C40" w14:textId="77777777" w:rsidTr="00C163E1">
        <w:tc>
          <w:tcPr>
            <w:tcW w:w="427" w:type="pct"/>
          </w:tcPr>
          <w:p w14:paraId="5693A6D8" w14:textId="77777777" w:rsidR="008D2A59" w:rsidRPr="00CB4201" w:rsidRDefault="008D2A59" w:rsidP="00946E1F">
            <w:pPr>
              <w:tabs>
                <w:tab w:val="left" w:pos="2295"/>
              </w:tabs>
              <w:jc w:val="both"/>
            </w:pPr>
            <w:r w:rsidRPr="00CB4201">
              <w:t>7.</w:t>
            </w:r>
          </w:p>
        </w:tc>
        <w:tc>
          <w:tcPr>
            <w:tcW w:w="2370" w:type="pct"/>
          </w:tcPr>
          <w:p w14:paraId="79749597" w14:textId="77777777" w:rsidR="008D2A59" w:rsidRPr="00CB4201" w:rsidRDefault="008D2A59" w:rsidP="00946E1F">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89BBBFE" w14:textId="77777777" w:rsidR="008D2A59" w:rsidRPr="00CB4201" w:rsidRDefault="008D2A59" w:rsidP="00946E1F">
            <w:pPr>
              <w:tabs>
                <w:tab w:val="left" w:pos="2295"/>
              </w:tabs>
              <w:jc w:val="both"/>
            </w:pPr>
            <w:r w:rsidRPr="00CB4201">
              <w:t>УК-5</w:t>
            </w:r>
          </w:p>
        </w:tc>
        <w:tc>
          <w:tcPr>
            <w:tcW w:w="1315" w:type="pct"/>
          </w:tcPr>
          <w:p w14:paraId="5987B5BF" w14:textId="77777777" w:rsidR="008D2A59" w:rsidRPr="00CB4201" w:rsidRDefault="008D2A59" w:rsidP="00946E1F">
            <w:pPr>
              <w:rPr>
                <w:b/>
              </w:rPr>
            </w:pPr>
            <w:r w:rsidRPr="00CB4201">
              <w:rPr>
                <w:b/>
              </w:rPr>
              <w:t>Конкретные выбранные оценочные средства</w:t>
            </w:r>
          </w:p>
        </w:tc>
      </w:tr>
      <w:tr w:rsidR="008D2A59" w:rsidRPr="00CB4201" w14:paraId="5AF4861F" w14:textId="77777777" w:rsidTr="00C163E1">
        <w:tc>
          <w:tcPr>
            <w:tcW w:w="427" w:type="pct"/>
          </w:tcPr>
          <w:p w14:paraId="28983141" w14:textId="77777777" w:rsidR="008D2A59" w:rsidRPr="00CB4201" w:rsidRDefault="008D2A59" w:rsidP="00946E1F">
            <w:pPr>
              <w:tabs>
                <w:tab w:val="left" w:pos="2295"/>
              </w:tabs>
              <w:jc w:val="both"/>
            </w:pPr>
            <w:r w:rsidRPr="00CB4201">
              <w:t>8.</w:t>
            </w:r>
          </w:p>
        </w:tc>
        <w:tc>
          <w:tcPr>
            <w:tcW w:w="2370" w:type="pct"/>
          </w:tcPr>
          <w:p w14:paraId="71A64175" w14:textId="77777777" w:rsidR="008D2A59" w:rsidRPr="00CB4201" w:rsidRDefault="008D2A59" w:rsidP="00946E1F">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122A2436" w14:textId="77777777" w:rsidR="008D2A59" w:rsidRPr="00CB4201" w:rsidRDefault="008D2A59" w:rsidP="00946E1F">
            <w:pPr>
              <w:tabs>
                <w:tab w:val="left" w:pos="2295"/>
              </w:tabs>
              <w:jc w:val="both"/>
            </w:pPr>
            <w:r w:rsidRPr="00CB4201">
              <w:t>УК-5</w:t>
            </w:r>
          </w:p>
        </w:tc>
        <w:tc>
          <w:tcPr>
            <w:tcW w:w="1315" w:type="pct"/>
          </w:tcPr>
          <w:p w14:paraId="75BBE516" w14:textId="77777777" w:rsidR="008D2A59" w:rsidRPr="00CB4201" w:rsidRDefault="008D2A59" w:rsidP="00946E1F">
            <w:pPr>
              <w:rPr>
                <w:b/>
              </w:rPr>
            </w:pPr>
            <w:r w:rsidRPr="00CB4201">
              <w:rPr>
                <w:b/>
              </w:rPr>
              <w:t>Конкретные выбранные оценочные средства</w:t>
            </w:r>
          </w:p>
          <w:p w14:paraId="4450630B" w14:textId="77777777" w:rsidR="008D2A59" w:rsidRPr="00CB4201" w:rsidRDefault="008D2A59" w:rsidP="00946E1F">
            <w:pPr>
              <w:rPr>
                <w:b/>
              </w:rPr>
            </w:pPr>
          </w:p>
        </w:tc>
      </w:tr>
    </w:tbl>
    <w:p w14:paraId="71CA2707" w14:textId="77777777" w:rsidR="008D2A59" w:rsidRPr="00CB4201" w:rsidRDefault="008D2A59" w:rsidP="008D2A59">
      <w:pPr>
        <w:autoSpaceDE w:val="0"/>
        <w:autoSpaceDN w:val="0"/>
        <w:adjustRightInd w:val="0"/>
        <w:jc w:val="both"/>
      </w:pPr>
    </w:p>
    <w:p w14:paraId="73483A97" w14:textId="77777777" w:rsidR="008D2A59" w:rsidRPr="00CB4201" w:rsidRDefault="008D2A59" w:rsidP="008D2A59">
      <w:pPr>
        <w:autoSpaceDE w:val="0"/>
        <w:autoSpaceDN w:val="0"/>
        <w:adjustRightInd w:val="0"/>
        <w:jc w:val="both"/>
      </w:pPr>
    </w:p>
    <w:p w14:paraId="34FCA738" w14:textId="77777777" w:rsidR="008D2A59" w:rsidRPr="00CB4201" w:rsidRDefault="008D2A59" w:rsidP="008D2A59">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5BA7ECA1" w14:textId="77777777" w:rsidR="008D2A59" w:rsidRPr="00CB4201" w:rsidRDefault="008D2A59" w:rsidP="008D2A59">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42DBBCC" w14:textId="77777777" w:rsidR="008D2A59" w:rsidRPr="00CB4201" w:rsidRDefault="008D2A59" w:rsidP="008D2A59">
      <w:pPr>
        <w:widowControl w:val="0"/>
        <w:autoSpaceDE w:val="0"/>
        <w:autoSpaceDN w:val="0"/>
        <w:adjustRightInd w:val="0"/>
        <w:ind w:firstLine="708"/>
        <w:rPr>
          <w:b/>
          <w:bCs/>
          <w:i/>
          <w:iCs/>
          <w:highlight w:val="white"/>
        </w:rPr>
      </w:pPr>
    </w:p>
    <w:p w14:paraId="798A5CBE" w14:textId="77777777" w:rsidR="008D2A59" w:rsidRPr="00CB4201" w:rsidRDefault="008D2A59" w:rsidP="008D2A59">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C14EAD8" w14:textId="77777777" w:rsidR="008D2A59" w:rsidRPr="00CB4201" w:rsidRDefault="008D2A59" w:rsidP="008D2A59">
      <w:pPr>
        <w:autoSpaceDE w:val="0"/>
        <w:autoSpaceDN w:val="0"/>
        <w:adjustRightInd w:val="0"/>
        <w:ind w:left="720"/>
        <w:rPr>
          <w:b/>
          <w:iCs/>
        </w:rPr>
      </w:pPr>
      <w:r w:rsidRPr="00CB4201">
        <w:rPr>
          <w:b/>
          <w:iCs/>
        </w:rPr>
        <w:t>7.1. Основная учебная литература:</w:t>
      </w:r>
    </w:p>
    <w:p w14:paraId="59824A31" w14:textId="77777777" w:rsidR="008D2A59" w:rsidRPr="00CB4201" w:rsidRDefault="008D2A59" w:rsidP="008D2A59">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76651EF3" w14:textId="77777777" w:rsidR="008D2A59" w:rsidRPr="00CB4201" w:rsidRDefault="00ED4708" w:rsidP="008D2A59">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8D2A59" w:rsidRPr="00CB4201">
          <w:rPr>
            <w:rStyle w:val="a6"/>
          </w:rPr>
          <w:t>Всемирная история с древнейших времен до начала XX века. Курс лекций</w:t>
        </w:r>
      </w:hyperlink>
      <w:r w:rsidR="008D2A59" w:rsidRPr="00CB4201">
        <w:t xml:space="preserve"> 2016, Московский гуманитарный университет</w:t>
      </w:r>
      <w:r w:rsidR="008D2A59" w:rsidRPr="00CB4201">
        <w:rPr>
          <w:color w:val="000000"/>
        </w:rPr>
        <w:t xml:space="preserve"> Учебник для вузов</w:t>
      </w:r>
      <w:r w:rsidR="008D2A59" w:rsidRPr="00CB4201">
        <w:t xml:space="preserve"> Режим доступа: http://www.iprbookshop.ru/20962.— ЭБС «</w:t>
      </w:r>
      <w:proofErr w:type="spellStart"/>
      <w:r w:rsidR="008D2A59" w:rsidRPr="00CB4201">
        <w:t>IPRbooks</w:t>
      </w:r>
      <w:proofErr w:type="spellEnd"/>
      <w:r w:rsidR="008D2A59" w:rsidRPr="00CB4201">
        <w:t>», по паролю</w:t>
      </w:r>
    </w:p>
    <w:p w14:paraId="206158B9" w14:textId="77777777" w:rsidR="008D2A59" w:rsidRPr="00CB4201" w:rsidRDefault="00ED4708" w:rsidP="008D2A59">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8D2A59" w:rsidRPr="00CB4201">
          <w:rPr>
            <w:rStyle w:val="a6"/>
          </w:rPr>
          <w:t>История. Учебник для бакалавров</w:t>
        </w:r>
      </w:hyperlink>
      <w:r w:rsidR="008D2A59" w:rsidRPr="00CB4201">
        <w:t xml:space="preserve"> 2019, Дашков и К Режим доступа: http://www.iprbookshop.ru/20962.— ЭБС «</w:t>
      </w:r>
      <w:proofErr w:type="spellStart"/>
      <w:r w:rsidR="008D2A59" w:rsidRPr="00CB4201">
        <w:t>IPRbooks</w:t>
      </w:r>
      <w:proofErr w:type="spellEnd"/>
      <w:r w:rsidR="008D2A59" w:rsidRPr="00CB4201">
        <w:t>», по паролю</w:t>
      </w:r>
    </w:p>
    <w:p w14:paraId="51958234" w14:textId="77777777" w:rsidR="008D2A59" w:rsidRPr="00CB4201" w:rsidRDefault="00ED4708" w:rsidP="008D2A59">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8D2A59" w:rsidRPr="00CB4201">
          <w:rPr>
            <w:rStyle w:val="a6"/>
          </w:rPr>
          <w:t>История России. Учебное пособие</w:t>
        </w:r>
      </w:hyperlink>
      <w:r w:rsidR="008D2A59" w:rsidRPr="00CB4201">
        <w:t xml:space="preserve"> 2019, Научная книга Режим доступа: http://www.iprbookshop.ru/20962.— ЭБС «</w:t>
      </w:r>
      <w:proofErr w:type="spellStart"/>
      <w:r w:rsidR="008D2A59" w:rsidRPr="00CB4201">
        <w:t>IPRbooks</w:t>
      </w:r>
      <w:proofErr w:type="spellEnd"/>
      <w:r w:rsidR="008D2A59" w:rsidRPr="00CB4201">
        <w:t>», по паролю</w:t>
      </w:r>
    </w:p>
    <w:p w14:paraId="6FB0EC4A" w14:textId="77777777" w:rsidR="008D2A59" w:rsidRPr="00CB4201" w:rsidRDefault="00ED4708" w:rsidP="008D2A59">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8D2A59" w:rsidRPr="00CB4201">
          <w:rPr>
            <w:rStyle w:val="a6"/>
          </w:rPr>
          <w:t>Отечественная история. Учебник для бакалавров</w:t>
        </w:r>
      </w:hyperlink>
      <w:r w:rsidR="008D2A59" w:rsidRPr="00CB4201">
        <w:t xml:space="preserve"> 2018, Дашков и К Режим доступа: http://www.iprbookshop.ru/20962.— ЭБС «</w:t>
      </w:r>
      <w:proofErr w:type="spellStart"/>
      <w:r w:rsidR="008D2A59" w:rsidRPr="00CB4201">
        <w:t>IPRbooks</w:t>
      </w:r>
      <w:proofErr w:type="spellEnd"/>
      <w:r w:rsidR="008D2A59" w:rsidRPr="00CB4201">
        <w:t>», по паролю</w:t>
      </w:r>
    </w:p>
    <w:p w14:paraId="7165C632" w14:textId="77777777" w:rsidR="008D2A59" w:rsidRPr="00CB4201" w:rsidRDefault="008D2A59" w:rsidP="008D2A59">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8715AFB" w14:textId="77777777" w:rsidR="008D2A59" w:rsidRPr="00CB4201" w:rsidRDefault="008D2A59" w:rsidP="008D2A59">
      <w:pPr>
        <w:autoSpaceDE w:val="0"/>
        <w:autoSpaceDN w:val="0"/>
        <w:adjustRightInd w:val="0"/>
        <w:ind w:left="720"/>
        <w:rPr>
          <w:b/>
          <w:iCs/>
        </w:rPr>
      </w:pPr>
    </w:p>
    <w:p w14:paraId="5FBC41E6" w14:textId="77777777" w:rsidR="008D2A59" w:rsidRPr="00CB4201" w:rsidRDefault="008D2A59" w:rsidP="008D2A59">
      <w:pPr>
        <w:ind w:left="1417"/>
        <w:rPr>
          <w:b/>
          <w:iCs/>
        </w:rPr>
      </w:pPr>
      <w:r w:rsidRPr="00CB4201">
        <w:rPr>
          <w:b/>
          <w:iCs/>
        </w:rPr>
        <w:t>7.2 Дополнительная учебная литература:</w:t>
      </w:r>
    </w:p>
    <w:p w14:paraId="5438F1EA"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7A58449"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13D0BC0A" w14:textId="77777777" w:rsidR="008D2A59" w:rsidRPr="00CB4201" w:rsidRDefault="008D2A59" w:rsidP="008D2A59">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49CA851A" w14:textId="77777777" w:rsidR="008D2A59" w:rsidRPr="00CB4201" w:rsidRDefault="008D2A59" w:rsidP="008D2A59">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79611C7F" w14:textId="77777777" w:rsidR="008D2A59" w:rsidRPr="00CB4201" w:rsidRDefault="008D2A59" w:rsidP="008D2A59">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1D8F1D1D" w14:textId="77777777" w:rsidR="008D2A59" w:rsidRPr="00CB4201" w:rsidRDefault="008D2A59" w:rsidP="008D2A59">
      <w:pPr>
        <w:autoSpaceDE w:val="0"/>
        <w:autoSpaceDN w:val="0"/>
        <w:adjustRightInd w:val="0"/>
        <w:ind w:left="720"/>
        <w:rPr>
          <w:b/>
          <w:iCs/>
        </w:rPr>
      </w:pPr>
    </w:p>
    <w:p w14:paraId="165CA772" w14:textId="77777777" w:rsidR="008D2A59" w:rsidRPr="00CB4201" w:rsidRDefault="008D2A59" w:rsidP="008D2A59">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7B9085F2" w14:textId="77777777" w:rsidR="008D2A59" w:rsidRPr="00CB4201" w:rsidRDefault="008D2A59" w:rsidP="008D2A59">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726F8454" w14:textId="77777777" w:rsidR="008D2A59" w:rsidRPr="00CB4201" w:rsidRDefault="00ED4708" w:rsidP="008D2A59">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8D2A59" w:rsidRPr="00CB4201">
          <w:rPr>
            <w:rStyle w:val="a6"/>
          </w:rPr>
          <w:t xml:space="preserve">Вестник Московского университета. Серия 8. История. </w:t>
        </w:r>
      </w:hyperlink>
      <w:r w:rsidR="008D2A59" w:rsidRPr="00CB4201">
        <w:rPr>
          <w:color w:val="000000"/>
        </w:rPr>
        <w:t>ISSN: 0130-0083</w:t>
      </w:r>
    </w:p>
    <w:p w14:paraId="3B348E9D" w14:textId="77777777" w:rsidR="008D2A59" w:rsidRPr="00CB4201" w:rsidRDefault="008D2A59" w:rsidP="008D2A59">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6A4FFFDD" w14:textId="77777777" w:rsidR="008D2A59" w:rsidRPr="00CB4201" w:rsidRDefault="008D2A59" w:rsidP="008D2A59">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1A17B188" w14:textId="77777777" w:rsidR="008D2A59" w:rsidRPr="00CB4201" w:rsidRDefault="008D2A59" w:rsidP="008D2A59">
      <w:pPr>
        <w:shd w:val="clear" w:color="auto" w:fill="FFFFFF"/>
        <w:spacing w:before="100" w:beforeAutospacing="1" w:after="100" w:afterAutospacing="1"/>
        <w:rPr>
          <w:color w:val="000000"/>
        </w:rPr>
      </w:pPr>
    </w:p>
    <w:p w14:paraId="1A0265A2" w14:textId="77777777" w:rsidR="008D2A59" w:rsidRPr="00CB4201" w:rsidRDefault="008D2A59" w:rsidP="008D2A59">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901A64E" w14:textId="77777777" w:rsidR="008D2A59" w:rsidRPr="00CB4201" w:rsidRDefault="00ED4708" w:rsidP="008D2A59">
      <w:pPr>
        <w:widowControl w:val="0"/>
        <w:autoSpaceDE w:val="0"/>
        <w:autoSpaceDN w:val="0"/>
        <w:adjustRightInd w:val="0"/>
        <w:jc w:val="both"/>
        <w:rPr>
          <w:shd w:val="clear" w:color="auto" w:fill="FFFFFF"/>
        </w:rPr>
      </w:pPr>
      <w:hyperlink r:id="rId17" w:history="1">
        <w:r w:rsidR="008D2A59" w:rsidRPr="00CB4201">
          <w:rPr>
            <w:rStyle w:val="a6"/>
            <w:shd w:val="clear" w:color="auto" w:fill="FFFFFF"/>
          </w:rPr>
          <w:t>www.iprbookshop.ru</w:t>
        </w:r>
      </w:hyperlink>
      <w:r w:rsidR="008D2A59" w:rsidRPr="00CB4201">
        <w:rPr>
          <w:shd w:val="clear" w:color="auto" w:fill="FFFFFF"/>
        </w:rPr>
        <w:t xml:space="preserve">  - электронно-библиотечная система</w:t>
      </w:r>
    </w:p>
    <w:p w14:paraId="7F55EFD9" w14:textId="77777777" w:rsidR="008D2A59" w:rsidRPr="00CB4201" w:rsidRDefault="008D2A59" w:rsidP="008D2A59">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1EDF5F28" w14:textId="77777777" w:rsidR="008D2A59" w:rsidRPr="00CB4201" w:rsidRDefault="008D2A59" w:rsidP="008D2A59">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7A5236CD" w14:textId="77777777" w:rsidR="008D2A59" w:rsidRPr="00CB4201" w:rsidRDefault="008D2A59" w:rsidP="008D2A59">
      <w:pPr>
        <w:ind w:firstLine="709"/>
        <w:rPr>
          <w:rStyle w:val="a6"/>
        </w:rPr>
      </w:pPr>
      <w:r w:rsidRPr="00CB4201">
        <w:t xml:space="preserve">Военная история России // </w:t>
      </w:r>
      <w:hyperlink r:id="rId19" w:history="1">
        <w:r w:rsidRPr="00CB4201">
          <w:rPr>
            <w:rStyle w:val="a6"/>
          </w:rPr>
          <w:t>http://www.genstab.ru/</w:t>
        </w:r>
      </w:hyperlink>
    </w:p>
    <w:p w14:paraId="3F0D5C4C" w14:textId="77777777" w:rsidR="008D2A59" w:rsidRPr="00CB4201" w:rsidRDefault="008D2A59" w:rsidP="008D2A59">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7E9A92F7" w14:textId="77777777" w:rsidR="008D2A59" w:rsidRPr="00CB4201" w:rsidRDefault="008D2A59" w:rsidP="008D2A59">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B051940" w14:textId="77777777" w:rsidR="008D2A59" w:rsidRPr="00CB4201" w:rsidRDefault="00ED4708" w:rsidP="008D2A59">
      <w:pPr>
        <w:pStyle w:val="af8"/>
        <w:spacing w:after="0"/>
        <w:ind w:left="0" w:firstLine="709"/>
        <w:jc w:val="both"/>
        <w:rPr>
          <w:rStyle w:val="a6"/>
          <w:sz w:val="24"/>
          <w:szCs w:val="24"/>
        </w:rPr>
      </w:pPr>
      <w:hyperlink r:id="rId22" w:history="1">
        <w:r w:rsidR="008D2A59" w:rsidRPr="00CB4201">
          <w:rPr>
            <w:rStyle w:val="a6"/>
            <w:sz w:val="24"/>
            <w:szCs w:val="24"/>
          </w:rPr>
          <w:t>Историческая</w:t>
        </w:r>
      </w:hyperlink>
      <w:r w:rsidR="008D2A59" w:rsidRPr="00CB4201">
        <w:rPr>
          <w:rStyle w:val="a6"/>
          <w:sz w:val="24"/>
          <w:szCs w:val="24"/>
        </w:rPr>
        <w:t xml:space="preserve"> электронная библиотечная система </w:t>
      </w:r>
    </w:p>
    <w:p w14:paraId="5DA6681E" w14:textId="77777777" w:rsidR="008D2A59" w:rsidRPr="00CB4201" w:rsidRDefault="008D2A59" w:rsidP="008D2A59">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53F525C2" w14:textId="77777777" w:rsidR="008D2A59" w:rsidRPr="00CB4201" w:rsidRDefault="008D2A59" w:rsidP="008D2A59">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EB65BAA" w14:textId="77777777" w:rsidR="008D2A59" w:rsidRPr="00CB4201" w:rsidRDefault="008D2A59" w:rsidP="008D2A59">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4E780F2" w14:textId="77777777" w:rsidR="008D2A59" w:rsidRPr="00CB4201" w:rsidRDefault="008D2A59" w:rsidP="008D2A59">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04A84E1" w14:textId="77777777" w:rsidR="008D2A59" w:rsidRPr="00CB4201" w:rsidRDefault="008D2A59" w:rsidP="008D2A59">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5D871B9" w14:textId="77777777" w:rsidR="008D2A59" w:rsidRPr="00CB4201" w:rsidRDefault="008D2A59" w:rsidP="008D2A59">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4B8F92B5" w14:textId="77777777" w:rsidR="008D2A59" w:rsidRPr="00CB4201" w:rsidRDefault="008D2A59" w:rsidP="008D2A59">
      <w:pPr>
        <w:ind w:firstLine="709"/>
      </w:pPr>
      <w:r w:rsidRPr="00CB4201">
        <w:rPr>
          <w:rStyle w:val="a6"/>
        </w:rPr>
        <w:t>Электронная историческая библиотека // http://elib.shpl.ru/ru/nodes/9347-elektronnaya-biblioteka-gpib</w:t>
      </w:r>
    </w:p>
    <w:p w14:paraId="5DFC150D" w14:textId="77777777" w:rsidR="008D2A59" w:rsidRPr="00CB4201" w:rsidRDefault="008D2A59" w:rsidP="008D2A59">
      <w:pPr>
        <w:autoSpaceDE w:val="0"/>
        <w:autoSpaceDN w:val="0"/>
        <w:adjustRightInd w:val="0"/>
        <w:ind w:left="720"/>
        <w:rPr>
          <w:b/>
          <w:bCs/>
          <w:i/>
          <w:iCs/>
        </w:rPr>
      </w:pPr>
    </w:p>
    <w:p w14:paraId="2AC071C2" w14:textId="77777777" w:rsidR="008D2A59" w:rsidRPr="00CB4201" w:rsidRDefault="008D2A59" w:rsidP="008D2A59">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33D8F7BE" w14:textId="77777777" w:rsidR="008D2A59" w:rsidRPr="00CB4201" w:rsidRDefault="008D2A59" w:rsidP="008D2A59">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5A50CD1" w14:textId="77777777" w:rsidR="008D2A59" w:rsidRPr="00CB4201" w:rsidRDefault="008D2A59" w:rsidP="008D2A59">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47E96AC4"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60B1CDEC"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2035C615"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49FCC3F5"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00F66DEB" w14:textId="77777777" w:rsidR="008D2A59" w:rsidRPr="00CB4201" w:rsidRDefault="008D2A59" w:rsidP="008D2A59">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8E370AB" w14:textId="77777777" w:rsidR="008D2A59" w:rsidRPr="00CB4201" w:rsidRDefault="008D2A59" w:rsidP="008D2A59">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18660E9D" w14:textId="77777777" w:rsidR="008D2A59" w:rsidRPr="00CB4201" w:rsidRDefault="008D2A59" w:rsidP="008D2A59">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1E4B6EBF"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EE45F14"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A20619D" w14:textId="77777777" w:rsidR="008D2A59" w:rsidRPr="00CB4201" w:rsidRDefault="008D2A59" w:rsidP="008D2A59">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74D9003" w14:textId="77777777" w:rsidR="008D2A59" w:rsidRPr="00CB4201" w:rsidRDefault="008D2A59" w:rsidP="008D2A59">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9AA3F9" w14:textId="77777777" w:rsidR="008D2A59" w:rsidRPr="00CB4201" w:rsidRDefault="008D2A59" w:rsidP="008D2A59">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08915BFB" w14:textId="77777777" w:rsidR="008D2A59" w:rsidRPr="00CB4201" w:rsidRDefault="008D2A59" w:rsidP="008D2A59">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B825B77" w14:textId="77777777" w:rsidR="008D2A59" w:rsidRPr="00CB4201" w:rsidRDefault="008D2A59" w:rsidP="008D2A59">
      <w:pPr>
        <w:autoSpaceDE w:val="0"/>
        <w:autoSpaceDN w:val="0"/>
        <w:adjustRightInd w:val="0"/>
        <w:jc w:val="both"/>
      </w:pPr>
    </w:p>
    <w:p w14:paraId="62FBAF4F" w14:textId="77777777" w:rsidR="008D2A59" w:rsidRPr="00CB4201" w:rsidRDefault="008D2A59" w:rsidP="008D2A59">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60E968C" w14:textId="77777777" w:rsidR="008D2A59" w:rsidRPr="00CB4201" w:rsidRDefault="008D2A59" w:rsidP="008D2A59">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8B24A01" w14:textId="77777777" w:rsidR="008D2A59" w:rsidRPr="00CB4201" w:rsidRDefault="008D2A59" w:rsidP="008D2A59">
      <w:pPr>
        <w:autoSpaceDE w:val="0"/>
        <w:autoSpaceDN w:val="0"/>
        <w:adjustRightInd w:val="0"/>
        <w:jc w:val="both"/>
        <w:rPr>
          <w:lang w:val="en-US"/>
        </w:rPr>
      </w:pPr>
      <w:r w:rsidRPr="00CB4201">
        <w:rPr>
          <w:lang w:val="en-US"/>
        </w:rPr>
        <w:t>2.Microsoft Office 2010-2016</w:t>
      </w:r>
    </w:p>
    <w:p w14:paraId="1ACDFDB4" w14:textId="77777777" w:rsidR="008D2A59" w:rsidRPr="00CB4201" w:rsidRDefault="008D2A59" w:rsidP="008D2A59">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B8AA719" w14:textId="77777777" w:rsidR="008D2A59" w:rsidRPr="00B328F7" w:rsidRDefault="008D2A59" w:rsidP="008D2A59">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1395993" w14:textId="77777777" w:rsidR="008D2A59" w:rsidRPr="00CB4201" w:rsidRDefault="008D2A59" w:rsidP="008D2A59">
      <w:pPr>
        <w:autoSpaceDE w:val="0"/>
        <w:autoSpaceDN w:val="0"/>
        <w:adjustRightInd w:val="0"/>
        <w:jc w:val="both"/>
      </w:pPr>
      <w:r w:rsidRPr="00CB4201">
        <w:t>5.Архиватор 7-</w:t>
      </w:r>
      <w:r w:rsidRPr="00CB4201">
        <w:rPr>
          <w:lang w:val="en-US"/>
        </w:rPr>
        <w:t>zip</w:t>
      </w:r>
    </w:p>
    <w:p w14:paraId="502E4108" w14:textId="77777777" w:rsidR="008D2A59" w:rsidRPr="00CB4201" w:rsidRDefault="008D2A59" w:rsidP="008D2A59">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1981A793" w14:textId="6F295E3B" w:rsidR="008D2A59" w:rsidRPr="00CB4201" w:rsidRDefault="008D2A59" w:rsidP="008D2A59">
      <w:pPr>
        <w:autoSpaceDE w:val="0"/>
        <w:autoSpaceDN w:val="0"/>
        <w:adjustRightInd w:val="0"/>
        <w:jc w:val="both"/>
        <w:rPr>
          <w:b/>
          <w:bCs/>
          <w:i/>
          <w:iCs/>
        </w:rPr>
      </w:pPr>
    </w:p>
    <w:p w14:paraId="1E0679D0" w14:textId="77777777" w:rsidR="008D2A59" w:rsidRPr="00CB4201" w:rsidRDefault="008D2A59" w:rsidP="008D2A59">
      <w:pPr>
        <w:autoSpaceDE w:val="0"/>
        <w:autoSpaceDN w:val="0"/>
        <w:adjustRightInd w:val="0"/>
        <w:jc w:val="both"/>
      </w:pPr>
    </w:p>
    <w:p w14:paraId="797BD802" w14:textId="77777777" w:rsidR="008D2A59" w:rsidRPr="00CB4201" w:rsidRDefault="008D2A59" w:rsidP="008D2A59">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F1AAE74" w14:textId="77777777" w:rsidR="008D2A59" w:rsidRPr="00CB4201" w:rsidRDefault="008D2A59" w:rsidP="008D2A59">
      <w:pPr>
        <w:ind w:left="720"/>
        <w:contextualSpacing/>
        <w:jc w:val="both"/>
      </w:pPr>
      <w:r w:rsidRPr="00CB4201">
        <w:t>1.Проектор, ноутбук</w:t>
      </w:r>
    </w:p>
    <w:p w14:paraId="5DA35701" w14:textId="77777777" w:rsidR="008D2A59" w:rsidRPr="00CB4201" w:rsidRDefault="008D2A59" w:rsidP="008D2A59">
      <w:pPr>
        <w:ind w:left="720"/>
        <w:contextualSpacing/>
        <w:jc w:val="both"/>
      </w:pPr>
      <w:r w:rsidRPr="00CB4201">
        <w:t xml:space="preserve">2.Проекционный экран </w:t>
      </w:r>
    </w:p>
    <w:p w14:paraId="5E4DAA69" w14:textId="77777777" w:rsidR="008D2A59" w:rsidRPr="00CB4201" w:rsidRDefault="008D2A59" w:rsidP="008D2A59">
      <w:pPr>
        <w:ind w:left="720"/>
        <w:contextualSpacing/>
        <w:jc w:val="both"/>
      </w:pPr>
      <w:r w:rsidRPr="00CB4201">
        <w:t>3.Колонки</w:t>
      </w:r>
    </w:p>
    <w:p w14:paraId="648F714F" w14:textId="77777777" w:rsidR="008D2A59" w:rsidRPr="00CB4201" w:rsidRDefault="008D2A59" w:rsidP="008D2A59">
      <w:pPr>
        <w:autoSpaceDE w:val="0"/>
        <w:autoSpaceDN w:val="0"/>
        <w:adjustRightInd w:val="0"/>
      </w:pPr>
    </w:p>
    <w:p w14:paraId="6DFAC481" w14:textId="77777777" w:rsidR="008D2A59" w:rsidRPr="00CB4201" w:rsidRDefault="008D2A59" w:rsidP="008D2A59">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8517CC7" w14:textId="77777777" w:rsidR="008D2A59" w:rsidRPr="00CB4201" w:rsidRDefault="008D2A59" w:rsidP="008D2A59">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92CB821" w14:textId="77777777" w:rsidR="008D2A59" w:rsidRPr="00CB4201" w:rsidRDefault="008D2A59" w:rsidP="008D2A59">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3A0C206" w14:textId="77777777" w:rsidR="008D2A59" w:rsidRPr="00CB4201" w:rsidRDefault="008D2A59" w:rsidP="008D2A59">
      <w:pPr>
        <w:tabs>
          <w:tab w:val="center" w:pos="4536"/>
          <w:tab w:val="right" w:pos="9072"/>
        </w:tabs>
        <w:ind w:firstLine="709"/>
        <w:jc w:val="both"/>
      </w:pPr>
    </w:p>
    <w:p w14:paraId="094039B9" w14:textId="77777777" w:rsidR="008D2A59" w:rsidRPr="00CB4201" w:rsidRDefault="008D2A59" w:rsidP="008D2A59">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7FF32401" w14:textId="77777777" w:rsidR="008D2A59" w:rsidRPr="00CB4201" w:rsidRDefault="008D2A59" w:rsidP="008D2A59">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2DB9243D" w14:textId="77777777" w:rsidR="008D2A59" w:rsidRPr="00CB4201" w:rsidRDefault="008D2A59" w:rsidP="008D2A59">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32B004F6" w14:textId="77777777" w:rsidR="008D2A59" w:rsidRPr="00CB4201" w:rsidRDefault="008D2A59" w:rsidP="008D2A59">
      <w:pPr>
        <w:tabs>
          <w:tab w:val="center" w:pos="4536"/>
          <w:tab w:val="right" w:pos="9072"/>
        </w:tabs>
        <w:autoSpaceDE w:val="0"/>
        <w:autoSpaceDN w:val="0"/>
        <w:adjustRightInd w:val="0"/>
      </w:pPr>
      <w:r w:rsidRPr="00CB4201">
        <w:t>- контрольные опросы;</w:t>
      </w:r>
    </w:p>
    <w:p w14:paraId="25BB322D" w14:textId="77777777" w:rsidR="008D2A59" w:rsidRPr="00CB4201" w:rsidRDefault="008D2A59" w:rsidP="008D2A59">
      <w:pPr>
        <w:tabs>
          <w:tab w:val="center" w:pos="4536"/>
          <w:tab w:val="right" w:pos="9072"/>
        </w:tabs>
        <w:autoSpaceDE w:val="0"/>
        <w:autoSpaceDN w:val="0"/>
        <w:adjustRightInd w:val="0"/>
      </w:pPr>
      <w:r w:rsidRPr="00CB4201">
        <w:t>- консультации;</w:t>
      </w:r>
    </w:p>
    <w:p w14:paraId="1980B5E7" w14:textId="77777777" w:rsidR="008D2A59" w:rsidRPr="00CB4201" w:rsidRDefault="008D2A59" w:rsidP="008D2A59">
      <w:pPr>
        <w:tabs>
          <w:tab w:val="center" w:pos="4536"/>
          <w:tab w:val="right" w:pos="9072"/>
        </w:tabs>
        <w:autoSpaceDE w:val="0"/>
        <w:autoSpaceDN w:val="0"/>
        <w:adjustRightInd w:val="0"/>
      </w:pPr>
      <w:r w:rsidRPr="00CB4201">
        <w:t>- самостоятельная работа с учебной литературой;</w:t>
      </w:r>
    </w:p>
    <w:p w14:paraId="79CF1251" w14:textId="77777777" w:rsidR="008D2A59" w:rsidRPr="00CB4201" w:rsidRDefault="008D2A59" w:rsidP="008D2A59">
      <w:pPr>
        <w:tabs>
          <w:tab w:val="center" w:pos="4536"/>
          <w:tab w:val="right" w:pos="9072"/>
        </w:tabs>
        <w:autoSpaceDE w:val="0"/>
        <w:autoSpaceDN w:val="0"/>
        <w:adjustRightInd w:val="0"/>
      </w:pPr>
      <w:r w:rsidRPr="00CB4201">
        <w:t>- подготовка и обсуждение рефератов, презентаций;</w:t>
      </w:r>
    </w:p>
    <w:p w14:paraId="17FE9E7F" w14:textId="77777777" w:rsidR="008D2A59" w:rsidRPr="00CB4201" w:rsidRDefault="008D2A59" w:rsidP="008D2A59">
      <w:pPr>
        <w:tabs>
          <w:tab w:val="center" w:pos="4536"/>
          <w:tab w:val="right" w:pos="9072"/>
        </w:tabs>
        <w:autoSpaceDE w:val="0"/>
        <w:autoSpaceDN w:val="0"/>
        <w:adjustRightInd w:val="0"/>
      </w:pPr>
      <w:r w:rsidRPr="00CB4201">
        <w:t>- тестирование по основным темам дисциплины.</w:t>
      </w:r>
    </w:p>
    <w:p w14:paraId="1E13255C" w14:textId="77777777" w:rsidR="008D2A59" w:rsidRPr="00CB4201" w:rsidRDefault="008D2A59" w:rsidP="008D2A59">
      <w:pPr>
        <w:tabs>
          <w:tab w:val="center" w:pos="4536"/>
          <w:tab w:val="right" w:pos="9072"/>
        </w:tabs>
        <w:autoSpaceDE w:val="0"/>
        <w:autoSpaceDN w:val="0"/>
        <w:adjustRightInd w:val="0"/>
        <w:rPr>
          <w:b/>
          <w:bCs/>
        </w:rPr>
      </w:pPr>
    </w:p>
    <w:p w14:paraId="5F8D0F3D" w14:textId="77777777" w:rsidR="008D2A59" w:rsidRPr="00CB4201" w:rsidRDefault="008D2A59" w:rsidP="008D2A59">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418E88AD" w14:textId="77777777" w:rsidR="008D2A59" w:rsidRPr="00CB4201" w:rsidRDefault="008D2A59" w:rsidP="008D2A59">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141E35CF" w14:textId="77777777" w:rsidR="008D2A59" w:rsidRPr="00CB4201" w:rsidRDefault="008D2A59" w:rsidP="008D2A59">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602FB52" w14:textId="77777777" w:rsidR="008D2A59" w:rsidRPr="00CB4201" w:rsidRDefault="008D2A59" w:rsidP="008D2A59">
      <w:pPr>
        <w:tabs>
          <w:tab w:val="center" w:pos="4536"/>
          <w:tab w:val="right" w:pos="9072"/>
        </w:tabs>
        <w:autoSpaceDE w:val="0"/>
        <w:autoSpaceDN w:val="0"/>
        <w:adjustRightInd w:val="0"/>
        <w:rPr>
          <w:i/>
          <w:iCs/>
        </w:rPr>
      </w:pPr>
      <w:r w:rsidRPr="00CB4201">
        <w:rPr>
          <w:i/>
          <w:iCs/>
        </w:rPr>
        <w:t>- творческие задания;</w:t>
      </w:r>
    </w:p>
    <w:p w14:paraId="1B7070AD" w14:textId="77777777" w:rsidR="008D2A59" w:rsidRPr="00CB4201" w:rsidRDefault="008D2A59" w:rsidP="008D2A59">
      <w:pPr>
        <w:tabs>
          <w:tab w:val="center" w:pos="4536"/>
          <w:tab w:val="right" w:pos="9072"/>
        </w:tabs>
        <w:autoSpaceDE w:val="0"/>
        <w:autoSpaceDN w:val="0"/>
        <w:adjustRightInd w:val="0"/>
        <w:rPr>
          <w:i/>
          <w:iCs/>
        </w:rPr>
      </w:pPr>
      <w:r w:rsidRPr="00CB4201">
        <w:rPr>
          <w:i/>
          <w:iCs/>
        </w:rPr>
        <w:t>- сообщения с анализом;</w:t>
      </w:r>
    </w:p>
    <w:p w14:paraId="439F684D" w14:textId="77777777" w:rsidR="008D2A59" w:rsidRPr="00CB4201" w:rsidRDefault="008D2A59" w:rsidP="008D2A59">
      <w:pPr>
        <w:tabs>
          <w:tab w:val="center" w:pos="4536"/>
          <w:tab w:val="right" w:pos="9072"/>
        </w:tabs>
        <w:autoSpaceDE w:val="0"/>
        <w:autoSpaceDN w:val="0"/>
        <w:adjustRightInd w:val="0"/>
        <w:jc w:val="both"/>
        <w:rPr>
          <w:i/>
          <w:iCs/>
        </w:rPr>
      </w:pPr>
      <w:r w:rsidRPr="00CB4201">
        <w:rPr>
          <w:i/>
          <w:iCs/>
        </w:rPr>
        <w:t>- дискуссия.</w:t>
      </w:r>
    </w:p>
    <w:p w14:paraId="55712870" w14:textId="77777777" w:rsidR="008D2A59" w:rsidRPr="00CB4201" w:rsidRDefault="008D2A59" w:rsidP="008D2A59"/>
    <w:p w14:paraId="245DA246" w14:textId="77777777" w:rsidR="00C163E1" w:rsidRDefault="00C163E1">
      <w:pPr>
        <w:spacing w:after="200" w:line="276" w:lineRule="auto"/>
      </w:pPr>
      <w:r>
        <w:br w:type="page"/>
      </w:r>
    </w:p>
    <w:p w14:paraId="7129420D" w14:textId="211100EF" w:rsidR="008D2A59" w:rsidRPr="00C163E1" w:rsidRDefault="008D2A59" w:rsidP="008D2A59">
      <w:pPr>
        <w:autoSpaceDE w:val="0"/>
        <w:autoSpaceDN w:val="0"/>
        <w:adjustRightInd w:val="0"/>
        <w:jc w:val="right"/>
        <w:rPr>
          <w:sz w:val="28"/>
          <w:szCs w:val="28"/>
        </w:rPr>
      </w:pPr>
      <w:r w:rsidRPr="00C163E1">
        <w:rPr>
          <w:sz w:val="28"/>
          <w:szCs w:val="28"/>
        </w:rPr>
        <w:t xml:space="preserve">Приложение </w:t>
      </w:r>
    </w:p>
    <w:p w14:paraId="56D7E61B" w14:textId="77777777" w:rsidR="008D2A59" w:rsidRPr="00C163E1" w:rsidRDefault="008D2A59" w:rsidP="008D2A59">
      <w:pPr>
        <w:autoSpaceDE w:val="0"/>
        <w:autoSpaceDN w:val="0"/>
        <w:adjustRightInd w:val="0"/>
        <w:jc w:val="right"/>
        <w:rPr>
          <w:sz w:val="28"/>
          <w:szCs w:val="28"/>
        </w:rPr>
      </w:pPr>
    </w:p>
    <w:p w14:paraId="33A37D8A" w14:textId="37271BEA" w:rsidR="008D2A59" w:rsidRPr="00C163E1" w:rsidRDefault="008D2A59" w:rsidP="008D2A59">
      <w:pPr>
        <w:autoSpaceDE w:val="0"/>
        <w:autoSpaceDN w:val="0"/>
        <w:adjustRightInd w:val="0"/>
        <w:jc w:val="center"/>
        <w:rPr>
          <w:sz w:val="28"/>
          <w:szCs w:val="28"/>
        </w:rPr>
      </w:pPr>
    </w:p>
    <w:p w14:paraId="7266BA98" w14:textId="6A114A35" w:rsidR="00C163E1" w:rsidRPr="00C163E1" w:rsidRDefault="00C163E1" w:rsidP="008D2A59">
      <w:pPr>
        <w:autoSpaceDE w:val="0"/>
        <w:autoSpaceDN w:val="0"/>
        <w:adjustRightInd w:val="0"/>
        <w:jc w:val="center"/>
        <w:rPr>
          <w:sz w:val="28"/>
          <w:szCs w:val="28"/>
        </w:rPr>
      </w:pPr>
    </w:p>
    <w:p w14:paraId="3458D029" w14:textId="4E3686DE" w:rsidR="00C163E1" w:rsidRPr="00C163E1" w:rsidRDefault="00C163E1" w:rsidP="008D2A59">
      <w:pPr>
        <w:autoSpaceDE w:val="0"/>
        <w:autoSpaceDN w:val="0"/>
        <w:adjustRightInd w:val="0"/>
        <w:jc w:val="center"/>
        <w:rPr>
          <w:sz w:val="28"/>
          <w:szCs w:val="28"/>
        </w:rPr>
      </w:pPr>
    </w:p>
    <w:p w14:paraId="1CE0C18D" w14:textId="756DFBF6" w:rsidR="00C163E1" w:rsidRPr="00C163E1" w:rsidRDefault="00C163E1" w:rsidP="008D2A59">
      <w:pPr>
        <w:autoSpaceDE w:val="0"/>
        <w:autoSpaceDN w:val="0"/>
        <w:adjustRightInd w:val="0"/>
        <w:jc w:val="center"/>
        <w:rPr>
          <w:sz w:val="28"/>
          <w:szCs w:val="28"/>
        </w:rPr>
      </w:pPr>
    </w:p>
    <w:p w14:paraId="1767FFFC" w14:textId="0BD42484" w:rsidR="00C163E1" w:rsidRPr="00C163E1" w:rsidRDefault="00C163E1" w:rsidP="008D2A59">
      <w:pPr>
        <w:autoSpaceDE w:val="0"/>
        <w:autoSpaceDN w:val="0"/>
        <w:adjustRightInd w:val="0"/>
        <w:jc w:val="center"/>
        <w:rPr>
          <w:sz w:val="28"/>
          <w:szCs w:val="28"/>
        </w:rPr>
      </w:pPr>
    </w:p>
    <w:p w14:paraId="648997BE" w14:textId="0D8F5248" w:rsidR="00C163E1" w:rsidRPr="00C163E1" w:rsidRDefault="00C163E1" w:rsidP="008D2A59">
      <w:pPr>
        <w:autoSpaceDE w:val="0"/>
        <w:autoSpaceDN w:val="0"/>
        <w:adjustRightInd w:val="0"/>
        <w:jc w:val="center"/>
        <w:rPr>
          <w:sz w:val="28"/>
          <w:szCs w:val="28"/>
        </w:rPr>
      </w:pPr>
    </w:p>
    <w:p w14:paraId="4E544A1B" w14:textId="77777777" w:rsidR="00C163E1" w:rsidRPr="00C163E1" w:rsidRDefault="00C163E1" w:rsidP="008D2A59">
      <w:pPr>
        <w:autoSpaceDE w:val="0"/>
        <w:autoSpaceDN w:val="0"/>
        <w:adjustRightInd w:val="0"/>
        <w:jc w:val="center"/>
        <w:rPr>
          <w:sz w:val="28"/>
          <w:szCs w:val="28"/>
        </w:rPr>
      </w:pPr>
    </w:p>
    <w:p w14:paraId="2213E7E8" w14:textId="77777777" w:rsidR="008D2A59" w:rsidRPr="00C163E1" w:rsidRDefault="008D2A59" w:rsidP="008D2A59">
      <w:pPr>
        <w:autoSpaceDE w:val="0"/>
        <w:autoSpaceDN w:val="0"/>
        <w:adjustRightInd w:val="0"/>
        <w:rPr>
          <w:sz w:val="28"/>
          <w:szCs w:val="28"/>
        </w:rPr>
      </w:pPr>
    </w:p>
    <w:p w14:paraId="70B481C6" w14:textId="77777777" w:rsidR="008D2A59" w:rsidRPr="00C163E1" w:rsidRDefault="008D2A59" w:rsidP="008D2A59">
      <w:pPr>
        <w:autoSpaceDE w:val="0"/>
        <w:autoSpaceDN w:val="0"/>
        <w:adjustRightInd w:val="0"/>
        <w:jc w:val="center"/>
        <w:rPr>
          <w:b/>
          <w:bCs/>
          <w:sz w:val="28"/>
          <w:szCs w:val="28"/>
        </w:rPr>
      </w:pPr>
      <w:r w:rsidRPr="00C163E1">
        <w:rPr>
          <w:b/>
          <w:bCs/>
          <w:sz w:val="28"/>
          <w:szCs w:val="28"/>
        </w:rPr>
        <w:t xml:space="preserve">ФОНД ОЦЕНОЧНЫХ СРЕДСТВ </w:t>
      </w:r>
    </w:p>
    <w:p w14:paraId="57E3889B" w14:textId="77777777" w:rsidR="008D2A59" w:rsidRPr="00C163E1" w:rsidRDefault="008D2A59" w:rsidP="008D2A59">
      <w:pPr>
        <w:autoSpaceDE w:val="0"/>
        <w:autoSpaceDN w:val="0"/>
        <w:adjustRightInd w:val="0"/>
        <w:jc w:val="center"/>
        <w:rPr>
          <w:b/>
          <w:bCs/>
          <w:sz w:val="28"/>
          <w:szCs w:val="28"/>
        </w:rPr>
      </w:pPr>
      <w:r w:rsidRPr="00C163E1">
        <w:rPr>
          <w:b/>
          <w:bCs/>
          <w:sz w:val="28"/>
          <w:szCs w:val="28"/>
        </w:rPr>
        <w:t>ДЛЯ ПРОВЕДЕНИЯ АТТЕСТАЦИИ</w:t>
      </w:r>
    </w:p>
    <w:p w14:paraId="4EFC8FEE" w14:textId="77777777" w:rsidR="008D2A59" w:rsidRPr="00C163E1" w:rsidRDefault="008D2A59" w:rsidP="008D2A59">
      <w:pPr>
        <w:autoSpaceDE w:val="0"/>
        <w:autoSpaceDN w:val="0"/>
        <w:adjustRightInd w:val="0"/>
        <w:jc w:val="center"/>
        <w:rPr>
          <w:b/>
          <w:bCs/>
          <w:sz w:val="28"/>
          <w:szCs w:val="28"/>
        </w:rPr>
      </w:pPr>
      <w:r w:rsidRPr="00C163E1">
        <w:rPr>
          <w:b/>
          <w:bCs/>
          <w:sz w:val="28"/>
          <w:szCs w:val="28"/>
        </w:rPr>
        <w:t>ПО ДИСЦИПЛИНЕ</w:t>
      </w:r>
    </w:p>
    <w:p w14:paraId="4A2A6D56" w14:textId="77777777" w:rsidR="008D2A59" w:rsidRPr="00C163E1" w:rsidRDefault="008D2A59" w:rsidP="008D2A59">
      <w:pPr>
        <w:autoSpaceDE w:val="0"/>
        <w:autoSpaceDN w:val="0"/>
        <w:adjustRightInd w:val="0"/>
        <w:jc w:val="center"/>
        <w:rPr>
          <w:b/>
          <w:bCs/>
          <w:sz w:val="28"/>
          <w:szCs w:val="28"/>
        </w:rPr>
      </w:pPr>
    </w:p>
    <w:p w14:paraId="58B147D8" w14:textId="77777777" w:rsidR="008D2A59" w:rsidRPr="00C163E1" w:rsidRDefault="008D2A59" w:rsidP="008D2A59">
      <w:pPr>
        <w:autoSpaceDE w:val="0"/>
        <w:autoSpaceDN w:val="0"/>
        <w:adjustRightInd w:val="0"/>
        <w:jc w:val="center"/>
        <w:rPr>
          <w:b/>
          <w:bCs/>
          <w:sz w:val="28"/>
          <w:szCs w:val="28"/>
        </w:rPr>
      </w:pPr>
    </w:p>
    <w:p w14:paraId="241E0DE0" w14:textId="77777777" w:rsidR="008D2A59" w:rsidRPr="00C163E1" w:rsidRDefault="008D2A59" w:rsidP="008D2A59">
      <w:pPr>
        <w:tabs>
          <w:tab w:val="left" w:leader="underscore" w:pos="9856"/>
        </w:tabs>
        <w:autoSpaceDE w:val="0"/>
        <w:autoSpaceDN w:val="0"/>
        <w:adjustRightInd w:val="0"/>
        <w:jc w:val="center"/>
        <w:rPr>
          <w:b/>
          <w:bCs/>
          <w:sz w:val="28"/>
          <w:szCs w:val="28"/>
        </w:rPr>
      </w:pPr>
      <w:r w:rsidRPr="00C163E1">
        <w:rPr>
          <w:b/>
          <w:bCs/>
          <w:sz w:val="28"/>
          <w:szCs w:val="28"/>
        </w:rPr>
        <w:t>«История России»</w:t>
      </w:r>
    </w:p>
    <w:p w14:paraId="30070D23" w14:textId="77777777" w:rsidR="008D2A59" w:rsidRPr="00C163E1" w:rsidRDefault="008D2A59" w:rsidP="008D2A59">
      <w:pPr>
        <w:autoSpaceDE w:val="0"/>
        <w:autoSpaceDN w:val="0"/>
        <w:adjustRightInd w:val="0"/>
        <w:jc w:val="center"/>
        <w:rPr>
          <w:sz w:val="28"/>
          <w:szCs w:val="28"/>
        </w:rPr>
      </w:pPr>
    </w:p>
    <w:p w14:paraId="61D50B76" w14:textId="77777777" w:rsidR="00C163E1" w:rsidRDefault="00C163E1">
      <w:pPr>
        <w:spacing w:after="200" w:line="276" w:lineRule="auto"/>
        <w:rPr>
          <w:b/>
          <w:sz w:val="20"/>
          <w:szCs w:val="20"/>
        </w:rPr>
      </w:pPr>
      <w:r>
        <w:rPr>
          <w:b/>
          <w:sz w:val="20"/>
          <w:szCs w:val="20"/>
        </w:rPr>
        <w:br w:type="page"/>
      </w:r>
    </w:p>
    <w:p w14:paraId="198FCB7D" w14:textId="12ABBF42" w:rsidR="008D2A59" w:rsidRPr="00C163E1" w:rsidRDefault="008D2A59" w:rsidP="008D2A59">
      <w:pPr>
        <w:numPr>
          <w:ilvl w:val="0"/>
          <w:numId w:val="5"/>
        </w:numPr>
        <w:jc w:val="both"/>
        <w:rPr>
          <w:b/>
        </w:rPr>
      </w:pPr>
      <w:r w:rsidRPr="00C163E1">
        <w:rPr>
          <w:b/>
        </w:rPr>
        <w:t>Паспорт компетенций</w:t>
      </w:r>
    </w:p>
    <w:p w14:paraId="3C7E30BC" w14:textId="77777777" w:rsidR="008D2A59" w:rsidRPr="00C163E1" w:rsidRDefault="008D2A59" w:rsidP="008D2A5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2A59" w:rsidRPr="00C163E1" w14:paraId="398E120B" w14:textId="77777777" w:rsidTr="00946E1F">
        <w:trPr>
          <w:trHeight w:val="726"/>
        </w:trPr>
        <w:tc>
          <w:tcPr>
            <w:tcW w:w="2093" w:type="dxa"/>
            <w:tcBorders>
              <w:top w:val="single" w:sz="4" w:space="0" w:color="auto"/>
              <w:left w:val="single" w:sz="4" w:space="0" w:color="auto"/>
              <w:bottom w:val="single" w:sz="4" w:space="0" w:color="auto"/>
              <w:right w:val="single" w:sz="4" w:space="0" w:color="auto"/>
            </w:tcBorders>
          </w:tcPr>
          <w:p w14:paraId="50206A39" w14:textId="77777777" w:rsidR="008D2A59" w:rsidRPr="00C163E1" w:rsidRDefault="008D2A59" w:rsidP="00946E1F">
            <w:pPr>
              <w:widowControl w:val="0"/>
              <w:contextualSpacing/>
              <w:jc w:val="both"/>
            </w:pPr>
            <w:r w:rsidRPr="00C163E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697E2F4" w14:textId="77777777" w:rsidR="008D2A59" w:rsidRPr="00C163E1" w:rsidRDefault="008D2A59" w:rsidP="00946E1F">
            <w:pPr>
              <w:widowControl w:val="0"/>
              <w:contextualSpacing/>
              <w:jc w:val="both"/>
            </w:pPr>
            <w:r w:rsidRPr="00C163E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0BEA60BE" w14:textId="77777777" w:rsidR="008D2A59" w:rsidRPr="00C163E1" w:rsidRDefault="008D2A59" w:rsidP="00946E1F">
            <w:pPr>
              <w:widowControl w:val="0"/>
              <w:contextualSpacing/>
              <w:jc w:val="both"/>
            </w:pPr>
            <w:r w:rsidRPr="00C163E1">
              <w:t>Компонент фонда оценочных средств</w:t>
            </w:r>
          </w:p>
        </w:tc>
      </w:tr>
      <w:tr w:rsidR="008D2A59" w:rsidRPr="00C163E1" w14:paraId="7ED24480" w14:textId="77777777" w:rsidTr="00946E1F">
        <w:trPr>
          <w:trHeight w:val="242"/>
        </w:trPr>
        <w:tc>
          <w:tcPr>
            <w:tcW w:w="2093" w:type="dxa"/>
            <w:vMerge w:val="restart"/>
            <w:tcBorders>
              <w:top w:val="single" w:sz="4" w:space="0" w:color="auto"/>
              <w:left w:val="single" w:sz="4" w:space="0" w:color="auto"/>
              <w:right w:val="single" w:sz="4" w:space="0" w:color="auto"/>
            </w:tcBorders>
          </w:tcPr>
          <w:p w14:paraId="1A57129B" w14:textId="77777777" w:rsidR="008D2A59" w:rsidRPr="00C163E1" w:rsidRDefault="008D2A59" w:rsidP="00946E1F">
            <w:r w:rsidRPr="00C163E1">
              <w:t>УК-5</w:t>
            </w:r>
          </w:p>
        </w:tc>
        <w:tc>
          <w:tcPr>
            <w:tcW w:w="1843" w:type="dxa"/>
            <w:tcBorders>
              <w:top w:val="single" w:sz="4" w:space="0" w:color="auto"/>
              <w:left w:val="single" w:sz="4" w:space="0" w:color="auto"/>
              <w:right w:val="single" w:sz="4" w:space="0" w:color="auto"/>
            </w:tcBorders>
          </w:tcPr>
          <w:p w14:paraId="19717949" w14:textId="77777777" w:rsidR="008D2A59" w:rsidRPr="00C163E1" w:rsidRDefault="008D2A59" w:rsidP="00946E1F">
            <w:pPr>
              <w:widowControl w:val="0"/>
              <w:contextualSpacing/>
              <w:jc w:val="both"/>
            </w:pPr>
            <w:r w:rsidRPr="00C163E1">
              <w:t>устный</w:t>
            </w:r>
          </w:p>
        </w:tc>
        <w:tc>
          <w:tcPr>
            <w:tcW w:w="5953" w:type="dxa"/>
            <w:tcBorders>
              <w:top w:val="single" w:sz="4" w:space="0" w:color="auto"/>
              <w:left w:val="single" w:sz="4" w:space="0" w:color="auto"/>
              <w:right w:val="single" w:sz="4" w:space="0" w:color="auto"/>
            </w:tcBorders>
          </w:tcPr>
          <w:p w14:paraId="3146A91B" w14:textId="77777777" w:rsidR="008D2A59" w:rsidRPr="00C163E1" w:rsidRDefault="008D2A59" w:rsidP="00946E1F">
            <w:pPr>
              <w:tabs>
                <w:tab w:val="left" w:pos="5700"/>
              </w:tabs>
            </w:pPr>
            <w:r w:rsidRPr="00C163E1">
              <w:t>Проблемно-аналитическое задание, выполнение практических заданий, доклад</w:t>
            </w:r>
          </w:p>
        </w:tc>
      </w:tr>
      <w:tr w:rsidR="008D2A59" w:rsidRPr="00C163E1" w14:paraId="5E470DF6" w14:textId="77777777" w:rsidTr="00946E1F">
        <w:tc>
          <w:tcPr>
            <w:tcW w:w="2093" w:type="dxa"/>
            <w:vMerge/>
            <w:tcBorders>
              <w:left w:val="single" w:sz="4" w:space="0" w:color="auto"/>
              <w:right w:val="single" w:sz="4" w:space="0" w:color="auto"/>
            </w:tcBorders>
          </w:tcPr>
          <w:p w14:paraId="639ADE94" w14:textId="77777777" w:rsidR="008D2A59" w:rsidRPr="00C163E1" w:rsidRDefault="008D2A59" w:rsidP="00946E1F">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4759CC2D" w14:textId="77777777" w:rsidR="008D2A59" w:rsidRPr="00C163E1" w:rsidRDefault="008D2A59" w:rsidP="00946E1F">
            <w:r w:rsidRPr="00C163E1">
              <w:t>письменный</w:t>
            </w:r>
          </w:p>
        </w:tc>
        <w:tc>
          <w:tcPr>
            <w:tcW w:w="5953" w:type="dxa"/>
            <w:tcBorders>
              <w:top w:val="single" w:sz="4" w:space="0" w:color="auto"/>
              <w:left w:val="single" w:sz="4" w:space="0" w:color="auto"/>
              <w:bottom w:val="single" w:sz="4" w:space="0" w:color="auto"/>
              <w:right w:val="single" w:sz="4" w:space="0" w:color="auto"/>
            </w:tcBorders>
          </w:tcPr>
          <w:p w14:paraId="5AFAB037" w14:textId="77777777" w:rsidR="008D2A59" w:rsidRPr="00C163E1" w:rsidRDefault="008D2A59" w:rsidP="00946E1F">
            <w:r w:rsidRPr="00C163E1">
              <w:t xml:space="preserve">Тест </w:t>
            </w:r>
          </w:p>
        </w:tc>
      </w:tr>
      <w:tr w:rsidR="008D2A59" w:rsidRPr="00C163E1" w14:paraId="5F3C2B66" w14:textId="77777777" w:rsidTr="00946E1F">
        <w:tc>
          <w:tcPr>
            <w:tcW w:w="2093" w:type="dxa"/>
            <w:vMerge/>
            <w:tcBorders>
              <w:left w:val="single" w:sz="4" w:space="0" w:color="auto"/>
              <w:bottom w:val="single" w:sz="4" w:space="0" w:color="auto"/>
              <w:right w:val="single" w:sz="4" w:space="0" w:color="auto"/>
            </w:tcBorders>
          </w:tcPr>
          <w:p w14:paraId="66EF8A5B" w14:textId="77777777" w:rsidR="008D2A59" w:rsidRPr="00C163E1" w:rsidRDefault="008D2A59" w:rsidP="00946E1F">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E9BA5CB" w14:textId="77777777" w:rsidR="008D2A59" w:rsidRPr="00C163E1" w:rsidRDefault="008D2A59" w:rsidP="00946E1F">
            <w:r w:rsidRPr="00C163E1">
              <w:t>устный</w:t>
            </w:r>
          </w:p>
        </w:tc>
        <w:tc>
          <w:tcPr>
            <w:tcW w:w="5953" w:type="dxa"/>
            <w:tcBorders>
              <w:top w:val="single" w:sz="4" w:space="0" w:color="auto"/>
              <w:left w:val="single" w:sz="4" w:space="0" w:color="auto"/>
              <w:bottom w:val="single" w:sz="4" w:space="0" w:color="auto"/>
              <w:right w:val="single" w:sz="4" w:space="0" w:color="auto"/>
            </w:tcBorders>
          </w:tcPr>
          <w:p w14:paraId="04342355" w14:textId="77777777" w:rsidR="008D2A59" w:rsidRPr="00C163E1" w:rsidRDefault="008D2A59" w:rsidP="00946E1F">
            <w:r w:rsidRPr="00C163E1">
              <w:t>Вопросы к зачету, экзамену</w:t>
            </w:r>
          </w:p>
        </w:tc>
      </w:tr>
    </w:tbl>
    <w:p w14:paraId="2259D8C0" w14:textId="77777777" w:rsidR="008D2A59" w:rsidRPr="00C163E1" w:rsidRDefault="008D2A59" w:rsidP="008D2A59">
      <w:pPr>
        <w:ind w:firstLine="567"/>
        <w:jc w:val="both"/>
      </w:pPr>
    </w:p>
    <w:p w14:paraId="6BDCF86B" w14:textId="55E0F5EE" w:rsidR="008D2A59" w:rsidRPr="00C163E1" w:rsidRDefault="008D2A59" w:rsidP="00C163E1">
      <w:pPr>
        <w:pStyle w:val="a3"/>
        <w:numPr>
          <w:ilvl w:val="0"/>
          <w:numId w:val="5"/>
        </w:numPr>
        <w:jc w:val="both"/>
        <w:rPr>
          <w:rFonts w:eastAsia="Calibri"/>
          <w:b/>
          <w:lang w:eastAsia="en-US"/>
        </w:rPr>
      </w:pPr>
      <w:r w:rsidRPr="00C163E1">
        <w:rPr>
          <w:rFonts w:eastAsia="Calibri"/>
          <w:b/>
          <w:lang w:eastAsia="en-US"/>
        </w:rPr>
        <w:t>Критерии освоения компетенций</w:t>
      </w:r>
    </w:p>
    <w:p w14:paraId="17330354" w14:textId="77777777" w:rsidR="008D2A59" w:rsidRPr="00C163E1" w:rsidRDefault="008D2A59" w:rsidP="008D2A59">
      <w:pPr>
        <w:jc w:val="both"/>
        <w:rPr>
          <w:rFonts w:eastAsia="Calibri"/>
          <w:lang w:eastAsia="en-US"/>
        </w:rPr>
      </w:pPr>
    </w:p>
    <w:p w14:paraId="1B137B12" w14:textId="77777777" w:rsidR="008D2A59" w:rsidRPr="00C163E1" w:rsidRDefault="008D2A59" w:rsidP="008D2A59">
      <w:pPr>
        <w:ind w:firstLine="709"/>
        <w:jc w:val="both"/>
        <w:rPr>
          <w:rFonts w:eastAsia="Calibri"/>
          <w:lang w:eastAsia="en-US"/>
        </w:rPr>
      </w:pPr>
      <w:r w:rsidRPr="00C163E1">
        <w:rPr>
          <w:rFonts w:eastAsia="Calibri"/>
          <w:lang w:eastAsia="en-US"/>
        </w:rPr>
        <w:t>В качестве критериев освоения компетенций используются знания, умения, владения.</w:t>
      </w:r>
    </w:p>
    <w:p w14:paraId="556514F0" w14:textId="77777777" w:rsidR="008D2A59" w:rsidRPr="00C163E1" w:rsidRDefault="008D2A59" w:rsidP="008D2A59">
      <w:pPr>
        <w:jc w:val="center"/>
        <w:rPr>
          <w:rFonts w:eastAsia="Calibri"/>
          <w:b/>
          <w:bCs/>
          <w:lang w:eastAsia="en-US"/>
        </w:rPr>
      </w:pPr>
    </w:p>
    <w:p w14:paraId="21E12C42" w14:textId="77777777" w:rsidR="008D2A59" w:rsidRPr="00C163E1" w:rsidRDefault="008D2A59" w:rsidP="008D2A59">
      <w:pPr>
        <w:jc w:val="center"/>
        <w:rPr>
          <w:rFonts w:eastAsia="Calibri"/>
          <w:b/>
          <w:bCs/>
          <w:lang w:eastAsia="en-US"/>
        </w:rPr>
      </w:pPr>
      <w:r w:rsidRPr="00C163E1">
        <w:rPr>
          <w:rFonts w:eastAsia="Calibri"/>
          <w:b/>
          <w:bCs/>
          <w:lang w:eastAsia="en-US"/>
        </w:rPr>
        <w:t xml:space="preserve">Критерии оценки знаний студентов (пороговый уровень </w:t>
      </w:r>
      <w:proofErr w:type="spellStart"/>
      <w:r w:rsidRPr="00C163E1">
        <w:rPr>
          <w:rFonts w:eastAsia="Calibri"/>
          <w:b/>
          <w:bCs/>
          <w:lang w:eastAsia="en-US"/>
        </w:rPr>
        <w:t>сформированности</w:t>
      </w:r>
      <w:proofErr w:type="spellEnd"/>
      <w:r w:rsidRPr="00C163E1">
        <w:rPr>
          <w:rFonts w:eastAsia="Calibri"/>
          <w:b/>
          <w:bCs/>
          <w:lang w:eastAsia="en-US"/>
        </w:rPr>
        <w:t xml:space="preserve"> компетенции)</w:t>
      </w:r>
    </w:p>
    <w:p w14:paraId="566B971F" w14:textId="77777777" w:rsidR="008D2A59" w:rsidRPr="00C163E1" w:rsidRDefault="008D2A59" w:rsidP="008D2A59">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2A59" w:rsidRPr="00C163E1" w14:paraId="2BB116F4" w14:textId="77777777" w:rsidTr="00946E1F">
        <w:trPr>
          <w:jc w:val="center"/>
        </w:trPr>
        <w:tc>
          <w:tcPr>
            <w:tcW w:w="993" w:type="pct"/>
            <w:vAlign w:val="center"/>
          </w:tcPr>
          <w:p w14:paraId="78917479" w14:textId="77777777" w:rsidR="008D2A59" w:rsidRPr="00C163E1" w:rsidRDefault="008D2A59" w:rsidP="00946E1F">
            <w:pPr>
              <w:jc w:val="center"/>
              <w:rPr>
                <w:rFonts w:eastAsia="Calibri"/>
                <w:b/>
                <w:lang w:eastAsia="en-US"/>
              </w:rPr>
            </w:pPr>
            <w:r w:rsidRPr="00C163E1">
              <w:rPr>
                <w:rFonts w:eastAsia="Calibri"/>
                <w:b/>
                <w:lang w:eastAsia="en-US"/>
              </w:rPr>
              <w:t>Шкала оценивания</w:t>
            </w:r>
          </w:p>
        </w:tc>
        <w:tc>
          <w:tcPr>
            <w:tcW w:w="4007" w:type="pct"/>
            <w:vAlign w:val="center"/>
          </w:tcPr>
          <w:p w14:paraId="7F2E3B97" w14:textId="77777777" w:rsidR="008D2A59" w:rsidRPr="00C163E1" w:rsidRDefault="008D2A59" w:rsidP="00946E1F">
            <w:pPr>
              <w:jc w:val="center"/>
              <w:rPr>
                <w:rFonts w:eastAsia="Calibri"/>
                <w:b/>
                <w:lang w:eastAsia="en-US"/>
              </w:rPr>
            </w:pPr>
            <w:r w:rsidRPr="00C163E1">
              <w:rPr>
                <w:rFonts w:eastAsia="Calibri"/>
                <w:b/>
                <w:bCs/>
                <w:lang w:eastAsia="en-US"/>
              </w:rPr>
              <w:t>Показатели оценивания компетенций</w:t>
            </w:r>
          </w:p>
        </w:tc>
      </w:tr>
      <w:tr w:rsidR="008D2A59" w:rsidRPr="00C163E1" w14:paraId="1CA5B9A8" w14:textId="77777777" w:rsidTr="00946E1F">
        <w:trPr>
          <w:jc w:val="center"/>
        </w:trPr>
        <w:tc>
          <w:tcPr>
            <w:tcW w:w="993" w:type="pct"/>
            <w:vAlign w:val="center"/>
          </w:tcPr>
          <w:p w14:paraId="43CA554C" w14:textId="77777777" w:rsidR="008D2A59" w:rsidRPr="00C163E1" w:rsidRDefault="008D2A59" w:rsidP="00946E1F">
            <w:pPr>
              <w:jc w:val="center"/>
              <w:rPr>
                <w:rFonts w:eastAsia="Calibri"/>
                <w:b/>
                <w:lang w:eastAsia="en-US"/>
              </w:rPr>
            </w:pPr>
            <w:r w:rsidRPr="00C163E1">
              <w:rPr>
                <w:rFonts w:eastAsia="Calibri"/>
                <w:b/>
                <w:lang w:eastAsia="en-US"/>
              </w:rPr>
              <w:t>Отлично</w:t>
            </w:r>
          </w:p>
        </w:tc>
        <w:tc>
          <w:tcPr>
            <w:tcW w:w="4007" w:type="pct"/>
          </w:tcPr>
          <w:p w14:paraId="44372977" w14:textId="77777777" w:rsidR="008D2A59" w:rsidRPr="00C163E1" w:rsidRDefault="008D2A59" w:rsidP="00946E1F">
            <w:pPr>
              <w:rPr>
                <w:rFonts w:eastAsia="Calibri"/>
                <w:bCs/>
                <w:lang w:eastAsia="en-US"/>
              </w:rPr>
            </w:pPr>
            <w:r w:rsidRPr="00C163E1">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C163E1">
              <w:rPr>
                <w:rFonts w:eastAsia="Calibri"/>
                <w:bCs/>
                <w:lang w:eastAsia="en-US"/>
              </w:rPr>
              <w:t>излагает,  опираясь</w:t>
            </w:r>
            <w:proofErr w:type="gramEnd"/>
            <w:r w:rsidRPr="00C163E1">
              <w:rPr>
                <w:rFonts w:eastAsia="Calibri"/>
                <w:bCs/>
                <w:lang w:eastAsia="en-US"/>
              </w:rPr>
              <w:t xml:space="preserve"> на знания основной и дополнительной литературы, </w:t>
            </w:r>
          </w:p>
          <w:p w14:paraId="133E8071" w14:textId="77777777" w:rsidR="008D2A59" w:rsidRPr="00C163E1" w:rsidRDefault="008D2A59" w:rsidP="00946E1F">
            <w:pPr>
              <w:rPr>
                <w:rFonts w:eastAsia="Calibri"/>
                <w:bCs/>
                <w:lang w:eastAsia="en-US"/>
              </w:rPr>
            </w:pPr>
            <w:r w:rsidRPr="00C163E1">
              <w:rPr>
                <w:rFonts w:eastAsia="Calibri"/>
                <w:bCs/>
                <w:lang w:eastAsia="en-US"/>
              </w:rPr>
              <w:t>- делает квалифицированные выводы и обобщения;</w:t>
            </w:r>
          </w:p>
          <w:p w14:paraId="5FD22A18" w14:textId="77777777" w:rsidR="008D2A59" w:rsidRPr="00C163E1" w:rsidRDefault="008D2A59" w:rsidP="00946E1F">
            <w:pPr>
              <w:rPr>
                <w:rFonts w:eastAsia="Calibri"/>
                <w:bCs/>
                <w:lang w:eastAsia="en-US"/>
              </w:rPr>
            </w:pPr>
            <w:r w:rsidRPr="00C163E1">
              <w:rPr>
                <w:rFonts w:eastAsia="Calibri"/>
                <w:bCs/>
                <w:lang w:eastAsia="en-US"/>
              </w:rPr>
              <w:t>- владеет на высококвалифицированном уровне системой понятий.</w:t>
            </w:r>
          </w:p>
        </w:tc>
      </w:tr>
      <w:tr w:rsidR="008D2A59" w:rsidRPr="00C163E1" w14:paraId="56B8E707" w14:textId="77777777" w:rsidTr="00946E1F">
        <w:trPr>
          <w:jc w:val="center"/>
        </w:trPr>
        <w:tc>
          <w:tcPr>
            <w:tcW w:w="993" w:type="pct"/>
            <w:vAlign w:val="center"/>
          </w:tcPr>
          <w:p w14:paraId="1CD01AD4" w14:textId="77777777" w:rsidR="008D2A59" w:rsidRPr="00C163E1" w:rsidRDefault="008D2A59" w:rsidP="00946E1F">
            <w:pPr>
              <w:jc w:val="center"/>
              <w:rPr>
                <w:rFonts w:eastAsia="Calibri"/>
                <w:b/>
                <w:lang w:eastAsia="en-US"/>
              </w:rPr>
            </w:pPr>
            <w:r w:rsidRPr="00C163E1">
              <w:rPr>
                <w:rFonts w:eastAsia="Calibri"/>
                <w:b/>
                <w:lang w:eastAsia="en-US"/>
              </w:rPr>
              <w:t>Хорошо</w:t>
            </w:r>
          </w:p>
        </w:tc>
        <w:tc>
          <w:tcPr>
            <w:tcW w:w="4007" w:type="pct"/>
          </w:tcPr>
          <w:p w14:paraId="76A204B7" w14:textId="77777777" w:rsidR="008D2A59" w:rsidRPr="00C163E1" w:rsidRDefault="008D2A59" w:rsidP="00946E1F">
            <w:pPr>
              <w:rPr>
                <w:rFonts w:eastAsia="Calibri"/>
                <w:bCs/>
                <w:lang w:eastAsia="en-US"/>
              </w:rPr>
            </w:pPr>
            <w:r w:rsidRPr="00C163E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409BC82E" w14:textId="77777777" w:rsidR="008D2A59" w:rsidRPr="00C163E1" w:rsidRDefault="008D2A59" w:rsidP="00946E1F">
            <w:pPr>
              <w:rPr>
                <w:rFonts w:eastAsia="Calibri"/>
                <w:bCs/>
                <w:lang w:eastAsia="en-US"/>
              </w:rPr>
            </w:pPr>
            <w:r w:rsidRPr="00C163E1">
              <w:rPr>
                <w:rFonts w:eastAsia="Calibri"/>
                <w:bCs/>
                <w:lang w:eastAsia="en-US"/>
              </w:rPr>
              <w:t>- затрудняется в формулировании квалифицированных выводов и обобщений;</w:t>
            </w:r>
          </w:p>
          <w:p w14:paraId="335B7589" w14:textId="77777777" w:rsidR="008D2A59" w:rsidRPr="00C163E1" w:rsidRDefault="008D2A59" w:rsidP="00946E1F">
            <w:pPr>
              <w:rPr>
                <w:rFonts w:eastAsia="Calibri"/>
                <w:bCs/>
                <w:lang w:eastAsia="en-US"/>
              </w:rPr>
            </w:pPr>
            <w:r w:rsidRPr="00C163E1">
              <w:rPr>
                <w:rFonts w:eastAsia="Calibri"/>
                <w:bCs/>
                <w:lang w:eastAsia="en-US"/>
              </w:rPr>
              <w:t>- владеет на достаточном уровне системой понятий.</w:t>
            </w:r>
          </w:p>
        </w:tc>
      </w:tr>
      <w:tr w:rsidR="008D2A59" w:rsidRPr="00C163E1" w14:paraId="1EF212DF" w14:textId="77777777" w:rsidTr="00946E1F">
        <w:trPr>
          <w:jc w:val="center"/>
        </w:trPr>
        <w:tc>
          <w:tcPr>
            <w:tcW w:w="993" w:type="pct"/>
            <w:vAlign w:val="center"/>
          </w:tcPr>
          <w:p w14:paraId="0E83E4B8" w14:textId="77777777" w:rsidR="008D2A59" w:rsidRPr="00C163E1" w:rsidRDefault="008D2A59" w:rsidP="00946E1F">
            <w:pPr>
              <w:jc w:val="center"/>
              <w:rPr>
                <w:rFonts w:eastAsia="Calibri"/>
                <w:b/>
                <w:lang w:eastAsia="en-US"/>
              </w:rPr>
            </w:pPr>
            <w:r w:rsidRPr="00C163E1">
              <w:rPr>
                <w:rFonts w:eastAsia="Calibri"/>
                <w:b/>
                <w:lang w:eastAsia="en-US"/>
              </w:rPr>
              <w:t>Удовлетворительно</w:t>
            </w:r>
          </w:p>
        </w:tc>
        <w:tc>
          <w:tcPr>
            <w:tcW w:w="4007" w:type="pct"/>
          </w:tcPr>
          <w:p w14:paraId="74EA0CE8" w14:textId="77777777" w:rsidR="008D2A59" w:rsidRPr="00C163E1" w:rsidRDefault="008D2A59" w:rsidP="00946E1F">
            <w:pPr>
              <w:rPr>
                <w:rFonts w:eastAsia="Calibri"/>
                <w:bCs/>
                <w:lang w:eastAsia="en-US"/>
              </w:rPr>
            </w:pPr>
            <w:r w:rsidRPr="00C163E1">
              <w:rPr>
                <w:rFonts w:eastAsia="Calibri"/>
                <w:bCs/>
                <w:lang w:eastAsia="en-US"/>
              </w:rPr>
              <w:t>- студент ориентируется в материале, однако затрудняется в его изложении;</w:t>
            </w:r>
          </w:p>
          <w:p w14:paraId="51FE049C" w14:textId="77777777" w:rsidR="008D2A59" w:rsidRPr="00C163E1" w:rsidRDefault="008D2A59" w:rsidP="00946E1F">
            <w:pPr>
              <w:rPr>
                <w:rFonts w:eastAsia="Calibri"/>
                <w:bCs/>
                <w:lang w:eastAsia="en-US"/>
              </w:rPr>
            </w:pPr>
            <w:r w:rsidRPr="00C163E1">
              <w:rPr>
                <w:rFonts w:eastAsia="Calibri"/>
                <w:bCs/>
                <w:lang w:eastAsia="en-US"/>
              </w:rPr>
              <w:t>- показывает недостаточность знаний основной и дополнительной литературы;</w:t>
            </w:r>
          </w:p>
          <w:p w14:paraId="1903B6E8" w14:textId="77777777" w:rsidR="008D2A59" w:rsidRPr="00C163E1" w:rsidRDefault="008D2A59" w:rsidP="00946E1F">
            <w:pPr>
              <w:rPr>
                <w:rFonts w:eastAsia="Calibri"/>
                <w:bCs/>
                <w:lang w:eastAsia="en-US"/>
              </w:rPr>
            </w:pPr>
            <w:r w:rsidRPr="00C163E1">
              <w:rPr>
                <w:rFonts w:eastAsia="Calibri"/>
                <w:bCs/>
                <w:lang w:eastAsia="en-US"/>
              </w:rPr>
              <w:t>- слабо аргументирует научные положения;</w:t>
            </w:r>
          </w:p>
          <w:p w14:paraId="3E8C9AC7" w14:textId="77777777" w:rsidR="008D2A59" w:rsidRPr="00C163E1" w:rsidRDefault="008D2A59" w:rsidP="00946E1F">
            <w:pPr>
              <w:rPr>
                <w:rFonts w:eastAsia="Calibri"/>
                <w:bCs/>
                <w:lang w:eastAsia="en-US"/>
              </w:rPr>
            </w:pPr>
            <w:r w:rsidRPr="00C163E1">
              <w:rPr>
                <w:rFonts w:eastAsia="Calibri"/>
                <w:bCs/>
                <w:lang w:eastAsia="en-US"/>
              </w:rPr>
              <w:t>- практически не способен сформулировать выводы и обобщения;</w:t>
            </w:r>
          </w:p>
          <w:p w14:paraId="331A9C7C" w14:textId="77777777" w:rsidR="008D2A59" w:rsidRPr="00C163E1" w:rsidRDefault="008D2A59" w:rsidP="00946E1F">
            <w:pPr>
              <w:rPr>
                <w:rFonts w:eastAsia="Calibri"/>
                <w:bCs/>
                <w:lang w:eastAsia="en-US"/>
              </w:rPr>
            </w:pPr>
            <w:r w:rsidRPr="00C163E1">
              <w:rPr>
                <w:rFonts w:eastAsia="Calibri"/>
                <w:bCs/>
                <w:lang w:eastAsia="en-US"/>
              </w:rPr>
              <w:t>- частично владеет системой понятий.</w:t>
            </w:r>
          </w:p>
        </w:tc>
      </w:tr>
      <w:tr w:rsidR="008D2A59" w:rsidRPr="00C163E1" w14:paraId="5192DEE4" w14:textId="77777777" w:rsidTr="00946E1F">
        <w:trPr>
          <w:jc w:val="center"/>
        </w:trPr>
        <w:tc>
          <w:tcPr>
            <w:tcW w:w="993" w:type="pct"/>
            <w:vAlign w:val="center"/>
          </w:tcPr>
          <w:p w14:paraId="47CAB5F9" w14:textId="77777777" w:rsidR="008D2A59" w:rsidRPr="00C163E1" w:rsidRDefault="008D2A59" w:rsidP="00946E1F">
            <w:pPr>
              <w:jc w:val="center"/>
              <w:rPr>
                <w:rFonts w:eastAsia="Calibri"/>
                <w:b/>
                <w:lang w:eastAsia="en-US"/>
              </w:rPr>
            </w:pPr>
            <w:r w:rsidRPr="00C163E1">
              <w:rPr>
                <w:rFonts w:eastAsia="Calibri"/>
                <w:b/>
                <w:lang w:eastAsia="en-US"/>
              </w:rPr>
              <w:t>Неудовлетворительно</w:t>
            </w:r>
          </w:p>
        </w:tc>
        <w:tc>
          <w:tcPr>
            <w:tcW w:w="4007" w:type="pct"/>
          </w:tcPr>
          <w:p w14:paraId="46B3FDCE" w14:textId="77777777" w:rsidR="008D2A59" w:rsidRPr="00C163E1" w:rsidRDefault="008D2A59" w:rsidP="00946E1F">
            <w:pPr>
              <w:rPr>
                <w:rFonts w:eastAsia="Calibri"/>
                <w:bCs/>
                <w:lang w:eastAsia="en-US"/>
              </w:rPr>
            </w:pPr>
            <w:r w:rsidRPr="00C163E1">
              <w:rPr>
                <w:rFonts w:eastAsia="Calibri"/>
                <w:bCs/>
                <w:lang w:eastAsia="en-US"/>
              </w:rPr>
              <w:t>- студент не усвоил значительной части материала;</w:t>
            </w:r>
          </w:p>
          <w:p w14:paraId="021C9458" w14:textId="77777777" w:rsidR="008D2A59" w:rsidRPr="00C163E1" w:rsidRDefault="008D2A59" w:rsidP="00946E1F">
            <w:pPr>
              <w:rPr>
                <w:rFonts w:eastAsia="Calibri"/>
                <w:bCs/>
                <w:lang w:eastAsia="en-US"/>
              </w:rPr>
            </w:pPr>
            <w:r w:rsidRPr="00C163E1">
              <w:rPr>
                <w:rFonts w:eastAsia="Calibri"/>
                <w:bCs/>
                <w:lang w:eastAsia="en-US"/>
              </w:rPr>
              <w:t>-  не может аргументировать научные положения;</w:t>
            </w:r>
          </w:p>
          <w:p w14:paraId="1D73928B" w14:textId="77777777" w:rsidR="008D2A59" w:rsidRPr="00C163E1" w:rsidRDefault="008D2A59" w:rsidP="00946E1F">
            <w:pPr>
              <w:rPr>
                <w:rFonts w:eastAsia="Calibri"/>
                <w:bCs/>
                <w:lang w:eastAsia="en-US"/>
              </w:rPr>
            </w:pPr>
            <w:r w:rsidRPr="00C163E1">
              <w:rPr>
                <w:rFonts w:eastAsia="Calibri"/>
                <w:bCs/>
                <w:lang w:eastAsia="en-US"/>
              </w:rPr>
              <w:t>- не формулирует квалифицированных выводов и обобщений;</w:t>
            </w:r>
          </w:p>
          <w:p w14:paraId="75C9962B" w14:textId="77777777" w:rsidR="008D2A59" w:rsidRPr="00C163E1" w:rsidRDefault="008D2A59" w:rsidP="00946E1F">
            <w:pPr>
              <w:rPr>
                <w:rFonts w:eastAsia="Calibri"/>
                <w:bCs/>
                <w:lang w:eastAsia="en-US"/>
              </w:rPr>
            </w:pPr>
            <w:r w:rsidRPr="00C163E1">
              <w:rPr>
                <w:rFonts w:eastAsia="Calibri"/>
                <w:bCs/>
                <w:lang w:eastAsia="en-US"/>
              </w:rPr>
              <w:t>- не владеет системой понятий.</w:t>
            </w:r>
          </w:p>
        </w:tc>
      </w:tr>
    </w:tbl>
    <w:p w14:paraId="0A7DA0A1" w14:textId="77777777" w:rsidR="008D2A59" w:rsidRPr="00C163E1" w:rsidRDefault="008D2A59" w:rsidP="008D2A59">
      <w:pPr>
        <w:jc w:val="center"/>
        <w:rPr>
          <w:rFonts w:eastAsia="Calibri"/>
          <w:bCs/>
          <w:lang w:eastAsia="en-US"/>
        </w:rPr>
      </w:pPr>
    </w:p>
    <w:p w14:paraId="10880520" w14:textId="77777777" w:rsidR="008D2A59" w:rsidRPr="00C163E1" w:rsidRDefault="008D2A59" w:rsidP="008D2A59">
      <w:pPr>
        <w:jc w:val="center"/>
        <w:rPr>
          <w:rFonts w:eastAsia="Calibri"/>
          <w:b/>
          <w:bCs/>
          <w:lang w:eastAsia="en-US"/>
        </w:rPr>
      </w:pPr>
      <w:r w:rsidRPr="00C163E1">
        <w:rPr>
          <w:rFonts w:eastAsia="Calibri"/>
          <w:b/>
          <w:bCs/>
          <w:lang w:eastAsia="en-US"/>
        </w:rPr>
        <w:t xml:space="preserve">Критерии оценки умений студентов по решению учебно-профессиональных задач и заданий </w:t>
      </w:r>
    </w:p>
    <w:p w14:paraId="4D395EC9" w14:textId="3F7E6DC0" w:rsidR="008D2A59" w:rsidRPr="00C163E1" w:rsidRDefault="008D2A59" w:rsidP="008D2A59">
      <w:pPr>
        <w:jc w:val="center"/>
        <w:rPr>
          <w:rFonts w:eastAsia="Calibri"/>
          <w:b/>
          <w:bCs/>
          <w:lang w:eastAsia="en-US"/>
        </w:rPr>
      </w:pPr>
      <w:r w:rsidRPr="00C163E1">
        <w:rPr>
          <w:rFonts w:eastAsia="Calibri"/>
          <w:b/>
          <w:bCs/>
          <w:lang w:eastAsia="en-US"/>
        </w:rPr>
        <w:t>(продвинутый уровень</w:t>
      </w:r>
      <w:r w:rsidR="00C163E1" w:rsidRPr="00C163E1">
        <w:rPr>
          <w:rFonts w:eastAsia="Calibri"/>
          <w:b/>
          <w:bCs/>
          <w:lang w:eastAsia="en-US"/>
        </w:rPr>
        <w:t xml:space="preserve"> </w:t>
      </w:r>
      <w:proofErr w:type="spellStart"/>
      <w:r w:rsidRPr="00C163E1">
        <w:rPr>
          <w:rFonts w:eastAsia="Calibri"/>
          <w:b/>
          <w:bCs/>
          <w:lang w:eastAsia="en-US"/>
        </w:rPr>
        <w:t>сформированности</w:t>
      </w:r>
      <w:proofErr w:type="spellEnd"/>
      <w:r w:rsidRPr="00C163E1">
        <w:rPr>
          <w:rFonts w:eastAsia="Calibri"/>
          <w:b/>
          <w:bCs/>
          <w:lang w:eastAsia="en-US"/>
        </w:rPr>
        <w:t xml:space="preserve"> компетенции)</w:t>
      </w:r>
    </w:p>
    <w:p w14:paraId="2CF62DC5" w14:textId="77777777" w:rsidR="008D2A59" w:rsidRPr="00C163E1" w:rsidRDefault="008D2A59" w:rsidP="008D2A59">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2A59" w:rsidRPr="00C163E1" w14:paraId="4EBE0E3F" w14:textId="77777777" w:rsidTr="00946E1F">
        <w:trPr>
          <w:jc w:val="center"/>
        </w:trPr>
        <w:tc>
          <w:tcPr>
            <w:tcW w:w="1371" w:type="pct"/>
            <w:vAlign w:val="center"/>
          </w:tcPr>
          <w:p w14:paraId="7B46B5DB" w14:textId="77777777" w:rsidR="008D2A59" w:rsidRPr="00C163E1" w:rsidRDefault="008D2A59" w:rsidP="00946E1F">
            <w:pPr>
              <w:jc w:val="center"/>
              <w:rPr>
                <w:rFonts w:eastAsia="Calibri"/>
                <w:b/>
                <w:lang w:eastAsia="en-US"/>
              </w:rPr>
            </w:pPr>
            <w:r w:rsidRPr="00C163E1">
              <w:rPr>
                <w:rFonts w:eastAsia="Calibri"/>
                <w:b/>
                <w:lang w:eastAsia="en-US"/>
              </w:rPr>
              <w:t>Шкала оценивания</w:t>
            </w:r>
          </w:p>
        </w:tc>
        <w:tc>
          <w:tcPr>
            <w:tcW w:w="3629" w:type="pct"/>
            <w:vAlign w:val="center"/>
          </w:tcPr>
          <w:p w14:paraId="62BB83D9" w14:textId="77777777" w:rsidR="008D2A59" w:rsidRPr="00C163E1" w:rsidRDefault="008D2A59" w:rsidP="00946E1F">
            <w:pPr>
              <w:jc w:val="center"/>
              <w:rPr>
                <w:rFonts w:eastAsia="Calibri"/>
                <w:b/>
                <w:lang w:eastAsia="en-US"/>
              </w:rPr>
            </w:pPr>
            <w:r w:rsidRPr="00C163E1">
              <w:rPr>
                <w:rFonts w:eastAsia="Calibri"/>
                <w:b/>
                <w:bCs/>
                <w:lang w:eastAsia="en-US"/>
              </w:rPr>
              <w:t>Показатели оценивания компетенций</w:t>
            </w:r>
          </w:p>
        </w:tc>
      </w:tr>
      <w:tr w:rsidR="008D2A59" w:rsidRPr="00C163E1" w14:paraId="0E5C2A8C" w14:textId="77777777" w:rsidTr="00946E1F">
        <w:trPr>
          <w:jc w:val="center"/>
        </w:trPr>
        <w:tc>
          <w:tcPr>
            <w:tcW w:w="1371" w:type="pct"/>
            <w:vAlign w:val="center"/>
          </w:tcPr>
          <w:p w14:paraId="6C356EBC" w14:textId="77777777" w:rsidR="008D2A59" w:rsidRPr="00C163E1" w:rsidRDefault="008D2A59" w:rsidP="00946E1F">
            <w:pPr>
              <w:jc w:val="center"/>
              <w:rPr>
                <w:rFonts w:eastAsia="Calibri"/>
                <w:b/>
                <w:lang w:eastAsia="en-US"/>
              </w:rPr>
            </w:pPr>
            <w:r w:rsidRPr="00C163E1">
              <w:rPr>
                <w:rFonts w:eastAsia="Calibri"/>
                <w:b/>
                <w:lang w:eastAsia="en-US"/>
              </w:rPr>
              <w:t>Отлично</w:t>
            </w:r>
          </w:p>
        </w:tc>
        <w:tc>
          <w:tcPr>
            <w:tcW w:w="3629" w:type="pct"/>
          </w:tcPr>
          <w:p w14:paraId="58E6190F" w14:textId="77777777" w:rsidR="008D2A59" w:rsidRPr="00C163E1" w:rsidRDefault="008D2A59" w:rsidP="00946E1F">
            <w:pPr>
              <w:rPr>
                <w:rFonts w:eastAsia="Calibri"/>
                <w:bCs/>
                <w:lang w:eastAsia="en-US"/>
              </w:rPr>
            </w:pPr>
            <w:r w:rsidRPr="00C163E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2A59" w:rsidRPr="00C163E1" w14:paraId="1C3A48E9" w14:textId="77777777" w:rsidTr="00946E1F">
        <w:trPr>
          <w:jc w:val="center"/>
        </w:trPr>
        <w:tc>
          <w:tcPr>
            <w:tcW w:w="1371" w:type="pct"/>
            <w:vAlign w:val="center"/>
          </w:tcPr>
          <w:p w14:paraId="00D8E506" w14:textId="77777777" w:rsidR="008D2A59" w:rsidRPr="00C163E1" w:rsidRDefault="008D2A59" w:rsidP="00946E1F">
            <w:pPr>
              <w:jc w:val="center"/>
              <w:rPr>
                <w:rFonts w:eastAsia="Calibri"/>
                <w:b/>
                <w:lang w:eastAsia="en-US"/>
              </w:rPr>
            </w:pPr>
            <w:r w:rsidRPr="00C163E1">
              <w:rPr>
                <w:rFonts w:eastAsia="Calibri"/>
                <w:b/>
                <w:lang w:eastAsia="en-US"/>
              </w:rPr>
              <w:t>Хорошо</w:t>
            </w:r>
          </w:p>
        </w:tc>
        <w:tc>
          <w:tcPr>
            <w:tcW w:w="3629" w:type="pct"/>
          </w:tcPr>
          <w:p w14:paraId="1BD6D872" w14:textId="77777777" w:rsidR="008D2A59" w:rsidRPr="00C163E1" w:rsidRDefault="008D2A59" w:rsidP="00946E1F">
            <w:pPr>
              <w:rPr>
                <w:rFonts w:eastAsia="Calibri"/>
                <w:bCs/>
                <w:lang w:eastAsia="en-US"/>
              </w:rPr>
            </w:pPr>
            <w:r w:rsidRPr="00C163E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2A59" w:rsidRPr="00C163E1" w14:paraId="120CA3F9" w14:textId="77777777" w:rsidTr="00946E1F">
        <w:trPr>
          <w:jc w:val="center"/>
        </w:trPr>
        <w:tc>
          <w:tcPr>
            <w:tcW w:w="1371" w:type="pct"/>
            <w:vAlign w:val="center"/>
          </w:tcPr>
          <w:p w14:paraId="030BDA2B" w14:textId="77777777" w:rsidR="008D2A59" w:rsidRPr="00C163E1" w:rsidRDefault="008D2A59" w:rsidP="00946E1F">
            <w:pPr>
              <w:jc w:val="center"/>
              <w:rPr>
                <w:rFonts w:eastAsia="Calibri"/>
                <w:b/>
                <w:lang w:eastAsia="en-US"/>
              </w:rPr>
            </w:pPr>
            <w:r w:rsidRPr="00C163E1">
              <w:rPr>
                <w:rFonts w:eastAsia="Calibri"/>
                <w:b/>
                <w:lang w:eastAsia="en-US"/>
              </w:rPr>
              <w:t>Удовлетворительно</w:t>
            </w:r>
          </w:p>
        </w:tc>
        <w:tc>
          <w:tcPr>
            <w:tcW w:w="3629" w:type="pct"/>
          </w:tcPr>
          <w:p w14:paraId="78BD5256" w14:textId="77777777" w:rsidR="008D2A59" w:rsidRPr="00C163E1" w:rsidRDefault="008D2A59" w:rsidP="00946E1F">
            <w:pPr>
              <w:rPr>
                <w:rFonts w:eastAsia="Calibri"/>
                <w:bCs/>
                <w:lang w:eastAsia="en-US"/>
              </w:rPr>
            </w:pPr>
            <w:r w:rsidRPr="00C163E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2A59" w:rsidRPr="00C163E1" w14:paraId="79423E8D" w14:textId="77777777" w:rsidTr="00946E1F">
        <w:trPr>
          <w:jc w:val="center"/>
        </w:trPr>
        <w:tc>
          <w:tcPr>
            <w:tcW w:w="1371" w:type="pct"/>
            <w:vAlign w:val="center"/>
          </w:tcPr>
          <w:p w14:paraId="09FB377D" w14:textId="77777777" w:rsidR="008D2A59" w:rsidRPr="00C163E1" w:rsidRDefault="008D2A59" w:rsidP="00946E1F">
            <w:pPr>
              <w:jc w:val="center"/>
              <w:rPr>
                <w:rFonts w:eastAsia="Calibri"/>
                <w:b/>
                <w:lang w:eastAsia="en-US"/>
              </w:rPr>
            </w:pPr>
            <w:r w:rsidRPr="00C163E1">
              <w:rPr>
                <w:rFonts w:eastAsia="Calibri"/>
                <w:b/>
                <w:lang w:eastAsia="en-US"/>
              </w:rPr>
              <w:t>Неудовлетворительно</w:t>
            </w:r>
          </w:p>
        </w:tc>
        <w:tc>
          <w:tcPr>
            <w:tcW w:w="3629" w:type="pct"/>
          </w:tcPr>
          <w:p w14:paraId="058C7A73" w14:textId="77777777" w:rsidR="008D2A59" w:rsidRPr="00C163E1" w:rsidRDefault="008D2A59" w:rsidP="00946E1F">
            <w:pPr>
              <w:rPr>
                <w:rFonts w:eastAsia="Calibri"/>
                <w:bCs/>
                <w:lang w:eastAsia="en-US"/>
              </w:rPr>
            </w:pPr>
            <w:r w:rsidRPr="00C163E1">
              <w:rPr>
                <w:rFonts w:eastAsia="Calibri"/>
                <w:bCs/>
                <w:lang w:eastAsia="en-US"/>
              </w:rPr>
              <w:t xml:space="preserve">студент не решил учебно-профессиональную задачу или задание. </w:t>
            </w:r>
          </w:p>
        </w:tc>
      </w:tr>
    </w:tbl>
    <w:p w14:paraId="7D66B0F0" w14:textId="77777777" w:rsidR="008D2A59" w:rsidRPr="00C163E1" w:rsidRDefault="008D2A59" w:rsidP="008D2A59">
      <w:pPr>
        <w:jc w:val="center"/>
        <w:rPr>
          <w:rFonts w:eastAsia="Calibri"/>
          <w:bCs/>
          <w:lang w:eastAsia="en-US"/>
        </w:rPr>
      </w:pPr>
    </w:p>
    <w:p w14:paraId="679EE1FE" w14:textId="77777777" w:rsidR="008D2A59" w:rsidRPr="00C163E1" w:rsidRDefault="008D2A59" w:rsidP="008D2A59">
      <w:pPr>
        <w:jc w:val="center"/>
        <w:rPr>
          <w:rFonts w:eastAsia="Calibri"/>
          <w:bCs/>
          <w:lang w:eastAsia="en-US"/>
        </w:rPr>
      </w:pPr>
      <w:r w:rsidRPr="00C163E1">
        <w:rPr>
          <w:rFonts w:eastAsia="Calibri"/>
          <w:b/>
          <w:lang w:eastAsia="en-US"/>
        </w:rPr>
        <w:t xml:space="preserve">Критерии оценки владения студентами навыками </w:t>
      </w:r>
      <w:r w:rsidRPr="00C163E1">
        <w:rPr>
          <w:rFonts w:eastAsia="Calibri"/>
          <w:b/>
          <w:bCs/>
          <w:lang w:eastAsia="en-US"/>
        </w:rPr>
        <w:t>решения широкого круга комплексных проблемно-</w:t>
      </w:r>
      <w:proofErr w:type="gramStart"/>
      <w:r w:rsidRPr="00C163E1">
        <w:rPr>
          <w:rFonts w:eastAsia="Calibri"/>
          <w:b/>
          <w:bCs/>
          <w:lang w:eastAsia="en-US"/>
        </w:rPr>
        <w:t>аналитических  задач</w:t>
      </w:r>
      <w:proofErr w:type="gramEnd"/>
      <w:r w:rsidRPr="00C163E1">
        <w:rPr>
          <w:rFonts w:eastAsia="Calibri"/>
          <w:b/>
          <w:bCs/>
          <w:lang w:eastAsia="en-US"/>
        </w:rPr>
        <w:t xml:space="preserve"> профессиональной деятельности (повышенный уровень </w:t>
      </w:r>
      <w:proofErr w:type="spellStart"/>
      <w:r w:rsidRPr="00C163E1">
        <w:rPr>
          <w:rFonts w:eastAsia="Calibri"/>
          <w:b/>
          <w:bCs/>
          <w:lang w:eastAsia="en-US"/>
        </w:rPr>
        <w:t>сформированности</w:t>
      </w:r>
      <w:proofErr w:type="spellEnd"/>
      <w:r w:rsidRPr="00C163E1">
        <w:rPr>
          <w:rFonts w:eastAsia="Calibri"/>
          <w:b/>
          <w:bCs/>
          <w:lang w:eastAsia="en-US"/>
        </w:rPr>
        <w:t xml:space="preserve"> компетенции)</w:t>
      </w:r>
    </w:p>
    <w:p w14:paraId="5550C263" w14:textId="77777777" w:rsidR="008D2A59" w:rsidRPr="00C163E1" w:rsidRDefault="008D2A59" w:rsidP="008D2A59">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2A59" w:rsidRPr="00C163E1" w14:paraId="4CB830F9" w14:textId="77777777" w:rsidTr="00946E1F">
        <w:trPr>
          <w:jc w:val="center"/>
        </w:trPr>
        <w:tc>
          <w:tcPr>
            <w:tcW w:w="1390" w:type="pct"/>
            <w:vAlign w:val="center"/>
          </w:tcPr>
          <w:p w14:paraId="163E2623" w14:textId="77777777" w:rsidR="008D2A59" w:rsidRPr="00C163E1" w:rsidRDefault="008D2A59" w:rsidP="00946E1F">
            <w:pPr>
              <w:jc w:val="center"/>
              <w:rPr>
                <w:rFonts w:eastAsia="Calibri"/>
                <w:b/>
                <w:lang w:eastAsia="en-US"/>
              </w:rPr>
            </w:pPr>
            <w:r w:rsidRPr="00C163E1">
              <w:rPr>
                <w:rFonts w:eastAsia="Calibri"/>
                <w:b/>
                <w:lang w:eastAsia="en-US"/>
              </w:rPr>
              <w:t>Шкала оценивания</w:t>
            </w:r>
          </w:p>
        </w:tc>
        <w:tc>
          <w:tcPr>
            <w:tcW w:w="3610" w:type="pct"/>
            <w:vAlign w:val="center"/>
          </w:tcPr>
          <w:p w14:paraId="6949BBD8" w14:textId="77777777" w:rsidR="008D2A59" w:rsidRPr="00C163E1" w:rsidRDefault="008D2A59" w:rsidP="00946E1F">
            <w:pPr>
              <w:jc w:val="center"/>
              <w:rPr>
                <w:rFonts w:eastAsia="Calibri"/>
                <w:b/>
                <w:lang w:eastAsia="en-US"/>
              </w:rPr>
            </w:pPr>
            <w:r w:rsidRPr="00C163E1">
              <w:rPr>
                <w:rFonts w:eastAsia="Calibri"/>
                <w:b/>
                <w:bCs/>
                <w:lang w:eastAsia="en-US"/>
              </w:rPr>
              <w:t>Показатели оценивания компетенций</w:t>
            </w:r>
          </w:p>
        </w:tc>
      </w:tr>
      <w:tr w:rsidR="008D2A59" w:rsidRPr="00C163E1" w14:paraId="780D224C" w14:textId="77777777" w:rsidTr="00946E1F">
        <w:trPr>
          <w:jc w:val="center"/>
        </w:trPr>
        <w:tc>
          <w:tcPr>
            <w:tcW w:w="1390" w:type="pct"/>
          </w:tcPr>
          <w:p w14:paraId="513BA2B0" w14:textId="77777777" w:rsidR="008D2A59" w:rsidRPr="00C163E1" w:rsidRDefault="008D2A59" w:rsidP="00946E1F">
            <w:pPr>
              <w:jc w:val="center"/>
              <w:rPr>
                <w:rFonts w:eastAsia="Calibri"/>
                <w:b/>
                <w:lang w:eastAsia="en-US"/>
              </w:rPr>
            </w:pPr>
            <w:r w:rsidRPr="00C163E1">
              <w:rPr>
                <w:rFonts w:eastAsia="Calibri"/>
                <w:b/>
                <w:lang w:eastAsia="en-US"/>
              </w:rPr>
              <w:t>Отлично</w:t>
            </w:r>
          </w:p>
        </w:tc>
        <w:tc>
          <w:tcPr>
            <w:tcW w:w="3610" w:type="pct"/>
          </w:tcPr>
          <w:p w14:paraId="77DD18CB" w14:textId="77777777" w:rsidR="008D2A59" w:rsidRPr="00C163E1" w:rsidRDefault="008D2A59" w:rsidP="00946E1F">
            <w:pPr>
              <w:rPr>
                <w:rFonts w:eastAsia="Calibri"/>
                <w:bCs/>
                <w:lang w:eastAsia="en-US"/>
              </w:rPr>
            </w:pPr>
            <w:r w:rsidRPr="00C163E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163E1">
              <w:rPr>
                <w:rFonts w:eastAsia="Calibri"/>
                <w:bCs/>
                <w:lang w:eastAsia="en-US"/>
              </w:rPr>
              <w:t>стади</w:t>
            </w:r>
            <w:proofErr w:type="spellEnd"/>
            <w:r w:rsidRPr="00C163E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2A59" w:rsidRPr="00C163E1" w14:paraId="1D882CA6" w14:textId="77777777" w:rsidTr="00946E1F">
        <w:trPr>
          <w:jc w:val="center"/>
        </w:trPr>
        <w:tc>
          <w:tcPr>
            <w:tcW w:w="1390" w:type="pct"/>
          </w:tcPr>
          <w:p w14:paraId="2AE9B5DF" w14:textId="77777777" w:rsidR="008D2A59" w:rsidRPr="00C163E1" w:rsidRDefault="008D2A59" w:rsidP="00946E1F">
            <w:pPr>
              <w:jc w:val="center"/>
              <w:rPr>
                <w:rFonts w:eastAsia="Calibri"/>
                <w:b/>
                <w:lang w:eastAsia="en-US"/>
              </w:rPr>
            </w:pPr>
            <w:r w:rsidRPr="00C163E1">
              <w:rPr>
                <w:rFonts w:eastAsia="Calibri"/>
                <w:b/>
                <w:lang w:eastAsia="en-US"/>
              </w:rPr>
              <w:t>Хорошо</w:t>
            </w:r>
          </w:p>
        </w:tc>
        <w:tc>
          <w:tcPr>
            <w:tcW w:w="3610" w:type="pct"/>
          </w:tcPr>
          <w:p w14:paraId="62F2F404" w14:textId="77777777" w:rsidR="008D2A59" w:rsidRPr="00C163E1" w:rsidRDefault="008D2A59" w:rsidP="00946E1F">
            <w:pPr>
              <w:rPr>
                <w:rFonts w:eastAsia="Calibri"/>
                <w:bCs/>
                <w:lang w:eastAsia="en-US"/>
              </w:rPr>
            </w:pPr>
            <w:r w:rsidRPr="00C163E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163E1">
              <w:rPr>
                <w:rFonts w:eastAsia="Calibri"/>
                <w:bCs/>
                <w:lang w:eastAsia="en-US"/>
              </w:rPr>
              <w:t>стади</w:t>
            </w:r>
            <w:proofErr w:type="spellEnd"/>
            <w:r w:rsidRPr="00C163E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D2A59" w:rsidRPr="00C163E1" w14:paraId="1ECE91DB" w14:textId="77777777" w:rsidTr="00946E1F">
        <w:trPr>
          <w:jc w:val="center"/>
        </w:trPr>
        <w:tc>
          <w:tcPr>
            <w:tcW w:w="1390" w:type="pct"/>
          </w:tcPr>
          <w:p w14:paraId="0C25A510" w14:textId="77777777" w:rsidR="008D2A59" w:rsidRPr="00C163E1" w:rsidRDefault="008D2A59" w:rsidP="00946E1F">
            <w:pPr>
              <w:jc w:val="center"/>
              <w:rPr>
                <w:rFonts w:eastAsia="Calibri"/>
                <w:b/>
                <w:lang w:eastAsia="en-US"/>
              </w:rPr>
            </w:pPr>
            <w:r w:rsidRPr="00C163E1">
              <w:rPr>
                <w:rFonts w:eastAsia="Calibri"/>
                <w:b/>
                <w:lang w:eastAsia="en-US"/>
              </w:rPr>
              <w:t>Удовлетворительно</w:t>
            </w:r>
          </w:p>
        </w:tc>
        <w:tc>
          <w:tcPr>
            <w:tcW w:w="3610" w:type="pct"/>
          </w:tcPr>
          <w:p w14:paraId="1B3A189A" w14:textId="77777777" w:rsidR="008D2A59" w:rsidRPr="00C163E1" w:rsidRDefault="008D2A59" w:rsidP="00946E1F">
            <w:pPr>
              <w:rPr>
                <w:rFonts w:eastAsia="Calibri"/>
                <w:bCs/>
                <w:lang w:eastAsia="en-US"/>
              </w:rPr>
            </w:pPr>
            <w:r w:rsidRPr="00C163E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163E1">
              <w:rPr>
                <w:rFonts w:eastAsia="Calibri"/>
                <w:bCs/>
                <w:lang w:eastAsia="en-US"/>
              </w:rPr>
              <w:t>стади</w:t>
            </w:r>
            <w:proofErr w:type="spellEnd"/>
            <w:r w:rsidRPr="00C163E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2A59" w:rsidRPr="00C163E1" w14:paraId="051B2AAB" w14:textId="77777777" w:rsidTr="00946E1F">
        <w:trPr>
          <w:jc w:val="center"/>
        </w:trPr>
        <w:tc>
          <w:tcPr>
            <w:tcW w:w="1390" w:type="pct"/>
          </w:tcPr>
          <w:p w14:paraId="75BE4417" w14:textId="77777777" w:rsidR="008D2A59" w:rsidRPr="00C163E1" w:rsidRDefault="008D2A59" w:rsidP="00946E1F">
            <w:pPr>
              <w:jc w:val="center"/>
              <w:rPr>
                <w:rFonts w:eastAsia="Calibri"/>
                <w:b/>
                <w:lang w:eastAsia="en-US"/>
              </w:rPr>
            </w:pPr>
            <w:r w:rsidRPr="00C163E1">
              <w:rPr>
                <w:rFonts w:eastAsia="Calibri"/>
                <w:b/>
                <w:lang w:eastAsia="en-US"/>
              </w:rPr>
              <w:t>Неудовлетворительно</w:t>
            </w:r>
          </w:p>
        </w:tc>
        <w:tc>
          <w:tcPr>
            <w:tcW w:w="3610" w:type="pct"/>
          </w:tcPr>
          <w:p w14:paraId="1F4715C7" w14:textId="77777777" w:rsidR="008D2A59" w:rsidRPr="00C163E1" w:rsidRDefault="008D2A59" w:rsidP="00946E1F">
            <w:pPr>
              <w:rPr>
                <w:rFonts w:eastAsia="Calibri"/>
                <w:bCs/>
                <w:lang w:eastAsia="en-US"/>
              </w:rPr>
            </w:pPr>
            <w:r w:rsidRPr="00C163E1">
              <w:rPr>
                <w:rFonts w:eastAsia="Calibri"/>
                <w:bCs/>
                <w:lang w:eastAsia="en-US"/>
              </w:rPr>
              <w:t>не выполнены требования, предъявляемые к навыкам, оцениваемым “удовлетворительно”.</w:t>
            </w:r>
          </w:p>
        </w:tc>
      </w:tr>
    </w:tbl>
    <w:p w14:paraId="7E409E83" w14:textId="77777777" w:rsidR="008D2A59" w:rsidRPr="00C163E1" w:rsidRDefault="008D2A59" w:rsidP="008D2A59">
      <w:pPr>
        <w:ind w:left="360"/>
        <w:jc w:val="both"/>
        <w:rPr>
          <w:b/>
        </w:rPr>
      </w:pPr>
    </w:p>
    <w:p w14:paraId="100DF0DE" w14:textId="77777777" w:rsidR="008D2A59" w:rsidRPr="00C163E1" w:rsidRDefault="008D2A59" w:rsidP="008D2A59">
      <w:pPr>
        <w:numPr>
          <w:ilvl w:val="0"/>
          <w:numId w:val="5"/>
        </w:numPr>
        <w:autoSpaceDE w:val="0"/>
        <w:autoSpaceDN w:val="0"/>
        <w:adjustRightInd w:val="0"/>
        <w:jc w:val="both"/>
        <w:rPr>
          <w:b/>
          <w:bCs/>
        </w:rPr>
      </w:pPr>
      <w:r w:rsidRPr="00C163E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1DE3012" w14:textId="77777777" w:rsidR="008D2A59" w:rsidRPr="00C163E1" w:rsidRDefault="008D2A59" w:rsidP="008D2A59">
      <w:pPr>
        <w:autoSpaceDE w:val="0"/>
        <w:autoSpaceDN w:val="0"/>
        <w:adjustRightInd w:val="0"/>
        <w:jc w:val="both"/>
        <w:rPr>
          <w:b/>
          <w:bCs/>
        </w:rPr>
      </w:pPr>
    </w:p>
    <w:p w14:paraId="43E6D797" w14:textId="77777777" w:rsidR="008D2A59" w:rsidRPr="00C163E1" w:rsidRDefault="008D2A59" w:rsidP="008D2A59">
      <w:pPr>
        <w:pStyle w:val="Default"/>
        <w:jc w:val="center"/>
        <w:rPr>
          <w:b/>
          <w:color w:val="auto"/>
        </w:rPr>
      </w:pPr>
      <w:r w:rsidRPr="00C163E1">
        <w:rPr>
          <w:b/>
          <w:color w:val="auto"/>
        </w:rPr>
        <w:t xml:space="preserve">Тесты письменные по дисциплине «История России» </w:t>
      </w:r>
    </w:p>
    <w:p w14:paraId="09E9866A" w14:textId="77777777" w:rsidR="008D2A59" w:rsidRPr="00C163E1" w:rsidRDefault="008D2A59" w:rsidP="008D2A59">
      <w:pPr>
        <w:tabs>
          <w:tab w:val="left" w:pos="0"/>
          <w:tab w:val="left" w:pos="360"/>
        </w:tabs>
        <w:ind w:firstLine="720"/>
        <w:jc w:val="both"/>
      </w:pPr>
    </w:p>
    <w:p w14:paraId="5ED650B8" w14:textId="77777777" w:rsidR="008D2A59" w:rsidRPr="00C163E1" w:rsidRDefault="008D2A59" w:rsidP="008D2A59">
      <w:pPr>
        <w:pStyle w:val="a3"/>
        <w:widowControl/>
        <w:numPr>
          <w:ilvl w:val="0"/>
          <w:numId w:val="15"/>
        </w:numPr>
        <w:autoSpaceDE/>
        <w:autoSpaceDN/>
        <w:adjustRightInd/>
        <w:jc w:val="both"/>
        <w:rPr>
          <w:b/>
        </w:rPr>
      </w:pPr>
      <w:r w:rsidRPr="00C163E1">
        <w:rPr>
          <w:b/>
        </w:rPr>
        <w:t>Назначение теста.</w:t>
      </w:r>
    </w:p>
    <w:p w14:paraId="5EE3963B" w14:textId="77777777" w:rsidR="008D2A59" w:rsidRPr="00C163E1" w:rsidRDefault="008D2A59" w:rsidP="008D2A59">
      <w:pPr>
        <w:pStyle w:val="a3"/>
        <w:ind w:left="927"/>
        <w:jc w:val="both"/>
        <w:rPr>
          <w:b/>
        </w:rPr>
      </w:pPr>
    </w:p>
    <w:p w14:paraId="5C074B25" w14:textId="77777777" w:rsidR="008D2A59" w:rsidRPr="00C163E1" w:rsidRDefault="008D2A59" w:rsidP="008D2A59">
      <w:pPr>
        <w:jc w:val="both"/>
      </w:pPr>
      <w:r w:rsidRPr="00C163E1">
        <w:t xml:space="preserve">     Тестовые задания могут быть использованы для текущей </w:t>
      </w:r>
      <w:proofErr w:type="gramStart"/>
      <w:r w:rsidRPr="00C163E1">
        <w:t>и  промежуточной</w:t>
      </w:r>
      <w:proofErr w:type="gramEnd"/>
      <w:r w:rsidRPr="00C163E1">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EDAB1FF" w14:textId="77777777" w:rsidR="008D2A59" w:rsidRPr="00C163E1" w:rsidRDefault="008D2A59" w:rsidP="008D2A59">
      <w:pPr>
        <w:ind w:firstLine="567"/>
        <w:jc w:val="both"/>
        <w:rPr>
          <w:b/>
        </w:rPr>
      </w:pPr>
    </w:p>
    <w:p w14:paraId="46EB3829" w14:textId="77777777" w:rsidR="008D2A59" w:rsidRPr="00C163E1" w:rsidRDefault="008D2A59" w:rsidP="008D2A59">
      <w:pPr>
        <w:ind w:firstLine="567"/>
        <w:jc w:val="both"/>
        <w:rPr>
          <w:b/>
        </w:rPr>
      </w:pPr>
      <w:r w:rsidRPr="00C163E1">
        <w:rPr>
          <w:b/>
        </w:rPr>
        <w:t>2. Элементы содержания, включенные в тест.</w:t>
      </w:r>
    </w:p>
    <w:p w14:paraId="48D66365" w14:textId="77777777" w:rsidR="008D2A59" w:rsidRPr="00C163E1" w:rsidRDefault="008D2A59" w:rsidP="008D2A59">
      <w:pPr>
        <w:ind w:firstLine="900"/>
        <w:jc w:val="both"/>
      </w:pPr>
      <w:r w:rsidRPr="00C163E1">
        <w:t xml:space="preserve">Целью освоения дисциплины является </w:t>
      </w:r>
      <w:r w:rsidRPr="00C163E1">
        <w:rPr>
          <w:spacing w:val="-2"/>
        </w:rPr>
        <w:t>формирование у студентов общего представления об историческом пути россий</w:t>
      </w:r>
      <w:r w:rsidRPr="00C163E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C163E1">
        <w:rPr>
          <w:spacing w:val="-2"/>
        </w:rPr>
        <w:softHyphen/>
      </w:r>
      <w:r w:rsidRPr="00C163E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C163E1">
        <w:rPr>
          <w:spacing w:val="-2"/>
        </w:rPr>
        <w:t>.</w:t>
      </w:r>
    </w:p>
    <w:p w14:paraId="63B0061C" w14:textId="77777777" w:rsidR="008D2A59" w:rsidRPr="00C163E1" w:rsidRDefault="008D2A59" w:rsidP="008D2A59">
      <w:pPr>
        <w:ind w:firstLine="567"/>
        <w:jc w:val="both"/>
      </w:pPr>
      <w:r w:rsidRPr="00C163E1">
        <w:t>В связи с этим тестовые задания содержат основные вопросы по всему курсу дисциплины.</w:t>
      </w:r>
    </w:p>
    <w:p w14:paraId="72E75A01" w14:textId="77777777" w:rsidR="008D2A59" w:rsidRPr="00C163E1" w:rsidRDefault="008D2A59" w:rsidP="008D2A59">
      <w:pPr>
        <w:ind w:firstLine="567"/>
        <w:jc w:val="both"/>
        <w:rPr>
          <w:b/>
        </w:rPr>
      </w:pPr>
      <w:r w:rsidRPr="00C163E1">
        <w:rPr>
          <w:b/>
        </w:rPr>
        <w:t>Перечень объектов контроля.</w:t>
      </w:r>
    </w:p>
    <w:p w14:paraId="3074BF8A" w14:textId="77777777" w:rsidR="008D2A59" w:rsidRPr="00C163E1" w:rsidRDefault="008D2A59" w:rsidP="008D2A59">
      <w:pPr>
        <w:ind w:firstLine="567"/>
        <w:jc w:val="both"/>
      </w:pPr>
      <w:r w:rsidRPr="00C163E1">
        <w:t>Виды знаний, умений, контролируемых заданиями теста следующие:</w:t>
      </w:r>
    </w:p>
    <w:p w14:paraId="09E4EF9F" w14:textId="77777777" w:rsidR="008D2A59" w:rsidRPr="00C163E1" w:rsidRDefault="008D2A59" w:rsidP="008D2A59">
      <w:pPr>
        <w:ind w:firstLine="567"/>
        <w:jc w:val="both"/>
      </w:pPr>
    </w:p>
    <w:tbl>
      <w:tblPr>
        <w:tblW w:w="0" w:type="auto"/>
        <w:tblInd w:w="-5" w:type="dxa"/>
        <w:tblLayout w:type="fixed"/>
        <w:tblLook w:val="04A0" w:firstRow="1" w:lastRow="0" w:firstColumn="1" w:lastColumn="0" w:noHBand="0" w:noVBand="1"/>
      </w:tblPr>
      <w:tblGrid>
        <w:gridCol w:w="539"/>
        <w:gridCol w:w="8939"/>
      </w:tblGrid>
      <w:tr w:rsidR="008D2A59" w:rsidRPr="00C163E1" w14:paraId="02EEC70A" w14:textId="77777777" w:rsidTr="00946E1F">
        <w:tc>
          <w:tcPr>
            <w:tcW w:w="539" w:type="dxa"/>
            <w:tcBorders>
              <w:top w:val="single" w:sz="4" w:space="0" w:color="000000"/>
              <w:left w:val="single" w:sz="4" w:space="0" w:color="000000"/>
              <w:bottom w:val="single" w:sz="4" w:space="0" w:color="000000"/>
              <w:right w:val="nil"/>
            </w:tcBorders>
          </w:tcPr>
          <w:p w14:paraId="2EC95C1D" w14:textId="77777777" w:rsidR="008D2A59" w:rsidRPr="00C163E1" w:rsidRDefault="008D2A59" w:rsidP="00946E1F">
            <w:pPr>
              <w:jc w:val="center"/>
              <w:rPr>
                <w:lang w:eastAsia="ar-SA"/>
              </w:rPr>
            </w:pPr>
            <w:r w:rsidRPr="00C163E1">
              <w:t>1</w:t>
            </w:r>
          </w:p>
        </w:tc>
        <w:tc>
          <w:tcPr>
            <w:tcW w:w="8939" w:type="dxa"/>
            <w:tcBorders>
              <w:top w:val="single" w:sz="4" w:space="0" w:color="000000"/>
              <w:left w:val="single" w:sz="4" w:space="0" w:color="000000"/>
              <w:bottom w:val="single" w:sz="4" w:space="0" w:color="000000"/>
              <w:right w:val="single" w:sz="4" w:space="0" w:color="000000"/>
            </w:tcBorders>
          </w:tcPr>
          <w:p w14:paraId="7DDF8498" w14:textId="77777777" w:rsidR="008D2A59" w:rsidRPr="00C163E1" w:rsidRDefault="008D2A59" w:rsidP="00946E1F">
            <w:pPr>
              <w:jc w:val="both"/>
              <w:rPr>
                <w:lang w:eastAsia="ar-SA"/>
              </w:rPr>
            </w:pPr>
            <w:r w:rsidRPr="00C163E1">
              <w:t>Владеть знаниями по истории России и всеобщей истории, знать их основные элементы и взаимосвязи между ними.</w:t>
            </w:r>
          </w:p>
        </w:tc>
      </w:tr>
      <w:tr w:rsidR="008D2A59" w:rsidRPr="00C163E1" w14:paraId="4D08BEEC" w14:textId="77777777" w:rsidTr="00946E1F">
        <w:trPr>
          <w:trHeight w:val="408"/>
        </w:trPr>
        <w:tc>
          <w:tcPr>
            <w:tcW w:w="539" w:type="dxa"/>
            <w:tcBorders>
              <w:top w:val="single" w:sz="4" w:space="0" w:color="000000"/>
              <w:left w:val="single" w:sz="4" w:space="0" w:color="000000"/>
              <w:bottom w:val="single" w:sz="4" w:space="0" w:color="000000"/>
              <w:right w:val="nil"/>
            </w:tcBorders>
          </w:tcPr>
          <w:p w14:paraId="1D567C03" w14:textId="77777777" w:rsidR="008D2A59" w:rsidRPr="00C163E1" w:rsidRDefault="008D2A59" w:rsidP="00946E1F">
            <w:pPr>
              <w:jc w:val="center"/>
              <w:rPr>
                <w:lang w:eastAsia="ar-SA"/>
              </w:rPr>
            </w:pPr>
            <w:r w:rsidRPr="00C163E1">
              <w:t>2</w:t>
            </w:r>
          </w:p>
        </w:tc>
        <w:tc>
          <w:tcPr>
            <w:tcW w:w="8939" w:type="dxa"/>
            <w:tcBorders>
              <w:top w:val="single" w:sz="4" w:space="0" w:color="000000"/>
              <w:left w:val="single" w:sz="4" w:space="0" w:color="000000"/>
              <w:bottom w:val="single" w:sz="4" w:space="0" w:color="000000"/>
              <w:right w:val="single" w:sz="4" w:space="0" w:color="000000"/>
            </w:tcBorders>
          </w:tcPr>
          <w:p w14:paraId="19E04D78" w14:textId="77777777" w:rsidR="008D2A59" w:rsidRPr="00C163E1" w:rsidRDefault="008D2A59" w:rsidP="00946E1F">
            <w:pPr>
              <w:pStyle w:val="11"/>
              <w:spacing w:after="0" w:line="240" w:lineRule="auto"/>
              <w:ind w:left="0"/>
              <w:jc w:val="both"/>
              <w:rPr>
                <w:rFonts w:ascii="Times New Roman" w:hAnsi="Times New Roman"/>
                <w:spacing w:val="-2"/>
                <w:sz w:val="24"/>
                <w:szCs w:val="24"/>
              </w:rPr>
            </w:pPr>
            <w:r w:rsidRPr="00C163E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8D2A59" w:rsidRPr="00C163E1" w14:paraId="676821CB" w14:textId="77777777" w:rsidTr="00946E1F">
        <w:tc>
          <w:tcPr>
            <w:tcW w:w="539" w:type="dxa"/>
            <w:tcBorders>
              <w:top w:val="single" w:sz="4" w:space="0" w:color="000000"/>
              <w:left w:val="single" w:sz="4" w:space="0" w:color="000000"/>
              <w:bottom w:val="single" w:sz="4" w:space="0" w:color="000000"/>
              <w:right w:val="nil"/>
            </w:tcBorders>
          </w:tcPr>
          <w:p w14:paraId="639144C4" w14:textId="77777777" w:rsidR="008D2A59" w:rsidRPr="00C163E1" w:rsidRDefault="008D2A59" w:rsidP="00946E1F">
            <w:pPr>
              <w:jc w:val="center"/>
              <w:rPr>
                <w:lang w:eastAsia="ar-SA"/>
              </w:rPr>
            </w:pPr>
            <w:r w:rsidRPr="00C163E1">
              <w:t>3</w:t>
            </w:r>
          </w:p>
        </w:tc>
        <w:tc>
          <w:tcPr>
            <w:tcW w:w="8939" w:type="dxa"/>
            <w:tcBorders>
              <w:top w:val="single" w:sz="4" w:space="0" w:color="000000"/>
              <w:left w:val="single" w:sz="4" w:space="0" w:color="000000"/>
              <w:bottom w:val="single" w:sz="4" w:space="0" w:color="000000"/>
              <w:right w:val="single" w:sz="4" w:space="0" w:color="000000"/>
            </w:tcBorders>
          </w:tcPr>
          <w:p w14:paraId="5707F5A8" w14:textId="77777777" w:rsidR="008D2A59" w:rsidRPr="00C163E1" w:rsidRDefault="008D2A59" w:rsidP="00946E1F">
            <w:pPr>
              <w:jc w:val="both"/>
              <w:rPr>
                <w:lang w:eastAsia="ar-SA"/>
              </w:rPr>
            </w:pPr>
            <w:r w:rsidRPr="00C163E1">
              <w:t>Знать основные этапы развития истории России и мира, их особенности, уметь выявлять, обосновывать и анализировать основные тенденции.</w:t>
            </w:r>
          </w:p>
        </w:tc>
      </w:tr>
      <w:tr w:rsidR="008D2A59" w:rsidRPr="00C163E1" w14:paraId="074D011E" w14:textId="77777777" w:rsidTr="00946E1F">
        <w:tc>
          <w:tcPr>
            <w:tcW w:w="539" w:type="dxa"/>
            <w:tcBorders>
              <w:top w:val="single" w:sz="4" w:space="0" w:color="000000"/>
              <w:left w:val="single" w:sz="4" w:space="0" w:color="000000"/>
              <w:bottom w:val="single" w:sz="4" w:space="0" w:color="000000"/>
              <w:right w:val="nil"/>
            </w:tcBorders>
          </w:tcPr>
          <w:p w14:paraId="20E55AF0" w14:textId="77777777" w:rsidR="008D2A59" w:rsidRPr="00C163E1" w:rsidRDefault="008D2A59" w:rsidP="00946E1F">
            <w:pPr>
              <w:jc w:val="center"/>
              <w:rPr>
                <w:lang w:eastAsia="ar-SA"/>
              </w:rPr>
            </w:pPr>
            <w:r w:rsidRPr="00C163E1">
              <w:t>4</w:t>
            </w:r>
          </w:p>
        </w:tc>
        <w:tc>
          <w:tcPr>
            <w:tcW w:w="8939" w:type="dxa"/>
            <w:tcBorders>
              <w:top w:val="single" w:sz="4" w:space="0" w:color="000000"/>
              <w:left w:val="single" w:sz="4" w:space="0" w:color="000000"/>
              <w:bottom w:val="single" w:sz="4" w:space="0" w:color="000000"/>
              <w:right w:val="single" w:sz="4" w:space="0" w:color="000000"/>
            </w:tcBorders>
          </w:tcPr>
          <w:p w14:paraId="19DE7C23" w14:textId="77777777" w:rsidR="008D2A59" w:rsidRPr="00C163E1" w:rsidRDefault="008D2A59" w:rsidP="00946E1F">
            <w:pPr>
              <w:pStyle w:val="11"/>
              <w:spacing w:after="0" w:line="240" w:lineRule="auto"/>
              <w:ind w:left="0"/>
              <w:jc w:val="both"/>
              <w:rPr>
                <w:rFonts w:ascii="Times New Roman" w:hAnsi="Times New Roman"/>
                <w:sz w:val="24"/>
                <w:szCs w:val="24"/>
              </w:rPr>
            </w:pPr>
            <w:r w:rsidRPr="00C163E1">
              <w:rPr>
                <w:rFonts w:ascii="Times New Roman" w:hAnsi="Times New Roman"/>
                <w:sz w:val="24"/>
                <w:szCs w:val="24"/>
              </w:rPr>
              <w:t>Владеть умением анализировать и оценивать исторические события и процессы.</w:t>
            </w:r>
          </w:p>
        </w:tc>
      </w:tr>
      <w:tr w:rsidR="008D2A59" w:rsidRPr="00C163E1" w14:paraId="7047B276" w14:textId="77777777" w:rsidTr="00946E1F">
        <w:tc>
          <w:tcPr>
            <w:tcW w:w="539" w:type="dxa"/>
            <w:tcBorders>
              <w:top w:val="single" w:sz="4" w:space="0" w:color="000000"/>
              <w:left w:val="single" w:sz="4" w:space="0" w:color="000000"/>
              <w:bottom w:val="single" w:sz="4" w:space="0" w:color="000000"/>
              <w:right w:val="nil"/>
            </w:tcBorders>
          </w:tcPr>
          <w:p w14:paraId="30308A6E" w14:textId="77777777" w:rsidR="008D2A59" w:rsidRPr="00C163E1" w:rsidRDefault="008D2A59" w:rsidP="00946E1F">
            <w:pPr>
              <w:jc w:val="center"/>
              <w:rPr>
                <w:lang w:eastAsia="ar-SA"/>
              </w:rPr>
            </w:pPr>
            <w:r w:rsidRPr="00C163E1">
              <w:t>5</w:t>
            </w:r>
          </w:p>
        </w:tc>
        <w:tc>
          <w:tcPr>
            <w:tcW w:w="8939" w:type="dxa"/>
            <w:tcBorders>
              <w:top w:val="single" w:sz="4" w:space="0" w:color="000000"/>
              <w:left w:val="single" w:sz="4" w:space="0" w:color="000000"/>
              <w:bottom w:val="single" w:sz="4" w:space="0" w:color="000000"/>
              <w:right w:val="single" w:sz="4" w:space="0" w:color="000000"/>
            </w:tcBorders>
          </w:tcPr>
          <w:p w14:paraId="513B7015" w14:textId="77777777" w:rsidR="008D2A59" w:rsidRPr="00C163E1" w:rsidRDefault="008D2A59" w:rsidP="00946E1F">
            <w:pPr>
              <w:jc w:val="both"/>
              <w:rPr>
                <w:lang w:eastAsia="ar-SA"/>
              </w:rPr>
            </w:pPr>
            <w:r w:rsidRPr="00C163E1">
              <w:t>Знать основные структурные элементы исторических этапов, их детерминанты.</w:t>
            </w:r>
          </w:p>
        </w:tc>
      </w:tr>
      <w:tr w:rsidR="008D2A59" w:rsidRPr="00C163E1" w14:paraId="4C83B0CC" w14:textId="77777777" w:rsidTr="00946E1F">
        <w:tc>
          <w:tcPr>
            <w:tcW w:w="539" w:type="dxa"/>
            <w:tcBorders>
              <w:top w:val="single" w:sz="4" w:space="0" w:color="000000"/>
              <w:left w:val="single" w:sz="4" w:space="0" w:color="000000"/>
              <w:bottom w:val="single" w:sz="4" w:space="0" w:color="000000"/>
              <w:right w:val="nil"/>
            </w:tcBorders>
          </w:tcPr>
          <w:p w14:paraId="09965B19" w14:textId="77777777" w:rsidR="008D2A59" w:rsidRPr="00C163E1" w:rsidRDefault="008D2A59" w:rsidP="00946E1F">
            <w:pPr>
              <w:jc w:val="center"/>
              <w:rPr>
                <w:lang w:eastAsia="ar-SA"/>
              </w:rPr>
            </w:pPr>
            <w:r w:rsidRPr="00C163E1">
              <w:t>6</w:t>
            </w:r>
          </w:p>
        </w:tc>
        <w:tc>
          <w:tcPr>
            <w:tcW w:w="8939" w:type="dxa"/>
            <w:tcBorders>
              <w:top w:val="single" w:sz="4" w:space="0" w:color="000000"/>
              <w:left w:val="single" w:sz="4" w:space="0" w:color="000000"/>
              <w:bottom w:val="single" w:sz="4" w:space="0" w:color="000000"/>
              <w:right w:val="single" w:sz="4" w:space="0" w:color="000000"/>
            </w:tcBorders>
          </w:tcPr>
          <w:p w14:paraId="683175DE" w14:textId="77777777" w:rsidR="008D2A59" w:rsidRPr="00C163E1" w:rsidRDefault="008D2A59" w:rsidP="00946E1F">
            <w:pPr>
              <w:pStyle w:val="11"/>
              <w:spacing w:after="0" w:line="240" w:lineRule="auto"/>
              <w:ind w:left="0"/>
              <w:jc w:val="both"/>
              <w:rPr>
                <w:rFonts w:ascii="Times New Roman" w:hAnsi="Times New Roman"/>
                <w:spacing w:val="-2"/>
                <w:sz w:val="24"/>
                <w:szCs w:val="24"/>
              </w:rPr>
            </w:pPr>
            <w:r w:rsidRPr="00C163E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8D2A59" w:rsidRPr="00C163E1" w14:paraId="733C5FE1" w14:textId="77777777" w:rsidTr="00946E1F">
        <w:tc>
          <w:tcPr>
            <w:tcW w:w="539" w:type="dxa"/>
            <w:tcBorders>
              <w:top w:val="single" w:sz="4" w:space="0" w:color="000000"/>
              <w:left w:val="single" w:sz="4" w:space="0" w:color="000000"/>
              <w:bottom w:val="single" w:sz="4" w:space="0" w:color="000000"/>
              <w:right w:val="nil"/>
            </w:tcBorders>
          </w:tcPr>
          <w:p w14:paraId="73225234" w14:textId="77777777" w:rsidR="008D2A59" w:rsidRPr="00C163E1" w:rsidRDefault="008D2A59" w:rsidP="00946E1F">
            <w:pPr>
              <w:jc w:val="center"/>
              <w:rPr>
                <w:lang w:eastAsia="ar-SA"/>
              </w:rPr>
            </w:pPr>
            <w:r w:rsidRPr="00C163E1">
              <w:t>7</w:t>
            </w:r>
          </w:p>
        </w:tc>
        <w:tc>
          <w:tcPr>
            <w:tcW w:w="8939" w:type="dxa"/>
            <w:tcBorders>
              <w:top w:val="single" w:sz="4" w:space="0" w:color="000000"/>
              <w:left w:val="single" w:sz="4" w:space="0" w:color="000000"/>
              <w:bottom w:val="single" w:sz="4" w:space="0" w:color="000000"/>
              <w:right w:val="single" w:sz="4" w:space="0" w:color="000000"/>
            </w:tcBorders>
          </w:tcPr>
          <w:p w14:paraId="06B89BC4" w14:textId="77777777" w:rsidR="008D2A59" w:rsidRPr="00C163E1" w:rsidRDefault="008D2A59" w:rsidP="00946E1F">
            <w:pPr>
              <w:jc w:val="both"/>
              <w:rPr>
                <w:lang w:eastAsia="ar-SA"/>
              </w:rPr>
            </w:pPr>
            <w:r w:rsidRPr="00C163E1">
              <w:t>Знать особенности и противоречия исторического процесса в России в контексте общемировой цивилизации.</w:t>
            </w:r>
          </w:p>
        </w:tc>
      </w:tr>
      <w:tr w:rsidR="008D2A59" w:rsidRPr="00C163E1" w14:paraId="1DF34EF3" w14:textId="77777777" w:rsidTr="00946E1F">
        <w:tc>
          <w:tcPr>
            <w:tcW w:w="539" w:type="dxa"/>
            <w:tcBorders>
              <w:top w:val="single" w:sz="4" w:space="0" w:color="000000"/>
              <w:left w:val="single" w:sz="4" w:space="0" w:color="000000"/>
              <w:bottom w:val="single" w:sz="4" w:space="0" w:color="000000"/>
              <w:right w:val="nil"/>
            </w:tcBorders>
          </w:tcPr>
          <w:p w14:paraId="6E3724FC" w14:textId="77777777" w:rsidR="008D2A59" w:rsidRPr="00C163E1" w:rsidRDefault="008D2A59" w:rsidP="00946E1F">
            <w:pPr>
              <w:jc w:val="center"/>
              <w:rPr>
                <w:lang w:eastAsia="ar-SA"/>
              </w:rPr>
            </w:pPr>
            <w:r w:rsidRPr="00C163E1">
              <w:t>8</w:t>
            </w:r>
          </w:p>
        </w:tc>
        <w:tc>
          <w:tcPr>
            <w:tcW w:w="8939" w:type="dxa"/>
            <w:tcBorders>
              <w:top w:val="single" w:sz="4" w:space="0" w:color="000000"/>
              <w:left w:val="single" w:sz="4" w:space="0" w:color="000000"/>
              <w:bottom w:val="single" w:sz="4" w:space="0" w:color="000000"/>
              <w:right w:val="single" w:sz="4" w:space="0" w:color="000000"/>
            </w:tcBorders>
          </w:tcPr>
          <w:p w14:paraId="5492C744" w14:textId="77777777" w:rsidR="008D2A59" w:rsidRPr="00C163E1" w:rsidRDefault="008D2A59" w:rsidP="00946E1F">
            <w:pPr>
              <w:jc w:val="both"/>
              <w:rPr>
                <w:lang w:eastAsia="ar-SA"/>
              </w:rPr>
            </w:pPr>
            <w:r w:rsidRPr="00C163E1">
              <w:t>Владеть навыками самооценки и самоконтроля, самовоспитания и самосовершенствования.</w:t>
            </w:r>
          </w:p>
        </w:tc>
      </w:tr>
    </w:tbl>
    <w:p w14:paraId="1A28928D" w14:textId="77777777" w:rsidR="008D2A59" w:rsidRPr="00C163E1" w:rsidRDefault="008D2A59" w:rsidP="008D2A59">
      <w:pPr>
        <w:jc w:val="both"/>
        <w:rPr>
          <w:lang w:eastAsia="ar-SA"/>
        </w:rPr>
      </w:pPr>
    </w:p>
    <w:p w14:paraId="218AEFA2" w14:textId="77777777" w:rsidR="008D2A59" w:rsidRPr="00C163E1" w:rsidRDefault="008D2A59" w:rsidP="008D2A59">
      <w:pPr>
        <w:ind w:firstLine="720"/>
        <w:jc w:val="both"/>
        <w:rPr>
          <w:b/>
        </w:rPr>
      </w:pPr>
      <w:r w:rsidRPr="00C163E1">
        <w:rPr>
          <w:b/>
        </w:rPr>
        <w:t>4. Распределение заданий по уровню сложности.</w:t>
      </w:r>
    </w:p>
    <w:p w14:paraId="6A17ED78" w14:textId="77777777" w:rsidR="008D2A59" w:rsidRPr="00C163E1" w:rsidRDefault="008D2A59" w:rsidP="008D2A59">
      <w:pPr>
        <w:ind w:firstLine="720"/>
        <w:jc w:val="both"/>
      </w:pPr>
      <w:r w:rsidRPr="00C163E1">
        <w:t xml:space="preserve">Комплект тестовых заданий разделен на три части по уровню сложности: </w:t>
      </w:r>
    </w:p>
    <w:p w14:paraId="32FE09B5" w14:textId="77777777" w:rsidR="008D2A59" w:rsidRPr="00C163E1" w:rsidRDefault="008D2A59" w:rsidP="008D2A59">
      <w:pPr>
        <w:ind w:firstLine="720"/>
        <w:jc w:val="both"/>
      </w:pPr>
      <w:r w:rsidRPr="00C163E1">
        <w:t xml:space="preserve">- пороговый (базовый) уровень </w:t>
      </w:r>
    </w:p>
    <w:p w14:paraId="56C73AEC" w14:textId="77777777" w:rsidR="008D2A59" w:rsidRPr="00C163E1" w:rsidRDefault="008D2A59" w:rsidP="008D2A59">
      <w:pPr>
        <w:ind w:firstLine="720"/>
        <w:jc w:val="both"/>
      </w:pPr>
      <w:r w:rsidRPr="00C163E1">
        <w:t>- продвинутый (повышенный) уровень</w:t>
      </w:r>
    </w:p>
    <w:p w14:paraId="342C453B" w14:textId="77777777" w:rsidR="008D2A59" w:rsidRPr="00C163E1" w:rsidRDefault="008D2A59" w:rsidP="008D2A59">
      <w:pPr>
        <w:ind w:firstLine="720"/>
        <w:jc w:val="both"/>
      </w:pPr>
      <w:r w:rsidRPr="00C163E1">
        <w:t>- повышенный (высокий) высокий уровень</w:t>
      </w:r>
    </w:p>
    <w:p w14:paraId="2168A594" w14:textId="77777777" w:rsidR="008D2A59" w:rsidRPr="00C163E1" w:rsidRDefault="008D2A59" w:rsidP="008D2A59">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8D2A59" w:rsidRPr="00C163E1" w14:paraId="3A991EA5" w14:textId="77777777" w:rsidTr="00946E1F">
        <w:tc>
          <w:tcPr>
            <w:tcW w:w="1857" w:type="dxa"/>
            <w:tcBorders>
              <w:top w:val="single" w:sz="4" w:space="0" w:color="000000"/>
              <w:left w:val="single" w:sz="4" w:space="0" w:color="000000"/>
              <w:bottom w:val="single" w:sz="4" w:space="0" w:color="000000"/>
              <w:right w:val="nil"/>
            </w:tcBorders>
          </w:tcPr>
          <w:p w14:paraId="46A4DAA2" w14:textId="77777777" w:rsidR="008D2A59" w:rsidRPr="00C163E1" w:rsidRDefault="008D2A59" w:rsidP="00946E1F">
            <w:pPr>
              <w:jc w:val="both"/>
              <w:rPr>
                <w:b/>
                <w:lang w:eastAsia="ar-SA"/>
              </w:rPr>
            </w:pPr>
            <w:r w:rsidRPr="00C163E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D6457B6" w14:textId="77777777" w:rsidR="008D2A59" w:rsidRPr="00C163E1" w:rsidRDefault="008D2A59" w:rsidP="00946E1F">
            <w:pPr>
              <w:jc w:val="both"/>
              <w:rPr>
                <w:b/>
                <w:lang w:eastAsia="ar-SA"/>
              </w:rPr>
            </w:pPr>
            <w:r w:rsidRPr="00C163E1">
              <w:rPr>
                <w:b/>
              </w:rPr>
              <w:t>Число заданий</w:t>
            </w:r>
          </w:p>
        </w:tc>
        <w:tc>
          <w:tcPr>
            <w:tcW w:w="2245" w:type="dxa"/>
            <w:tcBorders>
              <w:top w:val="single" w:sz="4" w:space="0" w:color="000000"/>
              <w:left w:val="single" w:sz="4" w:space="0" w:color="000000"/>
              <w:bottom w:val="single" w:sz="4" w:space="0" w:color="000000"/>
              <w:right w:val="nil"/>
            </w:tcBorders>
          </w:tcPr>
          <w:p w14:paraId="4D85B94F" w14:textId="77777777" w:rsidR="008D2A59" w:rsidRPr="00C163E1" w:rsidRDefault="008D2A59" w:rsidP="00946E1F">
            <w:pPr>
              <w:jc w:val="both"/>
              <w:rPr>
                <w:b/>
                <w:lang w:eastAsia="ar-SA"/>
              </w:rPr>
            </w:pPr>
            <w:r w:rsidRPr="00C163E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E22DD86" w14:textId="77777777" w:rsidR="008D2A59" w:rsidRPr="00C163E1" w:rsidRDefault="008D2A59" w:rsidP="00946E1F">
            <w:pPr>
              <w:jc w:val="both"/>
              <w:rPr>
                <w:b/>
                <w:lang w:eastAsia="ar-SA"/>
              </w:rPr>
            </w:pPr>
            <w:r w:rsidRPr="00C163E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8D2A59" w:rsidRPr="00C163E1" w14:paraId="3EC14232" w14:textId="77777777" w:rsidTr="00946E1F">
        <w:tc>
          <w:tcPr>
            <w:tcW w:w="1857" w:type="dxa"/>
            <w:tcBorders>
              <w:top w:val="single" w:sz="4" w:space="0" w:color="000000"/>
              <w:left w:val="single" w:sz="4" w:space="0" w:color="000000"/>
              <w:bottom w:val="single" w:sz="4" w:space="0" w:color="000000"/>
              <w:right w:val="nil"/>
            </w:tcBorders>
          </w:tcPr>
          <w:p w14:paraId="1F3965ED" w14:textId="77777777" w:rsidR="008D2A59" w:rsidRPr="00C163E1" w:rsidRDefault="008D2A59" w:rsidP="00946E1F">
            <w:pPr>
              <w:jc w:val="center"/>
              <w:rPr>
                <w:lang w:eastAsia="ar-SA"/>
              </w:rPr>
            </w:pPr>
            <w:r w:rsidRPr="00C163E1">
              <w:t xml:space="preserve">Пороговый </w:t>
            </w:r>
          </w:p>
        </w:tc>
        <w:tc>
          <w:tcPr>
            <w:tcW w:w="1872" w:type="dxa"/>
            <w:tcBorders>
              <w:top w:val="single" w:sz="4" w:space="0" w:color="000000"/>
              <w:left w:val="single" w:sz="4" w:space="0" w:color="000000"/>
              <w:bottom w:val="single" w:sz="4" w:space="0" w:color="000000"/>
              <w:right w:val="nil"/>
            </w:tcBorders>
          </w:tcPr>
          <w:p w14:paraId="78080199" w14:textId="77777777" w:rsidR="008D2A59" w:rsidRPr="00C163E1" w:rsidRDefault="008D2A59" w:rsidP="00946E1F">
            <w:pPr>
              <w:jc w:val="center"/>
              <w:rPr>
                <w:lang w:eastAsia="ar-SA"/>
              </w:rPr>
            </w:pPr>
            <w:r w:rsidRPr="00C163E1">
              <w:t>60</w:t>
            </w:r>
          </w:p>
        </w:tc>
        <w:tc>
          <w:tcPr>
            <w:tcW w:w="2245" w:type="dxa"/>
            <w:tcBorders>
              <w:top w:val="single" w:sz="4" w:space="0" w:color="000000"/>
              <w:left w:val="single" w:sz="4" w:space="0" w:color="000000"/>
              <w:bottom w:val="single" w:sz="4" w:space="0" w:color="000000"/>
              <w:right w:val="nil"/>
            </w:tcBorders>
          </w:tcPr>
          <w:p w14:paraId="663235E1" w14:textId="77777777" w:rsidR="008D2A59" w:rsidRPr="00C163E1" w:rsidRDefault="008D2A59" w:rsidP="00946E1F">
            <w:pPr>
              <w:jc w:val="center"/>
              <w:rPr>
                <w:lang w:eastAsia="ar-SA"/>
              </w:rPr>
            </w:pPr>
            <w:r w:rsidRPr="00C163E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F49D6C6" w14:textId="77777777" w:rsidR="008D2A59" w:rsidRPr="00C163E1" w:rsidRDefault="008D2A59" w:rsidP="00946E1F">
            <w:pPr>
              <w:jc w:val="center"/>
              <w:rPr>
                <w:lang w:eastAsia="ar-SA"/>
              </w:rPr>
            </w:pPr>
            <w:r w:rsidRPr="00C163E1">
              <w:t>60%</w:t>
            </w:r>
          </w:p>
        </w:tc>
      </w:tr>
      <w:tr w:rsidR="008D2A59" w:rsidRPr="00C163E1" w14:paraId="088EE15A" w14:textId="77777777" w:rsidTr="00946E1F">
        <w:tc>
          <w:tcPr>
            <w:tcW w:w="1857" w:type="dxa"/>
            <w:tcBorders>
              <w:top w:val="single" w:sz="4" w:space="0" w:color="000000"/>
              <w:left w:val="single" w:sz="4" w:space="0" w:color="000000"/>
              <w:bottom w:val="single" w:sz="4" w:space="0" w:color="000000"/>
              <w:right w:val="nil"/>
            </w:tcBorders>
          </w:tcPr>
          <w:p w14:paraId="171550F5" w14:textId="77777777" w:rsidR="008D2A59" w:rsidRPr="00C163E1" w:rsidRDefault="008D2A59" w:rsidP="00946E1F">
            <w:pPr>
              <w:jc w:val="center"/>
              <w:rPr>
                <w:lang w:eastAsia="ar-SA"/>
              </w:rPr>
            </w:pPr>
            <w:r w:rsidRPr="00C163E1">
              <w:t>Продвинутый</w:t>
            </w:r>
          </w:p>
        </w:tc>
        <w:tc>
          <w:tcPr>
            <w:tcW w:w="1872" w:type="dxa"/>
            <w:tcBorders>
              <w:top w:val="single" w:sz="4" w:space="0" w:color="000000"/>
              <w:left w:val="single" w:sz="4" w:space="0" w:color="000000"/>
              <w:bottom w:val="single" w:sz="4" w:space="0" w:color="000000"/>
              <w:right w:val="nil"/>
            </w:tcBorders>
          </w:tcPr>
          <w:p w14:paraId="27CF83D9" w14:textId="77777777" w:rsidR="008D2A59" w:rsidRPr="00C163E1" w:rsidRDefault="008D2A59" w:rsidP="00946E1F">
            <w:pPr>
              <w:jc w:val="center"/>
              <w:rPr>
                <w:lang w:eastAsia="ar-SA"/>
              </w:rPr>
            </w:pPr>
            <w:r w:rsidRPr="00C163E1">
              <w:t>20</w:t>
            </w:r>
          </w:p>
        </w:tc>
        <w:tc>
          <w:tcPr>
            <w:tcW w:w="2245" w:type="dxa"/>
            <w:tcBorders>
              <w:top w:val="single" w:sz="4" w:space="0" w:color="000000"/>
              <w:left w:val="single" w:sz="4" w:space="0" w:color="000000"/>
              <w:bottom w:val="single" w:sz="4" w:space="0" w:color="000000"/>
              <w:right w:val="nil"/>
            </w:tcBorders>
          </w:tcPr>
          <w:p w14:paraId="5F01E230" w14:textId="77777777" w:rsidR="008D2A59" w:rsidRPr="00C163E1" w:rsidRDefault="008D2A59" w:rsidP="00946E1F">
            <w:pPr>
              <w:jc w:val="center"/>
              <w:rPr>
                <w:lang w:eastAsia="ar-SA"/>
              </w:rPr>
            </w:pPr>
            <w:r w:rsidRPr="00C163E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64F3AC7" w14:textId="77777777" w:rsidR="008D2A59" w:rsidRPr="00C163E1" w:rsidRDefault="008D2A59" w:rsidP="00946E1F">
            <w:pPr>
              <w:jc w:val="center"/>
              <w:rPr>
                <w:lang w:eastAsia="ar-SA"/>
              </w:rPr>
            </w:pPr>
            <w:r w:rsidRPr="00C163E1">
              <w:t>20%</w:t>
            </w:r>
          </w:p>
        </w:tc>
      </w:tr>
      <w:tr w:rsidR="008D2A59" w:rsidRPr="00C163E1" w14:paraId="54471245" w14:textId="77777777" w:rsidTr="00946E1F">
        <w:tc>
          <w:tcPr>
            <w:tcW w:w="1857" w:type="dxa"/>
            <w:tcBorders>
              <w:top w:val="single" w:sz="4" w:space="0" w:color="000000"/>
              <w:left w:val="single" w:sz="4" w:space="0" w:color="000000"/>
              <w:bottom w:val="single" w:sz="4" w:space="0" w:color="000000"/>
              <w:right w:val="nil"/>
            </w:tcBorders>
          </w:tcPr>
          <w:p w14:paraId="6C67F33D" w14:textId="77777777" w:rsidR="008D2A59" w:rsidRPr="00C163E1" w:rsidRDefault="008D2A59" w:rsidP="00946E1F">
            <w:pPr>
              <w:jc w:val="center"/>
              <w:rPr>
                <w:lang w:eastAsia="ar-SA"/>
              </w:rPr>
            </w:pPr>
            <w:r w:rsidRPr="00C163E1">
              <w:t xml:space="preserve">Повышенный </w:t>
            </w:r>
          </w:p>
        </w:tc>
        <w:tc>
          <w:tcPr>
            <w:tcW w:w="1872" w:type="dxa"/>
            <w:tcBorders>
              <w:top w:val="single" w:sz="4" w:space="0" w:color="000000"/>
              <w:left w:val="single" w:sz="4" w:space="0" w:color="000000"/>
              <w:bottom w:val="single" w:sz="4" w:space="0" w:color="000000"/>
              <w:right w:val="nil"/>
            </w:tcBorders>
          </w:tcPr>
          <w:p w14:paraId="6AEB582E" w14:textId="77777777" w:rsidR="008D2A59" w:rsidRPr="00C163E1" w:rsidRDefault="008D2A59" w:rsidP="00946E1F">
            <w:pPr>
              <w:jc w:val="center"/>
              <w:rPr>
                <w:lang w:eastAsia="ar-SA"/>
              </w:rPr>
            </w:pPr>
            <w:r w:rsidRPr="00C163E1">
              <w:t>20</w:t>
            </w:r>
          </w:p>
        </w:tc>
        <w:tc>
          <w:tcPr>
            <w:tcW w:w="2245" w:type="dxa"/>
            <w:tcBorders>
              <w:top w:val="single" w:sz="4" w:space="0" w:color="000000"/>
              <w:left w:val="single" w:sz="4" w:space="0" w:color="000000"/>
              <w:bottom w:val="single" w:sz="4" w:space="0" w:color="000000"/>
              <w:right w:val="nil"/>
            </w:tcBorders>
          </w:tcPr>
          <w:p w14:paraId="61A2C1A3" w14:textId="77777777" w:rsidR="008D2A59" w:rsidRPr="00C163E1" w:rsidRDefault="008D2A59" w:rsidP="00946E1F">
            <w:pPr>
              <w:jc w:val="center"/>
              <w:rPr>
                <w:lang w:eastAsia="ar-SA"/>
              </w:rPr>
            </w:pPr>
            <w:r w:rsidRPr="00C163E1">
              <w:t>20</w:t>
            </w:r>
          </w:p>
        </w:tc>
        <w:tc>
          <w:tcPr>
            <w:tcW w:w="3607" w:type="dxa"/>
            <w:tcBorders>
              <w:top w:val="single" w:sz="4" w:space="0" w:color="000000"/>
              <w:left w:val="single" w:sz="4" w:space="0" w:color="000000"/>
              <w:bottom w:val="single" w:sz="4" w:space="0" w:color="000000"/>
              <w:right w:val="single" w:sz="4" w:space="0" w:color="000000"/>
            </w:tcBorders>
          </w:tcPr>
          <w:p w14:paraId="3BEB7DD4" w14:textId="77777777" w:rsidR="008D2A59" w:rsidRPr="00C163E1" w:rsidRDefault="008D2A59" w:rsidP="00946E1F">
            <w:pPr>
              <w:jc w:val="center"/>
              <w:rPr>
                <w:lang w:eastAsia="ar-SA"/>
              </w:rPr>
            </w:pPr>
            <w:r w:rsidRPr="00C163E1">
              <w:t>20%</w:t>
            </w:r>
          </w:p>
        </w:tc>
      </w:tr>
      <w:tr w:rsidR="008D2A59" w:rsidRPr="00C163E1" w14:paraId="4E46429E" w14:textId="77777777" w:rsidTr="00946E1F">
        <w:tc>
          <w:tcPr>
            <w:tcW w:w="1857" w:type="dxa"/>
            <w:tcBorders>
              <w:top w:val="single" w:sz="4" w:space="0" w:color="000000"/>
              <w:left w:val="single" w:sz="4" w:space="0" w:color="000000"/>
              <w:bottom w:val="single" w:sz="4" w:space="0" w:color="000000"/>
              <w:right w:val="nil"/>
            </w:tcBorders>
          </w:tcPr>
          <w:p w14:paraId="4594BC41" w14:textId="77777777" w:rsidR="008D2A59" w:rsidRPr="00C163E1" w:rsidRDefault="008D2A59" w:rsidP="00946E1F">
            <w:pPr>
              <w:jc w:val="center"/>
              <w:rPr>
                <w:b/>
                <w:lang w:eastAsia="ar-SA"/>
              </w:rPr>
            </w:pPr>
            <w:r w:rsidRPr="00C163E1">
              <w:rPr>
                <w:b/>
              </w:rPr>
              <w:t>Итого</w:t>
            </w:r>
          </w:p>
        </w:tc>
        <w:tc>
          <w:tcPr>
            <w:tcW w:w="1872" w:type="dxa"/>
            <w:tcBorders>
              <w:top w:val="single" w:sz="4" w:space="0" w:color="000000"/>
              <w:left w:val="single" w:sz="4" w:space="0" w:color="000000"/>
              <w:bottom w:val="single" w:sz="4" w:space="0" w:color="000000"/>
              <w:right w:val="nil"/>
            </w:tcBorders>
          </w:tcPr>
          <w:p w14:paraId="7606E59F" w14:textId="77777777" w:rsidR="008D2A59" w:rsidRPr="00C163E1" w:rsidRDefault="008D2A59" w:rsidP="00946E1F">
            <w:pPr>
              <w:jc w:val="center"/>
              <w:rPr>
                <w:b/>
                <w:lang w:eastAsia="ar-SA"/>
              </w:rPr>
            </w:pPr>
            <w:r w:rsidRPr="00C163E1">
              <w:rPr>
                <w:b/>
              </w:rPr>
              <w:t>100</w:t>
            </w:r>
          </w:p>
        </w:tc>
        <w:tc>
          <w:tcPr>
            <w:tcW w:w="2245" w:type="dxa"/>
            <w:tcBorders>
              <w:top w:val="single" w:sz="4" w:space="0" w:color="000000"/>
              <w:left w:val="single" w:sz="4" w:space="0" w:color="000000"/>
              <w:bottom w:val="single" w:sz="4" w:space="0" w:color="000000"/>
              <w:right w:val="nil"/>
            </w:tcBorders>
          </w:tcPr>
          <w:p w14:paraId="01A40711" w14:textId="77777777" w:rsidR="008D2A59" w:rsidRPr="00C163E1" w:rsidRDefault="008D2A59" w:rsidP="00946E1F">
            <w:pPr>
              <w:jc w:val="center"/>
              <w:rPr>
                <w:b/>
                <w:lang w:eastAsia="ar-SA"/>
              </w:rPr>
            </w:pPr>
            <w:r w:rsidRPr="00C163E1">
              <w:rPr>
                <w:b/>
              </w:rPr>
              <w:t>100</w:t>
            </w:r>
          </w:p>
        </w:tc>
        <w:tc>
          <w:tcPr>
            <w:tcW w:w="3607" w:type="dxa"/>
            <w:tcBorders>
              <w:top w:val="single" w:sz="4" w:space="0" w:color="000000"/>
              <w:left w:val="single" w:sz="4" w:space="0" w:color="000000"/>
              <w:bottom w:val="single" w:sz="4" w:space="0" w:color="000000"/>
              <w:right w:val="single" w:sz="4" w:space="0" w:color="000000"/>
            </w:tcBorders>
          </w:tcPr>
          <w:p w14:paraId="0CAFC5DC" w14:textId="77777777" w:rsidR="008D2A59" w:rsidRPr="00C163E1" w:rsidRDefault="008D2A59" w:rsidP="00946E1F">
            <w:pPr>
              <w:jc w:val="center"/>
              <w:rPr>
                <w:b/>
                <w:lang w:eastAsia="ar-SA"/>
              </w:rPr>
            </w:pPr>
            <w:r w:rsidRPr="00C163E1">
              <w:rPr>
                <w:b/>
              </w:rPr>
              <w:t>100%</w:t>
            </w:r>
          </w:p>
        </w:tc>
      </w:tr>
    </w:tbl>
    <w:p w14:paraId="7876877E" w14:textId="77777777" w:rsidR="008D2A59" w:rsidRPr="00C163E1" w:rsidRDefault="008D2A59" w:rsidP="008D2A59">
      <w:pPr>
        <w:ind w:firstLine="567"/>
        <w:jc w:val="both"/>
        <w:rPr>
          <w:lang w:eastAsia="ar-SA"/>
        </w:rPr>
      </w:pPr>
    </w:p>
    <w:p w14:paraId="7638D811" w14:textId="77777777" w:rsidR="008D2A59" w:rsidRPr="00C163E1" w:rsidRDefault="008D2A59" w:rsidP="008D2A59">
      <w:pPr>
        <w:ind w:firstLine="720"/>
        <w:jc w:val="both"/>
        <w:rPr>
          <w:b/>
        </w:rPr>
      </w:pPr>
      <w:r w:rsidRPr="00C163E1">
        <w:rPr>
          <w:b/>
        </w:rPr>
        <w:t>5. Уровень сложности определяется:</w:t>
      </w:r>
    </w:p>
    <w:p w14:paraId="7DC60892" w14:textId="77777777" w:rsidR="008D2A59" w:rsidRPr="00C163E1" w:rsidRDefault="008D2A59" w:rsidP="008D2A59">
      <w:pPr>
        <w:ind w:firstLine="720"/>
        <w:jc w:val="both"/>
      </w:pPr>
      <w:r w:rsidRPr="00C163E1">
        <w:t>- содержательной частью задания;</w:t>
      </w:r>
    </w:p>
    <w:p w14:paraId="3143C7BE" w14:textId="77777777" w:rsidR="008D2A59" w:rsidRPr="00C163E1" w:rsidRDefault="008D2A59" w:rsidP="008D2A59">
      <w:pPr>
        <w:ind w:firstLine="720"/>
        <w:jc w:val="both"/>
      </w:pPr>
      <w:r w:rsidRPr="00C163E1">
        <w:t>- количеством действий, которые необходимо выполнить для выполнения задания;</w:t>
      </w:r>
    </w:p>
    <w:p w14:paraId="1052A3DC" w14:textId="77777777" w:rsidR="008D2A59" w:rsidRPr="00C163E1" w:rsidRDefault="008D2A59" w:rsidP="008D2A59">
      <w:pPr>
        <w:ind w:firstLine="720"/>
        <w:jc w:val="both"/>
      </w:pPr>
      <w:r w:rsidRPr="00C163E1">
        <w:t>- вариативностью этих действий.</w:t>
      </w:r>
    </w:p>
    <w:p w14:paraId="4D64EE9C" w14:textId="77777777" w:rsidR="008D2A59" w:rsidRPr="00C163E1" w:rsidRDefault="008D2A59" w:rsidP="008D2A59">
      <w:pPr>
        <w:ind w:firstLine="720"/>
        <w:jc w:val="both"/>
        <w:rPr>
          <w:b/>
        </w:rPr>
      </w:pPr>
    </w:p>
    <w:p w14:paraId="3422BFA6" w14:textId="77777777" w:rsidR="008D2A59" w:rsidRPr="00C163E1" w:rsidRDefault="008D2A59" w:rsidP="008D2A59">
      <w:pPr>
        <w:ind w:firstLine="720"/>
        <w:jc w:val="both"/>
        <w:rPr>
          <w:b/>
        </w:rPr>
      </w:pPr>
      <w:r w:rsidRPr="00C163E1">
        <w:rPr>
          <w:b/>
        </w:rPr>
        <w:t>6. План теста.</w:t>
      </w:r>
    </w:p>
    <w:p w14:paraId="341F0924" w14:textId="77777777" w:rsidR="008D2A59" w:rsidRPr="00C163E1" w:rsidRDefault="008D2A59" w:rsidP="008D2A59">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8D2A59" w:rsidRPr="00C163E1" w14:paraId="290F543E" w14:textId="77777777" w:rsidTr="00946E1F">
        <w:tc>
          <w:tcPr>
            <w:tcW w:w="1308" w:type="dxa"/>
            <w:tcBorders>
              <w:top w:val="single" w:sz="4" w:space="0" w:color="000000"/>
              <w:left w:val="single" w:sz="4" w:space="0" w:color="000000"/>
              <w:bottom w:val="single" w:sz="4" w:space="0" w:color="000000"/>
              <w:right w:val="nil"/>
            </w:tcBorders>
          </w:tcPr>
          <w:p w14:paraId="25AE68A5" w14:textId="77777777" w:rsidR="008D2A59" w:rsidRPr="00C163E1" w:rsidRDefault="008D2A59" w:rsidP="00946E1F">
            <w:pPr>
              <w:jc w:val="both"/>
              <w:rPr>
                <w:b/>
                <w:lang w:eastAsia="ar-SA"/>
              </w:rPr>
            </w:pPr>
            <w:r w:rsidRPr="00C163E1">
              <w:rPr>
                <w:b/>
              </w:rPr>
              <w:t>№ задания</w:t>
            </w:r>
          </w:p>
        </w:tc>
        <w:tc>
          <w:tcPr>
            <w:tcW w:w="2393" w:type="dxa"/>
            <w:tcBorders>
              <w:top w:val="single" w:sz="4" w:space="0" w:color="000000"/>
              <w:left w:val="single" w:sz="4" w:space="0" w:color="000000"/>
              <w:bottom w:val="single" w:sz="4" w:space="0" w:color="000000"/>
              <w:right w:val="nil"/>
            </w:tcBorders>
          </w:tcPr>
          <w:p w14:paraId="2EF14F1E" w14:textId="77777777" w:rsidR="008D2A59" w:rsidRPr="00C163E1" w:rsidRDefault="008D2A59" w:rsidP="00946E1F">
            <w:pPr>
              <w:jc w:val="both"/>
              <w:rPr>
                <w:b/>
                <w:lang w:eastAsia="ar-SA"/>
              </w:rPr>
            </w:pPr>
            <w:r w:rsidRPr="00C163E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7A750F2E" w14:textId="77777777" w:rsidR="008D2A59" w:rsidRPr="00C163E1" w:rsidRDefault="008D2A59" w:rsidP="00946E1F">
            <w:pPr>
              <w:jc w:val="both"/>
              <w:rPr>
                <w:b/>
                <w:lang w:eastAsia="ar-SA"/>
              </w:rPr>
            </w:pPr>
            <w:r w:rsidRPr="00C163E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77D45D61" w14:textId="77777777" w:rsidR="008D2A59" w:rsidRPr="00C163E1" w:rsidRDefault="008D2A59" w:rsidP="00946E1F">
            <w:pPr>
              <w:jc w:val="both"/>
              <w:rPr>
                <w:b/>
                <w:lang w:eastAsia="ar-SA"/>
              </w:rPr>
            </w:pPr>
            <w:r w:rsidRPr="00C163E1">
              <w:rPr>
                <w:b/>
              </w:rPr>
              <w:t>Уровень овладения различными видами учебной дисциплины</w:t>
            </w:r>
          </w:p>
        </w:tc>
      </w:tr>
      <w:tr w:rsidR="008D2A59" w:rsidRPr="00C163E1" w14:paraId="2B1E409D" w14:textId="77777777" w:rsidTr="00946E1F">
        <w:tc>
          <w:tcPr>
            <w:tcW w:w="1308" w:type="dxa"/>
            <w:tcBorders>
              <w:top w:val="single" w:sz="4" w:space="0" w:color="000000"/>
              <w:left w:val="single" w:sz="4" w:space="0" w:color="000000"/>
              <w:bottom w:val="single" w:sz="4" w:space="0" w:color="000000"/>
              <w:right w:val="nil"/>
            </w:tcBorders>
          </w:tcPr>
          <w:p w14:paraId="4C1F87B1"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0A581D7" w14:textId="77777777" w:rsidR="008D2A59" w:rsidRPr="00C163E1" w:rsidRDefault="008D2A59" w:rsidP="00946E1F">
            <w:pPr>
              <w:jc w:val="both"/>
              <w:rPr>
                <w:b/>
                <w:lang w:eastAsia="ar-SA"/>
              </w:rPr>
            </w:pPr>
            <w:r w:rsidRPr="00C163E1">
              <w:rPr>
                <w:b/>
              </w:rPr>
              <w:t>1.1, 2</w:t>
            </w:r>
          </w:p>
        </w:tc>
        <w:tc>
          <w:tcPr>
            <w:tcW w:w="2767" w:type="dxa"/>
            <w:tcBorders>
              <w:top w:val="single" w:sz="4" w:space="0" w:color="000000"/>
              <w:left w:val="single" w:sz="4" w:space="0" w:color="000000"/>
              <w:bottom w:val="single" w:sz="4" w:space="0" w:color="000000"/>
              <w:right w:val="nil"/>
            </w:tcBorders>
          </w:tcPr>
          <w:p w14:paraId="18730E91" w14:textId="77777777" w:rsidR="008D2A59" w:rsidRPr="00C163E1" w:rsidRDefault="008D2A59" w:rsidP="00946E1F">
            <w:pPr>
              <w:jc w:val="both"/>
              <w:rPr>
                <w:b/>
                <w:lang w:eastAsia="ar-SA"/>
              </w:rPr>
            </w:pPr>
            <w:r w:rsidRPr="00C163E1">
              <w:rPr>
                <w:b/>
              </w:rPr>
              <w:t>1, 3</w:t>
            </w:r>
          </w:p>
        </w:tc>
        <w:tc>
          <w:tcPr>
            <w:tcW w:w="3010" w:type="dxa"/>
            <w:tcBorders>
              <w:top w:val="single" w:sz="4" w:space="0" w:color="000000"/>
              <w:left w:val="single" w:sz="4" w:space="0" w:color="000000"/>
              <w:bottom w:val="single" w:sz="4" w:space="0" w:color="000000"/>
              <w:right w:val="single" w:sz="4" w:space="0" w:color="000000"/>
            </w:tcBorders>
          </w:tcPr>
          <w:p w14:paraId="11029517" w14:textId="77777777" w:rsidR="008D2A59" w:rsidRPr="00C163E1" w:rsidRDefault="008D2A59" w:rsidP="00946E1F">
            <w:pPr>
              <w:jc w:val="both"/>
              <w:rPr>
                <w:b/>
                <w:lang w:eastAsia="ar-SA"/>
              </w:rPr>
            </w:pPr>
            <w:r w:rsidRPr="00C163E1">
              <w:rPr>
                <w:b/>
              </w:rPr>
              <w:t xml:space="preserve">Пороговый </w:t>
            </w:r>
          </w:p>
        </w:tc>
      </w:tr>
      <w:tr w:rsidR="008D2A59" w:rsidRPr="00C163E1" w14:paraId="450642F6" w14:textId="77777777" w:rsidTr="00946E1F">
        <w:tc>
          <w:tcPr>
            <w:tcW w:w="1308" w:type="dxa"/>
            <w:tcBorders>
              <w:top w:val="single" w:sz="4" w:space="0" w:color="000000"/>
              <w:left w:val="single" w:sz="4" w:space="0" w:color="000000"/>
              <w:bottom w:val="single" w:sz="4" w:space="0" w:color="000000"/>
              <w:right w:val="nil"/>
            </w:tcBorders>
          </w:tcPr>
          <w:p w14:paraId="42A195C9"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FC1630" w14:textId="77777777" w:rsidR="008D2A59" w:rsidRPr="00C163E1" w:rsidRDefault="008D2A59" w:rsidP="00946E1F">
            <w:pPr>
              <w:jc w:val="both"/>
              <w:rPr>
                <w:b/>
                <w:lang w:eastAsia="ar-SA"/>
              </w:rPr>
            </w:pPr>
            <w:r w:rsidRPr="00C163E1">
              <w:rPr>
                <w:b/>
              </w:rPr>
              <w:t>1.1, 2</w:t>
            </w:r>
          </w:p>
        </w:tc>
        <w:tc>
          <w:tcPr>
            <w:tcW w:w="2767" w:type="dxa"/>
            <w:tcBorders>
              <w:top w:val="single" w:sz="4" w:space="0" w:color="000000"/>
              <w:left w:val="single" w:sz="4" w:space="0" w:color="000000"/>
              <w:bottom w:val="single" w:sz="4" w:space="0" w:color="000000"/>
              <w:right w:val="nil"/>
            </w:tcBorders>
          </w:tcPr>
          <w:p w14:paraId="20EC04EF" w14:textId="77777777" w:rsidR="008D2A59" w:rsidRPr="00C163E1" w:rsidRDefault="008D2A59" w:rsidP="00946E1F">
            <w:pPr>
              <w:jc w:val="both"/>
              <w:rPr>
                <w:b/>
                <w:lang w:eastAsia="ar-SA"/>
              </w:rPr>
            </w:pPr>
            <w:r w:rsidRPr="00C163E1">
              <w:rPr>
                <w:b/>
              </w:rPr>
              <w:t>2,4</w:t>
            </w:r>
          </w:p>
        </w:tc>
        <w:tc>
          <w:tcPr>
            <w:tcW w:w="3010" w:type="dxa"/>
            <w:tcBorders>
              <w:top w:val="single" w:sz="4" w:space="0" w:color="000000"/>
              <w:left w:val="single" w:sz="4" w:space="0" w:color="000000"/>
              <w:bottom w:val="single" w:sz="4" w:space="0" w:color="000000"/>
              <w:right w:val="single" w:sz="4" w:space="0" w:color="000000"/>
            </w:tcBorders>
          </w:tcPr>
          <w:p w14:paraId="198601F8" w14:textId="77777777" w:rsidR="008D2A59" w:rsidRPr="00C163E1" w:rsidRDefault="008D2A59" w:rsidP="00946E1F">
            <w:pPr>
              <w:jc w:val="both"/>
              <w:rPr>
                <w:b/>
                <w:lang w:eastAsia="ar-SA"/>
              </w:rPr>
            </w:pPr>
            <w:r w:rsidRPr="00C163E1">
              <w:rPr>
                <w:b/>
              </w:rPr>
              <w:t xml:space="preserve">Пороговый </w:t>
            </w:r>
          </w:p>
        </w:tc>
      </w:tr>
      <w:tr w:rsidR="008D2A59" w:rsidRPr="00C163E1" w14:paraId="651CABB0" w14:textId="77777777" w:rsidTr="00946E1F">
        <w:tc>
          <w:tcPr>
            <w:tcW w:w="1308" w:type="dxa"/>
            <w:tcBorders>
              <w:top w:val="single" w:sz="4" w:space="0" w:color="000000"/>
              <w:left w:val="single" w:sz="4" w:space="0" w:color="000000"/>
              <w:bottom w:val="single" w:sz="4" w:space="0" w:color="000000"/>
              <w:right w:val="nil"/>
            </w:tcBorders>
          </w:tcPr>
          <w:p w14:paraId="1C43B63B"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CB2A742" w14:textId="77777777" w:rsidR="008D2A59" w:rsidRPr="00C163E1" w:rsidRDefault="008D2A59" w:rsidP="00946E1F">
            <w:pPr>
              <w:jc w:val="both"/>
              <w:rPr>
                <w:b/>
                <w:lang w:eastAsia="ar-SA"/>
              </w:rPr>
            </w:pPr>
            <w:r w:rsidRPr="00C163E1">
              <w:rPr>
                <w:b/>
              </w:rPr>
              <w:t>1.2</w:t>
            </w:r>
          </w:p>
        </w:tc>
        <w:tc>
          <w:tcPr>
            <w:tcW w:w="2767" w:type="dxa"/>
            <w:tcBorders>
              <w:top w:val="single" w:sz="4" w:space="0" w:color="000000"/>
              <w:left w:val="single" w:sz="4" w:space="0" w:color="000000"/>
              <w:bottom w:val="single" w:sz="4" w:space="0" w:color="000000"/>
              <w:right w:val="nil"/>
            </w:tcBorders>
          </w:tcPr>
          <w:p w14:paraId="1CC7872A" w14:textId="77777777" w:rsidR="008D2A59" w:rsidRPr="00C163E1" w:rsidRDefault="008D2A59" w:rsidP="00946E1F">
            <w:pPr>
              <w:jc w:val="both"/>
              <w:rPr>
                <w:b/>
                <w:lang w:eastAsia="ar-SA"/>
              </w:rPr>
            </w:pPr>
            <w:r w:rsidRPr="00C163E1">
              <w:rPr>
                <w:b/>
              </w:rPr>
              <w:t>6</w:t>
            </w:r>
          </w:p>
        </w:tc>
        <w:tc>
          <w:tcPr>
            <w:tcW w:w="3010" w:type="dxa"/>
            <w:tcBorders>
              <w:top w:val="single" w:sz="4" w:space="0" w:color="000000"/>
              <w:left w:val="single" w:sz="4" w:space="0" w:color="000000"/>
              <w:bottom w:val="single" w:sz="4" w:space="0" w:color="000000"/>
              <w:right w:val="single" w:sz="4" w:space="0" w:color="000000"/>
            </w:tcBorders>
          </w:tcPr>
          <w:p w14:paraId="2D991739" w14:textId="77777777" w:rsidR="008D2A59" w:rsidRPr="00C163E1" w:rsidRDefault="008D2A59" w:rsidP="00946E1F">
            <w:pPr>
              <w:jc w:val="both"/>
              <w:rPr>
                <w:b/>
                <w:lang w:eastAsia="ar-SA"/>
              </w:rPr>
            </w:pPr>
            <w:r w:rsidRPr="00C163E1">
              <w:rPr>
                <w:b/>
              </w:rPr>
              <w:t xml:space="preserve">Пороговый </w:t>
            </w:r>
          </w:p>
        </w:tc>
      </w:tr>
      <w:tr w:rsidR="008D2A59" w:rsidRPr="00C163E1" w14:paraId="60F3B747" w14:textId="77777777" w:rsidTr="00946E1F">
        <w:tc>
          <w:tcPr>
            <w:tcW w:w="1308" w:type="dxa"/>
            <w:tcBorders>
              <w:top w:val="single" w:sz="4" w:space="0" w:color="000000"/>
              <w:left w:val="single" w:sz="4" w:space="0" w:color="000000"/>
              <w:bottom w:val="single" w:sz="4" w:space="0" w:color="000000"/>
              <w:right w:val="nil"/>
            </w:tcBorders>
          </w:tcPr>
          <w:p w14:paraId="17F371CE"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161B0C4" w14:textId="77777777" w:rsidR="008D2A59" w:rsidRPr="00C163E1" w:rsidRDefault="008D2A59" w:rsidP="00946E1F">
            <w:pPr>
              <w:jc w:val="both"/>
              <w:rPr>
                <w:b/>
                <w:lang w:eastAsia="ar-SA"/>
              </w:rPr>
            </w:pPr>
            <w:r w:rsidRPr="00C163E1">
              <w:rPr>
                <w:b/>
              </w:rPr>
              <w:t>1.2, 3, 4</w:t>
            </w:r>
          </w:p>
        </w:tc>
        <w:tc>
          <w:tcPr>
            <w:tcW w:w="2767" w:type="dxa"/>
            <w:tcBorders>
              <w:top w:val="single" w:sz="4" w:space="0" w:color="000000"/>
              <w:left w:val="single" w:sz="4" w:space="0" w:color="000000"/>
              <w:bottom w:val="single" w:sz="4" w:space="0" w:color="000000"/>
              <w:right w:val="nil"/>
            </w:tcBorders>
          </w:tcPr>
          <w:p w14:paraId="4BC7539A" w14:textId="77777777" w:rsidR="008D2A59" w:rsidRPr="00C163E1" w:rsidRDefault="008D2A59" w:rsidP="00946E1F">
            <w:pPr>
              <w:jc w:val="both"/>
              <w:rPr>
                <w:b/>
                <w:lang w:eastAsia="ar-SA"/>
              </w:rPr>
            </w:pPr>
            <w:r w:rsidRPr="00C163E1">
              <w:rPr>
                <w:b/>
              </w:rPr>
              <w:t>5</w:t>
            </w:r>
          </w:p>
        </w:tc>
        <w:tc>
          <w:tcPr>
            <w:tcW w:w="3010" w:type="dxa"/>
            <w:tcBorders>
              <w:top w:val="single" w:sz="4" w:space="0" w:color="000000"/>
              <w:left w:val="single" w:sz="4" w:space="0" w:color="000000"/>
              <w:bottom w:val="single" w:sz="4" w:space="0" w:color="000000"/>
              <w:right w:val="single" w:sz="4" w:space="0" w:color="000000"/>
            </w:tcBorders>
          </w:tcPr>
          <w:p w14:paraId="38DF1349" w14:textId="77777777" w:rsidR="008D2A59" w:rsidRPr="00C163E1" w:rsidRDefault="008D2A59" w:rsidP="00946E1F">
            <w:pPr>
              <w:jc w:val="both"/>
              <w:rPr>
                <w:b/>
                <w:lang w:eastAsia="ar-SA"/>
              </w:rPr>
            </w:pPr>
            <w:r w:rsidRPr="00C163E1">
              <w:rPr>
                <w:b/>
              </w:rPr>
              <w:t xml:space="preserve">Пороговый </w:t>
            </w:r>
          </w:p>
        </w:tc>
      </w:tr>
      <w:tr w:rsidR="008D2A59" w:rsidRPr="00C163E1" w14:paraId="57066AED" w14:textId="77777777" w:rsidTr="00946E1F">
        <w:tc>
          <w:tcPr>
            <w:tcW w:w="1308" w:type="dxa"/>
            <w:tcBorders>
              <w:top w:val="single" w:sz="4" w:space="0" w:color="000000"/>
              <w:left w:val="single" w:sz="4" w:space="0" w:color="000000"/>
              <w:bottom w:val="single" w:sz="4" w:space="0" w:color="000000"/>
              <w:right w:val="nil"/>
            </w:tcBorders>
          </w:tcPr>
          <w:p w14:paraId="00CAFDE2"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67A6779" w14:textId="77777777" w:rsidR="008D2A59" w:rsidRPr="00C163E1" w:rsidRDefault="008D2A59" w:rsidP="00946E1F">
            <w:pPr>
              <w:jc w:val="both"/>
              <w:rPr>
                <w:b/>
                <w:lang w:eastAsia="ar-SA"/>
              </w:rPr>
            </w:pPr>
            <w:r w:rsidRPr="00C163E1">
              <w:rPr>
                <w:b/>
              </w:rPr>
              <w:t>1,3</w:t>
            </w:r>
          </w:p>
        </w:tc>
        <w:tc>
          <w:tcPr>
            <w:tcW w:w="2767" w:type="dxa"/>
            <w:tcBorders>
              <w:top w:val="single" w:sz="4" w:space="0" w:color="000000"/>
              <w:left w:val="single" w:sz="4" w:space="0" w:color="000000"/>
              <w:bottom w:val="single" w:sz="4" w:space="0" w:color="000000"/>
              <w:right w:val="nil"/>
            </w:tcBorders>
          </w:tcPr>
          <w:p w14:paraId="20E0526B" w14:textId="77777777" w:rsidR="008D2A59" w:rsidRPr="00C163E1" w:rsidRDefault="008D2A59" w:rsidP="00946E1F">
            <w:pPr>
              <w:jc w:val="both"/>
              <w:rPr>
                <w:b/>
                <w:lang w:eastAsia="ar-SA"/>
              </w:rPr>
            </w:pPr>
            <w:r w:rsidRPr="00C163E1">
              <w:rPr>
                <w:b/>
              </w:rPr>
              <w:t>7</w:t>
            </w:r>
          </w:p>
        </w:tc>
        <w:tc>
          <w:tcPr>
            <w:tcW w:w="3010" w:type="dxa"/>
            <w:tcBorders>
              <w:top w:val="single" w:sz="4" w:space="0" w:color="000000"/>
              <w:left w:val="single" w:sz="4" w:space="0" w:color="000000"/>
              <w:bottom w:val="single" w:sz="4" w:space="0" w:color="000000"/>
              <w:right w:val="single" w:sz="4" w:space="0" w:color="000000"/>
            </w:tcBorders>
          </w:tcPr>
          <w:p w14:paraId="58C6A074" w14:textId="77777777" w:rsidR="008D2A59" w:rsidRPr="00C163E1" w:rsidRDefault="008D2A59" w:rsidP="00946E1F">
            <w:pPr>
              <w:jc w:val="both"/>
              <w:rPr>
                <w:b/>
                <w:lang w:eastAsia="ar-SA"/>
              </w:rPr>
            </w:pPr>
            <w:r w:rsidRPr="00C163E1">
              <w:rPr>
                <w:b/>
              </w:rPr>
              <w:t xml:space="preserve">Пороговый </w:t>
            </w:r>
          </w:p>
        </w:tc>
      </w:tr>
      <w:tr w:rsidR="008D2A59" w:rsidRPr="00C163E1" w14:paraId="4866FFE5" w14:textId="77777777" w:rsidTr="00946E1F">
        <w:tc>
          <w:tcPr>
            <w:tcW w:w="1308" w:type="dxa"/>
            <w:tcBorders>
              <w:top w:val="single" w:sz="4" w:space="0" w:color="000000"/>
              <w:left w:val="single" w:sz="4" w:space="0" w:color="000000"/>
              <w:bottom w:val="single" w:sz="4" w:space="0" w:color="000000"/>
              <w:right w:val="nil"/>
            </w:tcBorders>
          </w:tcPr>
          <w:p w14:paraId="2C40F418"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2E10912" w14:textId="77777777" w:rsidR="008D2A59" w:rsidRPr="00C163E1" w:rsidRDefault="008D2A59" w:rsidP="00946E1F">
            <w:pPr>
              <w:jc w:val="both"/>
              <w:rPr>
                <w:b/>
                <w:lang w:eastAsia="ar-SA"/>
              </w:rPr>
            </w:pPr>
            <w:r w:rsidRPr="00C163E1">
              <w:rPr>
                <w:b/>
              </w:rPr>
              <w:t>1.3</w:t>
            </w:r>
          </w:p>
        </w:tc>
        <w:tc>
          <w:tcPr>
            <w:tcW w:w="2767" w:type="dxa"/>
            <w:tcBorders>
              <w:top w:val="single" w:sz="4" w:space="0" w:color="000000"/>
              <w:left w:val="single" w:sz="4" w:space="0" w:color="000000"/>
              <w:bottom w:val="single" w:sz="4" w:space="0" w:color="000000"/>
              <w:right w:val="nil"/>
            </w:tcBorders>
          </w:tcPr>
          <w:p w14:paraId="1E25D4E7" w14:textId="77777777" w:rsidR="008D2A59" w:rsidRPr="00C163E1" w:rsidRDefault="008D2A59" w:rsidP="00946E1F">
            <w:pPr>
              <w:jc w:val="both"/>
              <w:rPr>
                <w:b/>
                <w:lang w:eastAsia="ar-SA"/>
              </w:rPr>
            </w:pPr>
            <w:r w:rsidRPr="00C163E1">
              <w:rPr>
                <w:b/>
              </w:rPr>
              <w:t>6</w:t>
            </w:r>
          </w:p>
        </w:tc>
        <w:tc>
          <w:tcPr>
            <w:tcW w:w="3010" w:type="dxa"/>
            <w:tcBorders>
              <w:top w:val="single" w:sz="4" w:space="0" w:color="000000"/>
              <w:left w:val="single" w:sz="4" w:space="0" w:color="000000"/>
              <w:bottom w:val="single" w:sz="4" w:space="0" w:color="000000"/>
              <w:right w:val="single" w:sz="4" w:space="0" w:color="000000"/>
            </w:tcBorders>
          </w:tcPr>
          <w:p w14:paraId="2C6561D5" w14:textId="77777777" w:rsidR="008D2A59" w:rsidRPr="00C163E1" w:rsidRDefault="008D2A59" w:rsidP="00946E1F">
            <w:pPr>
              <w:jc w:val="both"/>
              <w:rPr>
                <w:b/>
                <w:lang w:eastAsia="ar-SA"/>
              </w:rPr>
            </w:pPr>
            <w:r w:rsidRPr="00C163E1">
              <w:rPr>
                <w:b/>
              </w:rPr>
              <w:t xml:space="preserve">Пороговый </w:t>
            </w:r>
          </w:p>
        </w:tc>
      </w:tr>
      <w:tr w:rsidR="008D2A59" w:rsidRPr="00C163E1" w14:paraId="000808C1" w14:textId="77777777" w:rsidTr="00946E1F">
        <w:tc>
          <w:tcPr>
            <w:tcW w:w="1308" w:type="dxa"/>
            <w:tcBorders>
              <w:top w:val="single" w:sz="4" w:space="0" w:color="000000"/>
              <w:left w:val="single" w:sz="4" w:space="0" w:color="000000"/>
              <w:bottom w:val="single" w:sz="4" w:space="0" w:color="000000"/>
              <w:right w:val="nil"/>
            </w:tcBorders>
          </w:tcPr>
          <w:p w14:paraId="3273D407"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099D03C" w14:textId="77777777" w:rsidR="008D2A59" w:rsidRPr="00C163E1" w:rsidRDefault="008D2A59" w:rsidP="00946E1F">
            <w:pPr>
              <w:jc w:val="both"/>
              <w:rPr>
                <w:b/>
                <w:lang w:eastAsia="ar-SA"/>
              </w:rPr>
            </w:pPr>
            <w:r w:rsidRPr="00C163E1">
              <w:rPr>
                <w:b/>
              </w:rPr>
              <w:t>1.3, 4</w:t>
            </w:r>
          </w:p>
        </w:tc>
        <w:tc>
          <w:tcPr>
            <w:tcW w:w="2767" w:type="dxa"/>
            <w:tcBorders>
              <w:top w:val="single" w:sz="4" w:space="0" w:color="000000"/>
              <w:left w:val="single" w:sz="4" w:space="0" w:color="000000"/>
              <w:bottom w:val="single" w:sz="4" w:space="0" w:color="000000"/>
              <w:right w:val="nil"/>
            </w:tcBorders>
          </w:tcPr>
          <w:p w14:paraId="47D65068" w14:textId="77777777" w:rsidR="008D2A59" w:rsidRPr="00C163E1" w:rsidRDefault="008D2A59" w:rsidP="00946E1F">
            <w:pPr>
              <w:jc w:val="both"/>
              <w:rPr>
                <w:b/>
                <w:lang w:eastAsia="ar-SA"/>
              </w:rPr>
            </w:pPr>
            <w:r w:rsidRPr="00C163E1">
              <w:rPr>
                <w:b/>
              </w:rPr>
              <w:t>4</w:t>
            </w:r>
          </w:p>
        </w:tc>
        <w:tc>
          <w:tcPr>
            <w:tcW w:w="3010" w:type="dxa"/>
            <w:tcBorders>
              <w:top w:val="single" w:sz="4" w:space="0" w:color="000000"/>
              <w:left w:val="single" w:sz="4" w:space="0" w:color="000000"/>
              <w:bottom w:val="single" w:sz="4" w:space="0" w:color="000000"/>
              <w:right w:val="single" w:sz="4" w:space="0" w:color="000000"/>
            </w:tcBorders>
          </w:tcPr>
          <w:p w14:paraId="03D791FB" w14:textId="77777777" w:rsidR="008D2A59" w:rsidRPr="00C163E1" w:rsidRDefault="008D2A59" w:rsidP="00946E1F">
            <w:pPr>
              <w:jc w:val="both"/>
              <w:rPr>
                <w:b/>
                <w:lang w:eastAsia="ar-SA"/>
              </w:rPr>
            </w:pPr>
            <w:r w:rsidRPr="00C163E1">
              <w:rPr>
                <w:b/>
              </w:rPr>
              <w:t xml:space="preserve">Пороговый </w:t>
            </w:r>
          </w:p>
        </w:tc>
      </w:tr>
      <w:tr w:rsidR="008D2A59" w:rsidRPr="00C163E1" w14:paraId="5615DCCA" w14:textId="77777777" w:rsidTr="00946E1F">
        <w:tc>
          <w:tcPr>
            <w:tcW w:w="1308" w:type="dxa"/>
            <w:tcBorders>
              <w:top w:val="single" w:sz="4" w:space="0" w:color="000000"/>
              <w:left w:val="single" w:sz="4" w:space="0" w:color="000000"/>
              <w:bottom w:val="single" w:sz="4" w:space="0" w:color="000000"/>
              <w:right w:val="nil"/>
            </w:tcBorders>
          </w:tcPr>
          <w:p w14:paraId="4F447AED"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2CB363" w14:textId="77777777" w:rsidR="008D2A59" w:rsidRPr="00C163E1" w:rsidRDefault="008D2A59" w:rsidP="00946E1F">
            <w:pPr>
              <w:jc w:val="both"/>
              <w:rPr>
                <w:b/>
                <w:lang w:eastAsia="ar-SA"/>
              </w:rPr>
            </w:pPr>
            <w:r w:rsidRPr="00C163E1">
              <w:rPr>
                <w:b/>
              </w:rPr>
              <w:t>1.3.4</w:t>
            </w:r>
          </w:p>
        </w:tc>
        <w:tc>
          <w:tcPr>
            <w:tcW w:w="2767" w:type="dxa"/>
            <w:tcBorders>
              <w:top w:val="single" w:sz="4" w:space="0" w:color="000000"/>
              <w:left w:val="single" w:sz="4" w:space="0" w:color="000000"/>
              <w:bottom w:val="single" w:sz="4" w:space="0" w:color="000000"/>
              <w:right w:val="nil"/>
            </w:tcBorders>
          </w:tcPr>
          <w:p w14:paraId="7AEAA38B" w14:textId="77777777" w:rsidR="008D2A59" w:rsidRPr="00C163E1" w:rsidRDefault="008D2A59" w:rsidP="00946E1F">
            <w:pPr>
              <w:jc w:val="both"/>
              <w:rPr>
                <w:b/>
                <w:lang w:eastAsia="ar-SA"/>
              </w:rPr>
            </w:pPr>
            <w:r w:rsidRPr="00C163E1">
              <w:rPr>
                <w:b/>
              </w:rPr>
              <w:t>10</w:t>
            </w:r>
          </w:p>
        </w:tc>
        <w:tc>
          <w:tcPr>
            <w:tcW w:w="3010" w:type="dxa"/>
            <w:tcBorders>
              <w:top w:val="single" w:sz="4" w:space="0" w:color="000000"/>
              <w:left w:val="single" w:sz="4" w:space="0" w:color="000000"/>
              <w:bottom w:val="single" w:sz="4" w:space="0" w:color="000000"/>
              <w:right w:val="single" w:sz="4" w:space="0" w:color="000000"/>
            </w:tcBorders>
          </w:tcPr>
          <w:p w14:paraId="16910FBF" w14:textId="77777777" w:rsidR="008D2A59" w:rsidRPr="00C163E1" w:rsidRDefault="008D2A59" w:rsidP="00946E1F">
            <w:pPr>
              <w:jc w:val="both"/>
              <w:rPr>
                <w:b/>
                <w:lang w:eastAsia="ar-SA"/>
              </w:rPr>
            </w:pPr>
            <w:r w:rsidRPr="00C163E1">
              <w:rPr>
                <w:b/>
              </w:rPr>
              <w:t xml:space="preserve">Пороговый </w:t>
            </w:r>
          </w:p>
        </w:tc>
      </w:tr>
      <w:tr w:rsidR="008D2A59" w:rsidRPr="00C163E1" w14:paraId="304467F9" w14:textId="77777777" w:rsidTr="00946E1F">
        <w:tc>
          <w:tcPr>
            <w:tcW w:w="1308" w:type="dxa"/>
            <w:tcBorders>
              <w:top w:val="single" w:sz="4" w:space="0" w:color="000000"/>
              <w:left w:val="single" w:sz="4" w:space="0" w:color="000000"/>
              <w:bottom w:val="single" w:sz="4" w:space="0" w:color="000000"/>
              <w:right w:val="nil"/>
            </w:tcBorders>
          </w:tcPr>
          <w:p w14:paraId="1FC41963"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10EA2F0" w14:textId="77777777" w:rsidR="008D2A59" w:rsidRPr="00C163E1" w:rsidRDefault="008D2A59" w:rsidP="00946E1F">
            <w:pPr>
              <w:jc w:val="both"/>
              <w:rPr>
                <w:b/>
                <w:lang w:eastAsia="ar-SA"/>
              </w:rPr>
            </w:pPr>
            <w:r w:rsidRPr="00C163E1">
              <w:rPr>
                <w:b/>
              </w:rPr>
              <w:t>1.4.5</w:t>
            </w:r>
          </w:p>
        </w:tc>
        <w:tc>
          <w:tcPr>
            <w:tcW w:w="2767" w:type="dxa"/>
            <w:tcBorders>
              <w:top w:val="single" w:sz="4" w:space="0" w:color="000000"/>
              <w:left w:val="single" w:sz="4" w:space="0" w:color="000000"/>
              <w:bottom w:val="single" w:sz="4" w:space="0" w:color="000000"/>
              <w:right w:val="nil"/>
            </w:tcBorders>
          </w:tcPr>
          <w:p w14:paraId="698D9EF6" w14:textId="77777777" w:rsidR="008D2A59" w:rsidRPr="00C163E1" w:rsidRDefault="008D2A59" w:rsidP="00946E1F">
            <w:pPr>
              <w:jc w:val="both"/>
              <w:rPr>
                <w:b/>
                <w:lang w:eastAsia="ar-SA"/>
              </w:rPr>
            </w:pPr>
            <w:r w:rsidRPr="00C163E1">
              <w:rPr>
                <w:b/>
              </w:rPr>
              <w:t>8</w:t>
            </w:r>
          </w:p>
        </w:tc>
        <w:tc>
          <w:tcPr>
            <w:tcW w:w="3010" w:type="dxa"/>
            <w:tcBorders>
              <w:top w:val="single" w:sz="4" w:space="0" w:color="000000"/>
              <w:left w:val="single" w:sz="4" w:space="0" w:color="000000"/>
              <w:bottom w:val="single" w:sz="4" w:space="0" w:color="000000"/>
              <w:right w:val="single" w:sz="4" w:space="0" w:color="000000"/>
            </w:tcBorders>
          </w:tcPr>
          <w:p w14:paraId="79183208" w14:textId="77777777" w:rsidR="008D2A59" w:rsidRPr="00C163E1" w:rsidRDefault="008D2A59" w:rsidP="00946E1F">
            <w:pPr>
              <w:jc w:val="both"/>
              <w:rPr>
                <w:b/>
                <w:lang w:eastAsia="ar-SA"/>
              </w:rPr>
            </w:pPr>
            <w:r w:rsidRPr="00C163E1">
              <w:rPr>
                <w:b/>
              </w:rPr>
              <w:t xml:space="preserve">Пороговый </w:t>
            </w:r>
          </w:p>
        </w:tc>
      </w:tr>
      <w:tr w:rsidR="008D2A59" w:rsidRPr="00C163E1" w14:paraId="27FA9D5D" w14:textId="77777777" w:rsidTr="00946E1F">
        <w:tc>
          <w:tcPr>
            <w:tcW w:w="1308" w:type="dxa"/>
            <w:tcBorders>
              <w:top w:val="single" w:sz="4" w:space="0" w:color="000000"/>
              <w:left w:val="single" w:sz="4" w:space="0" w:color="000000"/>
              <w:bottom w:val="single" w:sz="4" w:space="0" w:color="000000"/>
              <w:right w:val="nil"/>
            </w:tcBorders>
          </w:tcPr>
          <w:p w14:paraId="4B559A17"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054E01" w14:textId="77777777" w:rsidR="008D2A59" w:rsidRPr="00C163E1" w:rsidRDefault="008D2A59" w:rsidP="00946E1F">
            <w:pPr>
              <w:jc w:val="both"/>
              <w:rPr>
                <w:b/>
                <w:lang w:eastAsia="ar-SA"/>
              </w:rPr>
            </w:pPr>
            <w:r w:rsidRPr="00C163E1">
              <w:rPr>
                <w:b/>
              </w:rPr>
              <w:t>1.4</w:t>
            </w:r>
          </w:p>
        </w:tc>
        <w:tc>
          <w:tcPr>
            <w:tcW w:w="2767" w:type="dxa"/>
            <w:tcBorders>
              <w:top w:val="single" w:sz="4" w:space="0" w:color="000000"/>
              <w:left w:val="single" w:sz="4" w:space="0" w:color="000000"/>
              <w:bottom w:val="single" w:sz="4" w:space="0" w:color="000000"/>
              <w:right w:val="nil"/>
            </w:tcBorders>
          </w:tcPr>
          <w:p w14:paraId="1C8E5A8D" w14:textId="77777777" w:rsidR="008D2A59" w:rsidRPr="00C163E1" w:rsidRDefault="008D2A59" w:rsidP="00946E1F">
            <w:pPr>
              <w:jc w:val="both"/>
              <w:rPr>
                <w:b/>
                <w:lang w:eastAsia="ar-SA"/>
              </w:rPr>
            </w:pPr>
            <w:r w:rsidRPr="00C163E1">
              <w:rPr>
                <w:b/>
              </w:rPr>
              <w:t>8</w:t>
            </w:r>
          </w:p>
        </w:tc>
        <w:tc>
          <w:tcPr>
            <w:tcW w:w="3010" w:type="dxa"/>
            <w:tcBorders>
              <w:top w:val="single" w:sz="4" w:space="0" w:color="000000"/>
              <w:left w:val="single" w:sz="4" w:space="0" w:color="000000"/>
              <w:bottom w:val="single" w:sz="4" w:space="0" w:color="000000"/>
              <w:right w:val="single" w:sz="4" w:space="0" w:color="000000"/>
            </w:tcBorders>
          </w:tcPr>
          <w:p w14:paraId="1C349310" w14:textId="77777777" w:rsidR="008D2A59" w:rsidRPr="00C163E1" w:rsidRDefault="008D2A59" w:rsidP="00946E1F">
            <w:pPr>
              <w:jc w:val="both"/>
              <w:rPr>
                <w:b/>
                <w:lang w:eastAsia="ar-SA"/>
              </w:rPr>
            </w:pPr>
            <w:r w:rsidRPr="00C163E1">
              <w:rPr>
                <w:b/>
              </w:rPr>
              <w:t xml:space="preserve">Пороговый </w:t>
            </w:r>
          </w:p>
        </w:tc>
      </w:tr>
      <w:tr w:rsidR="008D2A59" w:rsidRPr="00C163E1" w14:paraId="0DC47937" w14:textId="77777777" w:rsidTr="00946E1F">
        <w:tc>
          <w:tcPr>
            <w:tcW w:w="1308" w:type="dxa"/>
            <w:tcBorders>
              <w:top w:val="single" w:sz="4" w:space="0" w:color="000000"/>
              <w:left w:val="single" w:sz="4" w:space="0" w:color="000000"/>
              <w:bottom w:val="single" w:sz="4" w:space="0" w:color="000000"/>
              <w:right w:val="nil"/>
            </w:tcBorders>
          </w:tcPr>
          <w:p w14:paraId="5473B660"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28668D" w14:textId="77777777" w:rsidR="008D2A59" w:rsidRPr="00C163E1" w:rsidRDefault="008D2A59" w:rsidP="00946E1F">
            <w:pPr>
              <w:jc w:val="both"/>
              <w:rPr>
                <w:b/>
                <w:lang w:eastAsia="ar-SA"/>
              </w:rPr>
            </w:pPr>
            <w:r w:rsidRPr="00C163E1">
              <w:rPr>
                <w:b/>
              </w:rPr>
              <w:t>1.1,2,3,4,5</w:t>
            </w:r>
          </w:p>
        </w:tc>
        <w:tc>
          <w:tcPr>
            <w:tcW w:w="2767" w:type="dxa"/>
            <w:tcBorders>
              <w:top w:val="single" w:sz="4" w:space="0" w:color="000000"/>
              <w:left w:val="single" w:sz="4" w:space="0" w:color="000000"/>
              <w:bottom w:val="single" w:sz="4" w:space="0" w:color="000000"/>
              <w:right w:val="nil"/>
            </w:tcBorders>
          </w:tcPr>
          <w:p w14:paraId="06F31BB9"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377B3C48" w14:textId="77777777" w:rsidR="008D2A59" w:rsidRPr="00C163E1" w:rsidRDefault="008D2A59" w:rsidP="00946E1F">
            <w:pPr>
              <w:jc w:val="both"/>
              <w:rPr>
                <w:b/>
                <w:lang w:eastAsia="ar-SA"/>
              </w:rPr>
            </w:pPr>
            <w:r w:rsidRPr="00C163E1">
              <w:rPr>
                <w:b/>
              </w:rPr>
              <w:t>Продвинутый</w:t>
            </w:r>
          </w:p>
        </w:tc>
      </w:tr>
      <w:tr w:rsidR="008D2A59" w:rsidRPr="00C163E1" w14:paraId="05EB0DBA" w14:textId="77777777" w:rsidTr="00946E1F">
        <w:tc>
          <w:tcPr>
            <w:tcW w:w="1308" w:type="dxa"/>
            <w:tcBorders>
              <w:top w:val="single" w:sz="4" w:space="0" w:color="000000"/>
              <w:left w:val="single" w:sz="4" w:space="0" w:color="000000"/>
              <w:bottom w:val="single" w:sz="4" w:space="0" w:color="000000"/>
              <w:right w:val="nil"/>
            </w:tcBorders>
          </w:tcPr>
          <w:p w14:paraId="456AEB67"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1D59FA4" w14:textId="77777777" w:rsidR="008D2A59" w:rsidRPr="00C163E1" w:rsidRDefault="008D2A59" w:rsidP="00946E1F">
            <w:pPr>
              <w:jc w:val="both"/>
              <w:rPr>
                <w:b/>
                <w:lang w:eastAsia="ar-SA"/>
              </w:rPr>
            </w:pPr>
            <w:r w:rsidRPr="00C163E1">
              <w:rPr>
                <w:b/>
              </w:rPr>
              <w:t>1.1,2.3,4</w:t>
            </w:r>
          </w:p>
        </w:tc>
        <w:tc>
          <w:tcPr>
            <w:tcW w:w="2767" w:type="dxa"/>
            <w:tcBorders>
              <w:top w:val="single" w:sz="4" w:space="0" w:color="000000"/>
              <w:left w:val="single" w:sz="4" w:space="0" w:color="000000"/>
              <w:bottom w:val="single" w:sz="4" w:space="0" w:color="000000"/>
              <w:right w:val="nil"/>
            </w:tcBorders>
          </w:tcPr>
          <w:p w14:paraId="6B5A2C85"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7D6AD144" w14:textId="77777777" w:rsidR="008D2A59" w:rsidRPr="00C163E1" w:rsidRDefault="008D2A59" w:rsidP="00946E1F">
            <w:pPr>
              <w:jc w:val="both"/>
              <w:rPr>
                <w:b/>
                <w:lang w:eastAsia="ar-SA"/>
              </w:rPr>
            </w:pPr>
            <w:r w:rsidRPr="00C163E1">
              <w:rPr>
                <w:b/>
              </w:rPr>
              <w:t>Продвинутый</w:t>
            </w:r>
          </w:p>
        </w:tc>
      </w:tr>
      <w:tr w:rsidR="008D2A59" w:rsidRPr="00C163E1" w14:paraId="2E05685D" w14:textId="77777777" w:rsidTr="00946E1F">
        <w:tc>
          <w:tcPr>
            <w:tcW w:w="1308" w:type="dxa"/>
            <w:tcBorders>
              <w:top w:val="single" w:sz="4" w:space="0" w:color="000000"/>
              <w:left w:val="single" w:sz="4" w:space="0" w:color="000000"/>
              <w:bottom w:val="single" w:sz="4" w:space="0" w:color="000000"/>
              <w:right w:val="nil"/>
            </w:tcBorders>
          </w:tcPr>
          <w:p w14:paraId="257A3AF7"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D34D784" w14:textId="77777777" w:rsidR="008D2A59" w:rsidRPr="00C163E1" w:rsidRDefault="008D2A59" w:rsidP="00946E1F">
            <w:pPr>
              <w:jc w:val="both"/>
              <w:rPr>
                <w:b/>
                <w:lang w:eastAsia="ar-SA"/>
              </w:rPr>
            </w:pPr>
            <w:r w:rsidRPr="00C163E1">
              <w:rPr>
                <w:b/>
              </w:rPr>
              <w:t>1.1,2.3,4,6</w:t>
            </w:r>
          </w:p>
        </w:tc>
        <w:tc>
          <w:tcPr>
            <w:tcW w:w="2767" w:type="dxa"/>
            <w:tcBorders>
              <w:top w:val="single" w:sz="4" w:space="0" w:color="000000"/>
              <w:left w:val="single" w:sz="4" w:space="0" w:color="000000"/>
              <w:bottom w:val="single" w:sz="4" w:space="0" w:color="000000"/>
              <w:right w:val="nil"/>
            </w:tcBorders>
          </w:tcPr>
          <w:p w14:paraId="4F3CCF39"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6AE6A99A" w14:textId="77777777" w:rsidR="008D2A59" w:rsidRPr="00C163E1" w:rsidRDefault="008D2A59" w:rsidP="00946E1F">
            <w:pPr>
              <w:jc w:val="both"/>
              <w:rPr>
                <w:b/>
                <w:lang w:eastAsia="ar-SA"/>
              </w:rPr>
            </w:pPr>
            <w:r w:rsidRPr="00C163E1">
              <w:rPr>
                <w:b/>
              </w:rPr>
              <w:t>Продвинутый</w:t>
            </w:r>
          </w:p>
        </w:tc>
      </w:tr>
      <w:tr w:rsidR="008D2A59" w:rsidRPr="00C163E1" w14:paraId="285F5183" w14:textId="77777777" w:rsidTr="00946E1F">
        <w:tc>
          <w:tcPr>
            <w:tcW w:w="1308" w:type="dxa"/>
            <w:tcBorders>
              <w:top w:val="single" w:sz="4" w:space="0" w:color="000000"/>
              <w:left w:val="single" w:sz="4" w:space="0" w:color="000000"/>
              <w:bottom w:val="single" w:sz="4" w:space="0" w:color="000000"/>
              <w:right w:val="nil"/>
            </w:tcBorders>
          </w:tcPr>
          <w:p w14:paraId="20819586"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651F213" w14:textId="77777777" w:rsidR="008D2A59" w:rsidRPr="00C163E1" w:rsidRDefault="008D2A59" w:rsidP="00946E1F">
            <w:pPr>
              <w:jc w:val="both"/>
              <w:rPr>
                <w:b/>
                <w:lang w:eastAsia="ar-SA"/>
              </w:rPr>
            </w:pPr>
            <w:r w:rsidRPr="00C163E1">
              <w:rPr>
                <w:b/>
              </w:rPr>
              <w:t>1.4,5</w:t>
            </w:r>
          </w:p>
        </w:tc>
        <w:tc>
          <w:tcPr>
            <w:tcW w:w="2767" w:type="dxa"/>
            <w:tcBorders>
              <w:top w:val="single" w:sz="4" w:space="0" w:color="000000"/>
              <w:left w:val="single" w:sz="4" w:space="0" w:color="000000"/>
              <w:bottom w:val="single" w:sz="4" w:space="0" w:color="000000"/>
              <w:right w:val="nil"/>
            </w:tcBorders>
          </w:tcPr>
          <w:p w14:paraId="30C085D1"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64DA5E44" w14:textId="77777777" w:rsidR="008D2A59" w:rsidRPr="00C163E1" w:rsidRDefault="008D2A59" w:rsidP="00946E1F">
            <w:pPr>
              <w:jc w:val="both"/>
              <w:rPr>
                <w:b/>
                <w:lang w:eastAsia="ar-SA"/>
              </w:rPr>
            </w:pPr>
            <w:r w:rsidRPr="00C163E1">
              <w:rPr>
                <w:b/>
              </w:rPr>
              <w:t>Продвинутый</w:t>
            </w:r>
          </w:p>
        </w:tc>
      </w:tr>
      <w:tr w:rsidR="008D2A59" w:rsidRPr="00C163E1" w14:paraId="4CA5626A" w14:textId="77777777" w:rsidTr="00946E1F">
        <w:tc>
          <w:tcPr>
            <w:tcW w:w="1308" w:type="dxa"/>
            <w:tcBorders>
              <w:top w:val="single" w:sz="4" w:space="0" w:color="000000"/>
              <w:left w:val="single" w:sz="4" w:space="0" w:color="000000"/>
              <w:bottom w:val="single" w:sz="4" w:space="0" w:color="000000"/>
              <w:right w:val="nil"/>
            </w:tcBorders>
          </w:tcPr>
          <w:p w14:paraId="6BC6DD43"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2348E7" w14:textId="77777777" w:rsidR="008D2A59" w:rsidRPr="00C163E1" w:rsidRDefault="008D2A59" w:rsidP="00946E1F">
            <w:pPr>
              <w:jc w:val="both"/>
              <w:rPr>
                <w:b/>
                <w:lang w:eastAsia="ar-SA"/>
              </w:rPr>
            </w:pPr>
            <w:r w:rsidRPr="00C163E1">
              <w:rPr>
                <w:b/>
              </w:rPr>
              <w:t>1.5,6</w:t>
            </w:r>
          </w:p>
        </w:tc>
        <w:tc>
          <w:tcPr>
            <w:tcW w:w="2767" w:type="dxa"/>
            <w:tcBorders>
              <w:top w:val="single" w:sz="4" w:space="0" w:color="000000"/>
              <w:left w:val="single" w:sz="4" w:space="0" w:color="000000"/>
              <w:bottom w:val="single" w:sz="4" w:space="0" w:color="000000"/>
              <w:right w:val="nil"/>
            </w:tcBorders>
          </w:tcPr>
          <w:p w14:paraId="2FB09F9C"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25E7E769" w14:textId="77777777" w:rsidR="008D2A59" w:rsidRPr="00C163E1" w:rsidRDefault="008D2A59" w:rsidP="00946E1F">
            <w:pPr>
              <w:jc w:val="both"/>
              <w:rPr>
                <w:b/>
                <w:lang w:eastAsia="ar-SA"/>
              </w:rPr>
            </w:pPr>
            <w:r w:rsidRPr="00C163E1">
              <w:rPr>
                <w:b/>
              </w:rPr>
              <w:t>Продвинутый</w:t>
            </w:r>
          </w:p>
        </w:tc>
      </w:tr>
      <w:tr w:rsidR="008D2A59" w:rsidRPr="00C163E1" w14:paraId="0FE1365E" w14:textId="77777777" w:rsidTr="00946E1F">
        <w:tc>
          <w:tcPr>
            <w:tcW w:w="1308" w:type="dxa"/>
            <w:tcBorders>
              <w:top w:val="single" w:sz="4" w:space="0" w:color="000000"/>
              <w:left w:val="single" w:sz="4" w:space="0" w:color="000000"/>
              <w:bottom w:val="single" w:sz="4" w:space="0" w:color="000000"/>
              <w:right w:val="nil"/>
            </w:tcBorders>
          </w:tcPr>
          <w:p w14:paraId="7FBD49FB"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CC1B58" w14:textId="77777777" w:rsidR="008D2A59" w:rsidRPr="00C163E1" w:rsidRDefault="008D2A59" w:rsidP="00946E1F">
            <w:pPr>
              <w:jc w:val="both"/>
              <w:rPr>
                <w:b/>
                <w:lang w:eastAsia="ar-SA"/>
              </w:rPr>
            </w:pPr>
            <w:r w:rsidRPr="00C163E1">
              <w:rPr>
                <w:b/>
              </w:rPr>
              <w:t>2. 1</w:t>
            </w:r>
          </w:p>
        </w:tc>
        <w:tc>
          <w:tcPr>
            <w:tcW w:w="2767" w:type="dxa"/>
            <w:tcBorders>
              <w:top w:val="single" w:sz="4" w:space="0" w:color="000000"/>
              <w:left w:val="single" w:sz="4" w:space="0" w:color="000000"/>
              <w:bottom w:val="single" w:sz="4" w:space="0" w:color="000000"/>
              <w:right w:val="nil"/>
            </w:tcBorders>
          </w:tcPr>
          <w:p w14:paraId="0041CDDF"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7783A1C0" w14:textId="77777777" w:rsidR="008D2A59" w:rsidRPr="00C163E1" w:rsidRDefault="008D2A59" w:rsidP="00946E1F">
            <w:pPr>
              <w:jc w:val="both"/>
              <w:rPr>
                <w:b/>
                <w:lang w:eastAsia="ar-SA"/>
              </w:rPr>
            </w:pPr>
            <w:r w:rsidRPr="00C163E1">
              <w:rPr>
                <w:b/>
              </w:rPr>
              <w:t>Продвинутый</w:t>
            </w:r>
          </w:p>
        </w:tc>
      </w:tr>
      <w:tr w:rsidR="008D2A59" w:rsidRPr="00C163E1" w14:paraId="701376B3" w14:textId="77777777" w:rsidTr="00946E1F">
        <w:tc>
          <w:tcPr>
            <w:tcW w:w="1308" w:type="dxa"/>
            <w:tcBorders>
              <w:top w:val="single" w:sz="4" w:space="0" w:color="000000"/>
              <w:left w:val="single" w:sz="4" w:space="0" w:color="000000"/>
              <w:bottom w:val="single" w:sz="4" w:space="0" w:color="000000"/>
              <w:right w:val="nil"/>
            </w:tcBorders>
          </w:tcPr>
          <w:p w14:paraId="4DEF8080"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8218BDC" w14:textId="77777777" w:rsidR="008D2A59" w:rsidRPr="00C163E1" w:rsidRDefault="008D2A59" w:rsidP="00946E1F">
            <w:pPr>
              <w:jc w:val="both"/>
              <w:rPr>
                <w:b/>
                <w:lang w:eastAsia="ar-SA"/>
              </w:rPr>
            </w:pPr>
            <w:r w:rsidRPr="00C163E1">
              <w:rPr>
                <w:b/>
              </w:rPr>
              <w:t>2.1,2,3</w:t>
            </w:r>
          </w:p>
        </w:tc>
        <w:tc>
          <w:tcPr>
            <w:tcW w:w="2767" w:type="dxa"/>
            <w:tcBorders>
              <w:top w:val="single" w:sz="4" w:space="0" w:color="000000"/>
              <w:left w:val="single" w:sz="4" w:space="0" w:color="000000"/>
              <w:bottom w:val="single" w:sz="4" w:space="0" w:color="000000"/>
              <w:right w:val="nil"/>
            </w:tcBorders>
          </w:tcPr>
          <w:p w14:paraId="39FF5D33"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14A7451F" w14:textId="77777777" w:rsidR="008D2A59" w:rsidRPr="00C163E1" w:rsidRDefault="008D2A59" w:rsidP="00946E1F">
            <w:pPr>
              <w:jc w:val="both"/>
              <w:rPr>
                <w:b/>
                <w:lang w:eastAsia="ar-SA"/>
              </w:rPr>
            </w:pPr>
            <w:r w:rsidRPr="00C163E1">
              <w:rPr>
                <w:b/>
              </w:rPr>
              <w:t>Продвинутый</w:t>
            </w:r>
          </w:p>
        </w:tc>
      </w:tr>
      <w:tr w:rsidR="008D2A59" w:rsidRPr="00C163E1" w14:paraId="2CD92C12" w14:textId="77777777" w:rsidTr="00946E1F">
        <w:tc>
          <w:tcPr>
            <w:tcW w:w="1308" w:type="dxa"/>
            <w:tcBorders>
              <w:top w:val="single" w:sz="4" w:space="0" w:color="000000"/>
              <w:left w:val="single" w:sz="4" w:space="0" w:color="000000"/>
              <w:bottom w:val="single" w:sz="4" w:space="0" w:color="000000"/>
              <w:right w:val="nil"/>
            </w:tcBorders>
          </w:tcPr>
          <w:p w14:paraId="35BD92F6"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4BBAA6E" w14:textId="77777777" w:rsidR="008D2A59" w:rsidRPr="00C163E1" w:rsidRDefault="008D2A59" w:rsidP="00946E1F">
            <w:pPr>
              <w:jc w:val="both"/>
              <w:rPr>
                <w:b/>
                <w:lang w:eastAsia="ar-SA"/>
              </w:rPr>
            </w:pPr>
            <w:r w:rsidRPr="00C163E1">
              <w:rPr>
                <w:b/>
              </w:rPr>
              <w:t>2.1,2,3,4</w:t>
            </w:r>
          </w:p>
        </w:tc>
        <w:tc>
          <w:tcPr>
            <w:tcW w:w="2767" w:type="dxa"/>
            <w:tcBorders>
              <w:top w:val="single" w:sz="4" w:space="0" w:color="000000"/>
              <w:left w:val="single" w:sz="4" w:space="0" w:color="000000"/>
              <w:bottom w:val="single" w:sz="4" w:space="0" w:color="000000"/>
              <w:right w:val="nil"/>
            </w:tcBorders>
          </w:tcPr>
          <w:p w14:paraId="6E86073D"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26D0A1BA" w14:textId="77777777" w:rsidR="008D2A59" w:rsidRPr="00C163E1" w:rsidRDefault="008D2A59" w:rsidP="00946E1F">
            <w:pPr>
              <w:jc w:val="both"/>
              <w:rPr>
                <w:b/>
                <w:lang w:eastAsia="ar-SA"/>
              </w:rPr>
            </w:pPr>
            <w:r w:rsidRPr="00C163E1">
              <w:rPr>
                <w:b/>
              </w:rPr>
              <w:t>Продвинутый</w:t>
            </w:r>
          </w:p>
        </w:tc>
      </w:tr>
      <w:tr w:rsidR="008D2A59" w:rsidRPr="00C163E1" w14:paraId="03A65F20" w14:textId="77777777" w:rsidTr="00946E1F">
        <w:tc>
          <w:tcPr>
            <w:tcW w:w="1308" w:type="dxa"/>
            <w:tcBorders>
              <w:top w:val="single" w:sz="4" w:space="0" w:color="000000"/>
              <w:left w:val="single" w:sz="4" w:space="0" w:color="000000"/>
              <w:bottom w:val="single" w:sz="4" w:space="0" w:color="000000"/>
              <w:right w:val="nil"/>
            </w:tcBorders>
          </w:tcPr>
          <w:p w14:paraId="227C7DAA"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CEDB568" w14:textId="77777777" w:rsidR="008D2A59" w:rsidRPr="00C163E1" w:rsidRDefault="008D2A59" w:rsidP="00946E1F">
            <w:pPr>
              <w:jc w:val="both"/>
              <w:rPr>
                <w:b/>
                <w:lang w:eastAsia="ar-SA"/>
              </w:rPr>
            </w:pPr>
            <w:r w:rsidRPr="00C163E1">
              <w:rPr>
                <w:b/>
              </w:rPr>
              <w:t>2. 6</w:t>
            </w:r>
          </w:p>
        </w:tc>
        <w:tc>
          <w:tcPr>
            <w:tcW w:w="2767" w:type="dxa"/>
            <w:tcBorders>
              <w:top w:val="single" w:sz="4" w:space="0" w:color="000000"/>
              <w:left w:val="single" w:sz="4" w:space="0" w:color="000000"/>
              <w:bottom w:val="single" w:sz="4" w:space="0" w:color="000000"/>
              <w:right w:val="nil"/>
            </w:tcBorders>
          </w:tcPr>
          <w:p w14:paraId="665517AB" w14:textId="77777777" w:rsidR="008D2A59" w:rsidRPr="00C163E1" w:rsidRDefault="008D2A59" w:rsidP="00946E1F">
            <w:pPr>
              <w:jc w:val="both"/>
              <w:rPr>
                <w:b/>
                <w:lang w:eastAsia="ar-SA"/>
              </w:rPr>
            </w:pPr>
            <w:r w:rsidRPr="00C163E1">
              <w:rPr>
                <w:b/>
              </w:rPr>
              <w:t>7</w:t>
            </w:r>
          </w:p>
        </w:tc>
        <w:tc>
          <w:tcPr>
            <w:tcW w:w="3010" w:type="dxa"/>
            <w:tcBorders>
              <w:top w:val="single" w:sz="4" w:space="0" w:color="000000"/>
              <w:left w:val="single" w:sz="4" w:space="0" w:color="000000"/>
              <w:bottom w:val="single" w:sz="4" w:space="0" w:color="000000"/>
              <w:right w:val="single" w:sz="4" w:space="0" w:color="000000"/>
            </w:tcBorders>
          </w:tcPr>
          <w:p w14:paraId="6979E07F" w14:textId="77777777" w:rsidR="008D2A59" w:rsidRPr="00C163E1" w:rsidRDefault="008D2A59" w:rsidP="00946E1F">
            <w:pPr>
              <w:jc w:val="both"/>
              <w:rPr>
                <w:b/>
                <w:lang w:eastAsia="ar-SA"/>
              </w:rPr>
            </w:pPr>
            <w:r w:rsidRPr="00C163E1">
              <w:rPr>
                <w:b/>
              </w:rPr>
              <w:t>Продвинутый</w:t>
            </w:r>
          </w:p>
        </w:tc>
      </w:tr>
      <w:tr w:rsidR="008D2A59" w:rsidRPr="00C163E1" w14:paraId="2C0A4C0F" w14:textId="77777777" w:rsidTr="00946E1F">
        <w:tc>
          <w:tcPr>
            <w:tcW w:w="1308" w:type="dxa"/>
            <w:tcBorders>
              <w:top w:val="single" w:sz="4" w:space="0" w:color="000000"/>
              <w:left w:val="single" w:sz="4" w:space="0" w:color="000000"/>
              <w:bottom w:val="single" w:sz="4" w:space="0" w:color="000000"/>
              <w:right w:val="nil"/>
            </w:tcBorders>
          </w:tcPr>
          <w:p w14:paraId="209C1330"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98D3A2" w14:textId="77777777" w:rsidR="008D2A59" w:rsidRPr="00C163E1" w:rsidRDefault="008D2A59" w:rsidP="00946E1F">
            <w:pPr>
              <w:jc w:val="both"/>
              <w:rPr>
                <w:b/>
                <w:lang w:eastAsia="ar-SA"/>
              </w:rPr>
            </w:pPr>
            <w:r w:rsidRPr="00C163E1">
              <w:rPr>
                <w:b/>
              </w:rPr>
              <w:t>2.7</w:t>
            </w:r>
          </w:p>
        </w:tc>
        <w:tc>
          <w:tcPr>
            <w:tcW w:w="2767" w:type="dxa"/>
            <w:tcBorders>
              <w:top w:val="single" w:sz="4" w:space="0" w:color="000000"/>
              <w:left w:val="single" w:sz="4" w:space="0" w:color="000000"/>
              <w:bottom w:val="single" w:sz="4" w:space="0" w:color="000000"/>
              <w:right w:val="nil"/>
            </w:tcBorders>
          </w:tcPr>
          <w:p w14:paraId="67FBB45B" w14:textId="77777777" w:rsidR="008D2A59" w:rsidRPr="00C163E1" w:rsidRDefault="008D2A59" w:rsidP="00946E1F">
            <w:pPr>
              <w:jc w:val="both"/>
              <w:rPr>
                <w:b/>
                <w:lang w:eastAsia="ar-SA"/>
              </w:rPr>
            </w:pPr>
            <w:r w:rsidRPr="00C163E1">
              <w:rPr>
                <w:b/>
              </w:rPr>
              <w:t>5</w:t>
            </w:r>
          </w:p>
        </w:tc>
        <w:tc>
          <w:tcPr>
            <w:tcW w:w="3010" w:type="dxa"/>
            <w:tcBorders>
              <w:top w:val="single" w:sz="4" w:space="0" w:color="000000"/>
              <w:left w:val="single" w:sz="4" w:space="0" w:color="000000"/>
              <w:bottom w:val="single" w:sz="4" w:space="0" w:color="000000"/>
              <w:right w:val="single" w:sz="4" w:space="0" w:color="000000"/>
            </w:tcBorders>
          </w:tcPr>
          <w:p w14:paraId="3E430457" w14:textId="77777777" w:rsidR="008D2A59" w:rsidRPr="00C163E1" w:rsidRDefault="008D2A59" w:rsidP="00946E1F">
            <w:pPr>
              <w:jc w:val="both"/>
              <w:rPr>
                <w:b/>
                <w:lang w:eastAsia="ar-SA"/>
              </w:rPr>
            </w:pPr>
            <w:r w:rsidRPr="00C163E1">
              <w:rPr>
                <w:b/>
              </w:rPr>
              <w:t>Продвинутый</w:t>
            </w:r>
          </w:p>
        </w:tc>
      </w:tr>
      <w:tr w:rsidR="008D2A59" w:rsidRPr="00C163E1" w14:paraId="1FEAE7C4" w14:textId="77777777" w:rsidTr="00946E1F">
        <w:trPr>
          <w:trHeight w:val="228"/>
        </w:trPr>
        <w:tc>
          <w:tcPr>
            <w:tcW w:w="1308" w:type="dxa"/>
            <w:tcBorders>
              <w:top w:val="single" w:sz="4" w:space="0" w:color="000000"/>
              <w:left w:val="single" w:sz="4" w:space="0" w:color="000000"/>
              <w:bottom w:val="single" w:sz="4" w:space="0" w:color="000000"/>
              <w:right w:val="nil"/>
            </w:tcBorders>
          </w:tcPr>
          <w:p w14:paraId="221495BF"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AC18001" w14:textId="77777777" w:rsidR="008D2A59" w:rsidRPr="00C163E1" w:rsidRDefault="008D2A59" w:rsidP="00946E1F">
            <w:pPr>
              <w:jc w:val="both"/>
              <w:rPr>
                <w:b/>
                <w:lang w:eastAsia="ar-SA"/>
              </w:rPr>
            </w:pPr>
            <w:r w:rsidRPr="00C163E1">
              <w:rPr>
                <w:b/>
              </w:rPr>
              <w:t>1.3,4</w:t>
            </w:r>
          </w:p>
        </w:tc>
        <w:tc>
          <w:tcPr>
            <w:tcW w:w="2767" w:type="dxa"/>
            <w:tcBorders>
              <w:top w:val="single" w:sz="4" w:space="0" w:color="000000"/>
              <w:left w:val="single" w:sz="4" w:space="0" w:color="000000"/>
              <w:bottom w:val="single" w:sz="4" w:space="0" w:color="000000"/>
              <w:right w:val="nil"/>
            </w:tcBorders>
          </w:tcPr>
          <w:p w14:paraId="3C586202"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25B4B0AF" w14:textId="77777777" w:rsidR="008D2A59" w:rsidRPr="00C163E1" w:rsidRDefault="008D2A59" w:rsidP="00946E1F">
            <w:pPr>
              <w:jc w:val="both"/>
              <w:rPr>
                <w:b/>
                <w:lang w:eastAsia="ar-SA"/>
              </w:rPr>
            </w:pPr>
            <w:r w:rsidRPr="00C163E1">
              <w:rPr>
                <w:b/>
              </w:rPr>
              <w:t>Повышенный</w:t>
            </w:r>
          </w:p>
        </w:tc>
      </w:tr>
      <w:tr w:rsidR="008D2A59" w:rsidRPr="00C163E1" w14:paraId="611585A9" w14:textId="77777777" w:rsidTr="00946E1F">
        <w:tc>
          <w:tcPr>
            <w:tcW w:w="1308" w:type="dxa"/>
            <w:tcBorders>
              <w:top w:val="single" w:sz="4" w:space="0" w:color="000000"/>
              <w:left w:val="single" w:sz="4" w:space="0" w:color="000000"/>
              <w:bottom w:val="single" w:sz="4" w:space="0" w:color="000000"/>
              <w:right w:val="nil"/>
            </w:tcBorders>
          </w:tcPr>
          <w:p w14:paraId="11CA1AE7"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176DB73" w14:textId="77777777" w:rsidR="008D2A59" w:rsidRPr="00C163E1" w:rsidRDefault="008D2A59" w:rsidP="00946E1F">
            <w:pPr>
              <w:jc w:val="both"/>
              <w:rPr>
                <w:b/>
                <w:lang w:eastAsia="ar-SA"/>
              </w:rPr>
            </w:pPr>
            <w:r w:rsidRPr="00C163E1">
              <w:rPr>
                <w:b/>
              </w:rPr>
              <w:t>1.4,5,6</w:t>
            </w:r>
          </w:p>
        </w:tc>
        <w:tc>
          <w:tcPr>
            <w:tcW w:w="2767" w:type="dxa"/>
            <w:tcBorders>
              <w:top w:val="single" w:sz="4" w:space="0" w:color="000000"/>
              <w:left w:val="single" w:sz="4" w:space="0" w:color="000000"/>
              <w:bottom w:val="single" w:sz="4" w:space="0" w:color="000000"/>
              <w:right w:val="nil"/>
            </w:tcBorders>
          </w:tcPr>
          <w:p w14:paraId="17CD81DA" w14:textId="77777777" w:rsidR="008D2A59" w:rsidRPr="00C163E1" w:rsidRDefault="008D2A59" w:rsidP="00946E1F">
            <w:pPr>
              <w:jc w:val="both"/>
              <w:rPr>
                <w:b/>
                <w:lang w:eastAsia="ar-SA"/>
              </w:rPr>
            </w:pPr>
            <w:r w:rsidRPr="00C163E1">
              <w:rPr>
                <w:b/>
              </w:rPr>
              <w:t>2, 3</w:t>
            </w:r>
          </w:p>
        </w:tc>
        <w:tc>
          <w:tcPr>
            <w:tcW w:w="3010" w:type="dxa"/>
            <w:tcBorders>
              <w:top w:val="single" w:sz="4" w:space="0" w:color="000000"/>
              <w:left w:val="single" w:sz="4" w:space="0" w:color="000000"/>
              <w:bottom w:val="single" w:sz="4" w:space="0" w:color="000000"/>
              <w:right w:val="single" w:sz="4" w:space="0" w:color="000000"/>
            </w:tcBorders>
          </w:tcPr>
          <w:p w14:paraId="41FB4F14" w14:textId="77777777" w:rsidR="008D2A59" w:rsidRPr="00C163E1" w:rsidRDefault="008D2A59" w:rsidP="00946E1F">
            <w:pPr>
              <w:jc w:val="both"/>
              <w:rPr>
                <w:b/>
                <w:lang w:eastAsia="ar-SA"/>
              </w:rPr>
            </w:pPr>
            <w:r w:rsidRPr="00C163E1">
              <w:rPr>
                <w:b/>
              </w:rPr>
              <w:t>Повышенный</w:t>
            </w:r>
          </w:p>
        </w:tc>
      </w:tr>
      <w:tr w:rsidR="008D2A59" w:rsidRPr="00C163E1" w14:paraId="5437C3CA" w14:textId="77777777" w:rsidTr="00946E1F">
        <w:tc>
          <w:tcPr>
            <w:tcW w:w="1308" w:type="dxa"/>
            <w:tcBorders>
              <w:top w:val="single" w:sz="4" w:space="0" w:color="000000"/>
              <w:left w:val="single" w:sz="4" w:space="0" w:color="000000"/>
              <w:bottom w:val="single" w:sz="4" w:space="0" w:color="000000"/>
              <w:right w:val="nil"/>
            </w:tcBorders>
          </w:tcPr>
          <w:p w14:paraId="11B5849B"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BACEA79" w14:textId="77777777" w:rsidR="008D2A59" w:rsidRPr="00C163E1" w:rsidRDefault="008D2A59" w:rsidP="00946E1F">
            <w:pPr>
              <w:jc w:val="both"/>
              <w:rPr>
                <w:b/>
                <w:lang w:eastAsia="ar-SA"/>
              </w:rPr>
            </w:pPr>
            <w:r w:rsidRPr="00C163E1">
              <w:rPr>
                <w:b/>
              </w:rPr>
              <w:t>2.7</w:t>
            </w:r>
          </w:p>
        </w:tc>
        <w:tc>
          <w:tcPr>
            <w:tcW w:w="2767" w:type="dxa"/>
            <w:tcBorders>
              <w:top w:val="single" w:sz="4" w:space="0" w:color="000000"/>
              <w:left w:val="single" w:sz="4" w:space="0" w:color="000000"/>
              <w:bottom w:val="single" w:sz="4" w:space="0" w:color="000000"/>
              <w:right w:val="nil"/>
            </w:tcBorders>
          </w:tcPr>
          <w:p w14:paraId="33AC1EB1" w14:textId="77777777" w:rsidR="008D2A59" w:rsidRPr="00C163E1" w:rsidRDefault="008D2A59" w:rsidP="00946E1F">
            <w:pPr>
              <w:jc w:val="both"/>
              <w:rPr>
                <w:b/>
                <w:lang w:eastAsia="ar-SA"/>
              </w:rPr>
            </w:pPr>
            <w:r w:rsidRPr="00C163E1">
              <w:rPr>
                <w:b/>
              </w:rPr>
              <w:t>2, 3</w:t>
            </w:r>
          </w:p>
        </w:tc>
        <w:tc>
          <w:tcPr>
            <w:tcW w:w="3010" w:type="dxa"/>
            <w:tcBorders>
              <w:top w:val="single" w:sz="4" w:space="0" w:color="000000"/>
              <w:left w:val="single" w:sz="4" w:space="0" w:color="000000"/>
              <w:bottom w:val="single" w:sz="4" w:space="0" w:color="000000"/>
              <w:right w:val="single" w:sz="4" w:space="0" w:color="000000"/>
            </w:tcBorders>
          </w:tcPr>
          <w:p w14:paraId="6D223428" w14:textId="77777777" w:rsidR="008D2A59" w:rsidRPr="00C163E1" w:rsidRDefault="008D2A59" w:rsidP="00946E1F">
            <w:pPr>
              <w:jc w:val="both"/>
              <w:rPr>
                <w:b/>
                <w:lang w:eastAsia="ar-SA"/>
              </w:rPr>
            </w:pPr>
            <w:r w:rsidRPr="00C163E1">
              <w:rPr>
                <w:b/>
              </w:rPr>
              <w:t>Повышенный</w:t>
            </w:r>
          </w:p>
        </w:tc>
      </w:tr>
      <w:tr w:rsidR="008D2A59" w:rsidRPr="00C163E1" w14:paraId="54377F36" w14:textId="77777777" w:rsidTr="00946E1F">
        <w:tc>
          <w:tcPr>
            <w:tcW w:w="1308" w:type="dxa"/>
            <w:tcBorders>
              <w:top w:val="single" w:sz="4" w:space="0" w:color="000000"/>
              <w:left w:val="single" w:sz="4" w:space="0" w:color="000000"/>
              <w:bottom w:val="single" w:sz="4" w:space="0" w:color="000000"/>
              <w:right w:val="nil"/>
            </w:tcBorders>
          </w:tcPr>
          <w:p w14:paraId="7A5EED87"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6CB4962" w14:textId="77777777" w:rsidR="008D2A59" w:rsidRPr="00C163E1" w:rsidRDefault="008D2A59" w:rsidP="00946E1F">
            <w:pPr>
              <w:jc w:val="both"/>
              <w:rPr>
                <w:b/>
                <w:lang w:eastAsia="ar-SA"/>
              </w:rPr>
            </w:pPr>
            <w:r w:rsidRPr="00C163E1">
              <w:rPr>
                <w:b/>
              </w:rPr>
              <w:t>2.8</w:t>
            </w:r>
          </w:p>
        </w:tc>
        <w:tc>
          <w:tcPr>
            <w:tcW w:w="2767" w:type="dxa"/>
            <w:tcBorders>
              <w:top w:val="single" w:sz="4" w:space="0" w:color="000000"/>
              <w:left w:val="single" w:sz="4" w:space="0" w:color="000000"/>
              <w:bottom w:val="single" w:sz="4" w:space="0" w:color="000000"/>
              <w:right w:val="nil"/>
            </w:tcBorders>
          </w:tcPr>
          <w:p w14:paraId="5FCAF976"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08D0FAF0" w14:textId="77777777" w:rsidR="008D2A59" w:rsidRPr="00C163E1" w:rsidRDefault="008D2A59" w:rsidP="00946E1F">
            <w:pPr>
              <w:jc w:val="both"/>
              <w:rPr>
                <w:b/>
                <w:lang w:eastAsia="ar-SA"/>
              </w:rPr>
            </w:pPr>
            <w:r w:rsidRPr="00C163E1">
              <w:rPr>
                <w:b/>
              </w:rPr>
              <w:t>Повышенный</w:t>
            </w:r>
          </w:p>
        </w:tc>
      </w:tr>
      <w:tr w:rsidR="008D2A59" w:rsidRPr="00C163E1" w14:paraId="05AE8340" w14:textId="77777777" w:rsidTr="00946E1F">
        <w:tc>
          <w:tcPr>
            <w:tcW w:w="1308" w:type="dxa"/>
            <w:tcBorders>
              <w:top w:val="single" w:sz="4" w:space="0" w:color="000000"/>
              <w:left w:val="single" w:sz="4" w:space="0" w:color="000000"/>
              <w:bottom w:val="single" w:sz="4" w:space="0" w:color="000000"/>
              <w:right w:val="nil"/>
            </w:tcBorders>
          </w:tcPr>
          <w:p w14:paraId="70181308"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69F00A2" w14:textId="77777777" w:rsidR="008D2A59" w:rsidRPr="00C163E1" w:rsidRDefault="008D2A59" w:rsidP="00946E1F">
            <w:pPr>
              <w:jc w:val="both"/>
              <w:rPr>
                <w:b/>
                <w:lang w:eastAsia="ar-SA"/>
              </w:rPr>
            </w:pPr>
            <w:r w:rsidRPr="00C163E1">
              <w:rPr>
                <w:b/>
              </w:rPr>
              <w:t>2.9</w:t>
            </w:r>
          </w:p>
        </w:tc>
        <w:tc>
          <w:tcPr>
            <w:tcW w:w="2767" w:type="dxa"/>
            <w:tcBorders>
              <w:top w:val="single" w:sz="4" w:space="0" w:color="000000"/>
              <w:left w:val="single" w:sz="4" w:space="0" w:color="000000"/>
              <w:bottom w:val="single" w:sz="4" w:space="0" w:color="000000"/>
              <w:right w:val="nil"/>
            </w:tcBorders>
          </w:tcPr>
          <w:p w14:paraId="7CE821E3" w14:textId="77777777" w:rsidR="008D2A59" w:rsidRPr="00C163E1" w:rsidRDefault="008D2A59" w:rsidP="00946E1F">
            <w:pPr>
              <w:jc w:val="both"/>
              <w:rPr>
                <w:b/>
                <w:lang w:eastAsia="ar-SA"/>
              </w:rPr>
            </w:pPr>
            <w:r w:rsidRPr="00C163E1">
              <w:rPr>
                <w:b/>
              </w:rPr>
              <w:t>3</w:t>
            </w:r>
          </w:p>
        </w:tc>
        <w:tc>
          <w:tcPr>
            <w:tcW w:w="3010" w:type="dxa"/>
            <w:tcBorders>
              <w:top w:val="single" w:sz="4" w:space="0" w:color="000000"/>
              <w:left w:val="single" w:sz="4" w:space="0" w:color="000000"/>
              <w:bottom w:val="single" w:sz="4" w:space="0" w:color="000000"/>
              <w:right w:val="single" w:sz="4" w:space="0" w:color="000000"/>
            </w:tcBorders>
          </w:tcPr>
          <w:p w14:paraId="7068F5E7" w14:textId="77777777" w:rsidR="008D2A59" w:rsidRPr="00C163E1" w:rsidRDefault="008D2A59" w:rsidP="00946E1F">
            <w:pPr>
              <w:jc w:val="both"/>
              <w:rPr>
                <w:b/>
                <w:lang w:eastAsia="ar-SA"/>
              </w:rPr>
            </w:pPr>
            <w:r w:rsidRPr="00C163E1">
              <w:rPr>
                <w:b/>
              </w:rPr>
              <w:t>Повышенный</w:t>
            </w:r>
          </w:p>
        </w:tc>
      </w:tr>
      <w:tr w:rsidR="008D2A59" w:rsidRPr="00C163E1" w14:paraId="34F9A6E1" w14:textId="77777777" w:rsidTr="00946E1F">
        <w:tc>
          <w:tcPr>
            <w:tcW w:w="1308" w:type="dxa"/>
            <w:tcBorders>
              <w:top w:val="single" w:sz="4" w:space="0" w:color="000000"/>
              <w:left w:val="single" w:sz="4" w:space="0" w:color="000000"/>
              <w:bottom w:val="single" w:sz="4" w:space="0" w:color="000000"/>
              <w:right w:val="nil"/>
            </w:tcBorders>
          </w:tcPr>
          <w:p w14:paraId="12EDEA1F"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C3B5FC2" w14:textId="77777777" w:rsidR="008D2A59" w:rsidRPr="00C163E1" w:rsidRDefault="008D2A59" w:rsidP="00946E1F">
            <w:pPr>
              <w:jc w:val="both"/>
              <w:rPr>
                <w:b/>
                <w:lang w:eastAsia="ar-SA"/>
              </w:rPr>
            </w:pPr>
            <w:r w:rsidRPr="00C163E1">
              <w:rPr>
                <w:b/>
              </w:rPr>
              <w:t>2.3,4</w:t>
            </w:r>
          </w:p>
        </w:tc>
        <w:tc>
          <w:tcPr>
            <w:tcW w:w="2767" w:type="dxa"/>
            <w:tcBorders>
              <w:top w:val="single" w:sz="4" w:space="0" w:color="000000"/>
              <w:left w:val="single" w:sz="4" w:space="0" w:color="000000"/>
              <w:bottom w:val="single" w:sz="4" w:space="0" w:color="000000"/>
              <w:right w:val="nil"/>
            </w:tcBorders>
          </w:tcPr>
          <w:p w14:paraId="1CD56DAB" w14:textId="77777777" w:rsidR="008D2A59" w:rsidRPr="00C163E1" w:rsidRDefault="008D2A59" w:rsidP="00946E1F">
            <w:pPr>
              <w:jc w:val="both"/>
              <w:rPr>
                <w:b/>
                <w:lang w:eastAsia="ar-SA"/>
              </w:rPr>
            </w:pPr>
            <w:r w:rsidRPr="00C163E1">
              <w:rPr>
                <w:b/>
              </w:rPr>
              <w:t>2,3</w:t>
            </w:r>
          </w:p>
        </w:tc>
        <w:tc>
          <w:tcPr>
            <w:tcW w:w="3010" w:type="dxa"/>
            <w:tcBorders>
              <w:top w:val="single" w:sz="4" w:space="0" w:color="000000"/>
              <w:left w:val="single" w:sz="4" w:space="0" w:color="000000"/>
              <w:bottom w:val="single" w:sz="4" w:space="0" w:color="000000"/>
              <w:right w:val="single" w:sz="4" w:space="0" w:color="000000"/>
            </w:tcBorders>
          </w:tcPr>
          <w:p w14:paraId="42DD0AF1" w14:textId="77777777" w:rsidR="008D2A59" w:rsidRPr="00C163E1" w:rsidRDefault="008D2A59" w:rsidP="00946E1F">
            <w:pPr>
              <w:jc w:val="both"/>
              <w:rPr>
                <w:b/>
                <w:lang w:eastAsia="ar-SA"/>
              </w:rPr>
            </w:pPr>
            <w:r w:rsidRPr="00C163E1">
              <w:rPr>
                <w:b/>
              </w:rPr>
              <w:t>Повышенный</w:t>
            </w:r>
          </w:p>
        </w:tc>
      </w:tr>
      <w:tr w:rsidR="008D2A59" w:rsidRPr="00C163E1" w14:paraId="42F371BE" w14:textId="77777777" w:rsidTr="00946E1F">
        <w:tc>
          <w:tcPr>
            <w:tcW w:w="1308" w:type="dxa"/>
            <w:tcBorders>
              <w:top w:val="single" w:sz="4" w:space="0" w:color="000000"/>
              <w:left w:val="single" w:sz="4" w:space="0" w:color="000000"/>
              <w:bottom w:val="single" w:sz="4" w:space="0" w:color="000000"/>
              <w:right w:val="nil"/>
            </w:tcBorders>
          </w:tcPr>
          <w:p w14:paraId="6883CBB8"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2B44B6" w14:textId="77777777" w:rsidR="008D2A59" w:rsidRPr="00C163E1" w:rsidRDefault="008D2A59" w:rsidP="00946E1F">
            <w:pPr>
              <w:jc w:val="both"/>
              <w:rPr>
                <w:b/>
                <w:lang w:eastAsia="ar-SA"/>
              </w:rPr>
            </w:pPr>
            <w:r w:rsidRPr="00C163E1">
              <w:rPr>
                <w:b/>
              </w:rPr>
              <w:t>2.7,8,10</w:t>
            </w:r>
          </w:p>
        </w:tc>
        <w:tc>
          <w:tcPr>
            <w:tcW w:w="2767" w:type="dxa"/>
            <w:tcBorders>
              <w:top w:val="single" w:sz="4" w:space="0" w:color="000000"/>
              <w:left w:val="single" w:sz="4" w:space="0" w:color="000000"/>
              <w:bottom w:val="single" w:sz="4" w:space="0" w:color="000000"/>
              <w:right w:val="nil"/>
            </w:tcBorders>
          </w:tcPr>
          <w:p w14:paraId="4DF7BF0D" w14:textId="77777777" w:rsidR="008D2A59" w:rsidRPr="00C163E1" w:rsidRDefault="008D2A59" w:rsidP="00946E1F">
            <w:pPr>
              <w:jc w:val="both"/>
              <w:rPr>
                <w:b/>
                <w:lang w:eastAsia="ar-SA"/>
              </w:rPr>
            </w:pPr>
            <w:r w:rsidRPr="00C163E1">
              <w:rPr>
                <w:b/>
              </w:rPr>
              <w:t>3</w:t>
            </w:r>
          </w:p>
        </w:tc>
        <w:tc>
          <w:tcPr>
            <w:tcW w:w="3010" w:type="dxa"/>
            <w:tcBorders>
              <w:top w:val="single" w:sz="4" w:space="0" w:color="000000"/>
              <w:left w:val="single" w:sz="4" w:space="0" w:color="000000"/>
              <w:bottom w:val="single" w:sz="4" w:space="0" w:color="000000"/>
              <w:right w:val="single" w:sz="4" w:space="0" w:color="000000"/>
            </w:tcBorders>
          </w:tcPr>
          <w:p w14:paraId="346933C2" w14:textId="77777777" w:rsidR="008D2A59" w:rsidRPr="00C163E1" w:rsidRDefault="008D2A59" w:rsidP="00946E1F">
            <w:pPr>
              <w:jc w:val="both"/>
              <w:rPr>
                <w:b/>
                <w:lang w:eastAsia="ar-SA"/>
              </w:rPr>
            </w:pPr>
            <w:r w:rsidRPr="00C163E1">
              <w:rPr>
                <w:b/>
              </w:rPr>
              <w:t>Повышенный</w:t>
            </w:r>
          </w:p>
        </w:tc>
      </w:tr>
      <w:tr w:rsidR="008D2A59" w:rsidRPr="00C163E1" w14:paraId="2317B5F6" w14:textId="77777777" w:rsidTr="00946E1F">
        <w:tc>
          <w:tcPr>
            <w:tcW w:w="1308" w:type="dxa"/>
            <w:tcBorders>
              <w:top w:val="single" w:sz="4" w:space="0" w:color="000000"/>
              <w:left w:val="single" w:sz="4" w:space="0" w:color="000000"/>
              <w:bottom w:val="single" w:sz="4" w:space="0" w:color="000000"/>
              <w:right w:val="nil"/>
            </w:tcBorders>
          </w:tcPr>
          <w:p w14:paraId="105F5ED1"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5C534C5" w14:textId="77777777" w:rsidR="008D2A59" w:rsidRPr="00C163E1" w:rsidRDefault="008D2A59" w:rsidP="00946E1F">
            <w:pPr>
              <w:rPr>
                <w:lang w:eastAsia="ar-SA"/>
              </w:rPr>
            </w:pPr>
            <w:r w:rsidRPr="00C163E1">
              <w:rPr>
                <w:b/>
              </w:rPr>
              <w:t xml:space="preserve">  3.6</w:t>
            </w:r>
          </w:p>
        </w:tc>
        <w:tc>
          <w:tcPr>
            <w:tcW w:w="2767" w:type="dxa"/>
            <w:tcBorders>
              <w:top w:val="single" w:sz="4" w:space="0" w:color="000000"/>
              <w:left w:val="single" w:sz="4" w:space="0" w:color="000000"/>
              <w:bottom w:val="single" w:sz="4" w:space="0" w:color="000000"/>
              <w:right w:val="nil"/>
            </w:tcBorders>
          </w:tcPr>
          <w:p w14:paraId="69862FEC" w14:textId="77777777" w:rsidR="008D2A59" w:rsidRPr="00C163E1" w:rsidRDefault="008D2A59" w:rsidP="00946E1F">
            <w:pPr>
              <w:jc w:val="both"/>
              <w:rPr>
                <w:b/>
                <w:lang w:eastAsia="ar-SA"/>
              </w:rPr>
            </w:pPr>
            <w:r w:rsidRPr="00C163E1">
              <w:rPr>
                <w:b/>
              </w:rPr>
              <w:t>5</w:t>
            </w:r>
          </w:p>
        </w:tc>
        <w:tc>
          <w:tcPr>
            <w:tcW w:w="3010" w:type="dxa"/>
            <w:tcBorders>
              <w:top w:val="single" w:sz="4" w:space="0" w:color="000000"/>
              <w:left w:val="single" w:sz="4" w:space="0" w:color="000000"/>
              <w:bottom w:val="single" w:sz="4" w:space="0" w:color="000000"/>
              <w:right w:val="single" w:sz="4" w:space="0" w:color="000000"/>
            </w:tcBorders>
          </w:tcPr>
          <w:p w14:paraId="5BE96014" w14:textId="77777777" w:rsidR="008D2A59" w:rsidRPr="00C163E1" w:rsidRDefault="008D2A59" w:rsidP="00946E1F">
            <w:pPr>
              <w:jc w:val="both"/>
              <w:rPr>
                <w:b/>
                <w:lang w:eastAsia="ar-SA"/>
              </w:rPr>
            </w:pPr>
            <w:r w:rsidRPr="00C163E1">
              <w:rPr>
                <w:b/>
              </w:rPr>
              <w:t>Повышенный</w:t>
            </w:r>
          </w:p>
        </w:tc>
      </w:tr>
      <w:tr w:rsidR="008D2A59" w:rsidRPr="00C163E1" w14:paraId="10DAECAD" w14:textId="77777777" w:rsidTr="00946E1F">
        <w:tc>
          <w:tcPr>
            <w:tcW w:w="1308" w:type="dxa"/>
            <w:tcBorders>
              <w:top w:val="single" w:sz="4" w:space="0" w:color="000000"/>
              <w:left w:val="single" w:sz="4" w:space="0" w:color="000000"/>
              <w:bottom w:val="single" w:sz="4" w:space="0" w:color="000000"/>
              <w:right w:val="nil"/>
            </w:tcBorders>
          </w:tcPr>
          <w:p w14:paraId="5FAC57E9"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1B572AA" w14:textId="77777777" w:rsidR="008D2A59" w:rsidRPr="00C163E1" w:rsidRDefault="008D2A59" w:rsidP="00946E1F">
            <w:pPr>
              <w:rPr>
                <w:lang w:eastAsia="ar-SA"/>
              </w:rPr>
            </w:pPr>
            <w:r w:rsidRPr="00C163E1">
              <w:rPr>
                <w:b/>
              </w:rPr>
              <w:t xml:space="preserve">  4.1</w:t>
            </w:r>
          </w:p>
        </w:tc>
        <w:tc>
          <w:tcPr>
            <w:tcW w:w="2767" w:type="dxa"/>
            <w:tcBorders>
              <w:top w:val="single" w:sz="4" w:space="0" w:color="000000"/>
              <w:left w:val="single" w:sz="4" w:space="0" w:color="000000"/>
              <w:bottom w:val="single" w:sz="4" w:space="0" w:color="000000"/>
              <w:right w:val="nil"/>
            </w:tcBorders>
          </w:tcPr>
          <w:p w14:paraId="58FCC89C" w14:textId="77777777" w:rsidR="008D2A59" w:rsidRPr="00C163E1" w:rsidRDefault="008D2A59" w:rsidP="00946E1F">
            <w:pPr>
              <w:jc w:val="both"/>
              <w:rPr>
                <w:b/>
                <w:lang w:eastAsia="ar-SA"/>
              </w:rPr>
            </w:pPr>
            <w:r w:rsidRPr="00C163E1">
              <w:rPr>
                <w:b/>
              </w:rPr>
              <w:t>5,7</w:t>
            </w:r>
          </w:p>
        </w:tc>
        <w:tc>
          <w:tcPr>
            <w:tcW w:w="3010" w:type="dxa"/>
            <w:tcBorders>
              <w:top w:val="single" w:sz="4" w:space="0" w:color="000000"/>
              <w:left w:val="single" w:sz="4" w:space="0" w:color="000000"/>
              <w:bottom w:val="single" w:sz="4" w:space="0" w:color="000000"/>
              <w:right w:val="single" w:sz="4" w:space="0" w:color="000000"/>
            </w:tcBorders>
          </w:tcPr>
          <w:p w14:paraId="74A8F564" w14:textId="77777777" w:rsidR="008D2A59" w:rsidRPr="00C163E1" w:rsidRDefault="008D2A59" w:rsidP="00946E1F">
            <w:pPr>
              <w:jc w:val="both"/>
              <w:rPr>
                <w:b/>
                <w:lang w:eastAsia="ar-SA"/>
              </w:rPr>
            </w:pPr>
            <w:r w:rsidRPr="00C163E1">
              <w:rPr>
                <w:b/>
              </w:rPr>
              <w:t>Повышенный</w:t>
            </w:r>
          </w:p>
        </w:tc>
      </w:tr>
      <w:tr w:rsidR="008D2A59" w:rsidRPr="00C163E1" w14:paraId="10196CB4" w14:textId="77777777" w:rsidTr="00946E1F">
        <w:tc>
          <w:tcPr>
            <w:tcW w:w="1308" w:type="dxa"/>
            <w:tcBorders>
              <w:top w:val="single" w:sz="4" w:space="0" w:color="000000"/>
              <w:left w:val="single" w:sz="4" w:space="0" w:color="000000"/>
              <w:bottom w:val="single" w:sz="4" w:space="0" w:color="000000"/>
              <w:right w:val="nil"/>
            </w:tcBorders>
          </w:tcPr>
          <w:p w14:paraId="39B65954" w14:textId="77777777" w:rsidR="008D2A59" w:rsidRPr="00C163E1" w:rsidRDefault="008D2A59" w:rsidP="008D2A59">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38DB300" w14:textId="77777777" w:rsidR="008D2A59" w:rsidRPr="00C163E1" w:rsidRDefault="008D2A59" w:rsidP="00946E1F">
            <w:pPr>
              <w:rPr>
                <w:lang w:eastAsia="ar-SA"/>
              </w:rPr>
            </w:pPr>
            <w:r w:rsidRPr="00C163E1">
              <w:rPr>
                <w:b/>
              </w:rPr>
              <w:t xml:space="preserve">  4.7</w:t>
            </w:r>
          </w:p>
        </w:tc>
        <w:tc>
          <w:tcPr>
            <w:tcW w:w="2767" w:type="dxa"/>
            <w:tcBorders>
              <w:top w:val="single" w:sz="4" w:space="0" w:color="000000"/>
              <w:left w:val="single" w:sz="4" w:space="0" w:color="000000"/>
              <w:bottom w:val="single" w:sz="4" w:space="0" w:color="000000"/>
              <w:right w:val="nil"/>
            </w:tcBorders>
          </w:tcPr>
          <w:p w14:paraId="0E18C56B" w14:textId="77777777" w:rsidR="008D2A59" w:rsidRPr="00C163E1" w:rsidRDefault="008D2A59" w:rsidP="00946E1F">
            <w:pPr>
              <w:jc w:val="both"/>
              <w:rPr>
                <w:b/>
                <w:lang w:eastAsia="ar-SA"/>
              </w:rPr>
            </w:pPr>
            <w:r w:rsidRPr="00C163E1">
              <w:rPr>
                <w:b/>
              </w:rPr>
              <w:t>5</w:t>
            </w:r>
          </w:p>
        </w:tc>
        <w:tc>
          <w:tcPr>
            <w:tcW w:w="3010" w:type="dxa"/>
            <w:tcBorders>
              <w:top w:val="single" w:sz="4" w:space="0" w:color="000000"/>
              <w:left w:val="single" w:sz="4" w:space="0" w:color="000000"/>
              <w:bottom w:val="single" w:sz="4" w:space="0" w:color="000000"/>
              <w:right w:val="single" w:sz="4" w:space="0" w:color="000000"/>
            </w:tcBorders>
          </w:tcPr>
          <w:p w14:paraId="675A591C" w14:textId="77777777" w:rsidR="008D2A59" w:rsidRPr="00C163E1" w:rsidRDefault="008D2A59" w:rsidP="00946E1F">
            <w:pPr>
              <w:jc w:val="both"/>
              <w:rPr>
                <w:b/>
                <w:lang w:eastAsia="ar-SA"/>
              </w:rPr>
            </w:pPr>
            <w:r w:rsidRPr="00C163E1">
              <w:rPr>
                <w:b/>
              </w:rPr>
              <w:t>Повышенный</w:t>
            </w:r>
          </w:p>
        </w:tc>
      </w:tr>
    </w:tbl>
    <w:p w14:paraId="3A6BED96" w14:textId="77777777" w:rsidR="008D2A59" w:rsidRPr="00C163E1" w:rsidRDefault="008D2A59" w:rsidP="008D2A59">
      <w:pPr>
        <w:ind w:firstLine="720"/>
        <w:jc w:val="both"/>
      </w:pPr>
    </w:p>
    <w:p w14:paraId="5986762C" w14:textId="77777777" w:rsidR="008D2A59" w:rsidRPr="00C163E1" w:rsidRDefault="008D2A59" w:rsidP="008D2A59">
      <w:pPr>
        <w:ind w:firstLine="720"/>
        <w:jc w:val="both"/>
        <w:rPr>
          <w:b/>
        </w:rPr>
      </w:pPr>
      <w:r w:rsidRPr="00C163E1">
        <w:t>7.</w:t>
      </w:r>
      <w:r w:rsidRPr="00C163E1">
        <w:rPr>
          <w:b/>
        </w:rPr>
        <w:t xml:space="preserve"> Структура теста по формам тестовых заданий. Примеры инструкций к заданиям.</w:t>
      </w:r>
    </w:p>
    <w:p w14:paraId="1670584B" w14:textId="77777777" w:rsidR="008D2A59" w:rsidRPr="00C163E1" w:rsidRDefault="008D2A59" w:rsidP="008D2A59">
      <w:pPr>
        <w:ind w:firstLine="720"/>
        <w:jc w:val="both"/>
      </w:pPr>
      <w:r w:rsidRPr="00C163E1">
        <w:t>Тест состоит из четырех видов заданий. Предлагается следующая структура тестовых заданий:</w:t>
      </w:r>
    </w:p>
    <w:p w14:paraId="6EF7F4B5" w14:textId="77777777" w:rsidR="008D2A59" w:rsidRPr="00C163E1" w:rsidRDefault="008D2A59" w:rsidP="008D2A59">
      <w:pPr>
        <w:ind w:firstLine="720"/>
        <w:jc w:val="both"/>
      </w:pPr>
      <w:r w:rsidRPr="00C163E1">
        <w:rPr>
          <w:b/>
          <w:i/>
        </w:rPr>
        <w:t>Тестовое задание «Множественный выбор»</w:t>
      </w:r>
      <w:r w:rsidRPr="00C163E1">
        <w:t xml:space="preserve"> – задание закрытого типа, в котором студенту предлагается выбрать верные утверждения из списка ответов. </w:t>
      </w:r>
    </w:p>
    <w:p w14:paraId="3973BE30" w14:textId="77777777" w:rsidR="008D2A59" w:rsidRPr="00C163E1" w:rsidRDefault="008D2A59" w:rsidP="008D2A59">
      <w:pPr>
        <w:ind w:firstLine="720"/>
        <w:jc w:val="both"/>
      </w:pPr>
      <w:r w:rsidRPr="00C163E1">
        <w:rPr>
          <w:i/>
        </w:rPr>
        <w:t>Инструкция к заданиям.</w:t>
      </w:r>
      <w:r w:rsidRPr="00C163E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285409C9" w14:textId="77777777" w:rsidR="008D2A59" w:rsidRPr="00C163E1" w:rsidRDefault="008D2A59" w:rsidP="008D2A59">
      <w:pPr>
        <w:ind w:firstLine="720"/>
        <w:jc w:val="both"/>
      </w:pPr>
      <w:r w:rsidRPr="00C163E1">
        <w:rPr>
          <w:b/>
          <w:i/>
        </w:rPr>
        <w:t>Тестовое задание «Короткий ответ»</w:t>
      </w:r>
      <w:r w:rsidRPr="00C163E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3B082F66" w14:textId="77777777" w:rsidR="008D2A59" w:rsidRPr="00C163E1" w:rsidRDefault="008D2A59" w:rsidP="008D2A59">
      <w:pPr>
        <w:ind w:firstLine="720"/>
        <w:jc w:val="both"/>
      </w:pPr>
      <w:r w:rsidRPr="00C163E1">
        <w:rPr>
          <w:i/>
        </w:rPr>
        <w:t>Инструкция к заданиям.</w:t>
      </w:r>
      <w:r w:rsidRPr="00C163E1">
        <w:t xml:space="preserve"> Ответом на задания этой части может быть слово, словосочетание. Впишите в поле для ответа печатными буквами Ваш ответ.  </w:t>
      </w:r>
    </w:p>
    <w:p w14:paraId="440F2B8E" w14:textId="77777777" w:rsidR="008D2A59" w:rsidRPr="00C163E1" w:rsidRDefault="008D2A59" w:rsidP="008D2A59">
      <w:pPr>
        <w:ind w:firstLine="720"/>
        <w:jc w:val="both"/>
      </w:pPr>
      <w:r w:rsidRPr="00C163E1">
        <w:rPr>
          <w:b/>
          <w:i/>
        </w:rPr>
        <w:t>Тестовое задание «Числовой вопрос».</w:t>
      </w:r>
      <w:r w:rsidRPr="00C163E1">
        <w:t xml:space="preserve"> Вариант тестового задания «короткий вопрос». Ответ обязательно является числом и допускает погрешность в ответе.</w:t>
      </w:r>
    </w:p>
    <w:p w14:paraId="1506B5B7" w14:textId="77777777" w:rsidR="008D2A59" w:rsidRPr="00C163E1" w:rsidRDefault="008D2A59" w:rsidP="008D2A59">
      <w:pPr>
        <w:ind w:firstLine="720"/>
        <w:jc w:val="both"/>
      </w:pPr>
      <w:r w:rsidRPr="00C163E1">
        <w:rPr>
          <w:i/>
        </w:rPr>
        <w:t>Инструкция к заданиям.</w:t>
      </w:r>
      <w:r w:rsidRPr="00C163E1">
        <w:t xml:space="preserve"> Ответом на задания этой части может быть цифра. Впишите в поле для ответа Ваш ответ.                            </w:t>
      </w:r>
    </w:p>
    <w:p w14:paraId="3D75D9C3" w14:textId="77777777" w:rsidR="008D2A59" w:rsidRPr="00C163E1" w:rsidRDefault="008D2A59" w:rsidP="008D2A59">
      <w:pPr>
        <w:ind w:firstLine="720"/>
        <w:jc w:val="both"/>
      </w:pPr>
      <w:r w:rsidRPr="00C163E1">
        <w:rPr>
          <w:b/>
          <w:i/>
        </w:rPr>
        <w:t xml:space="preserve">     Тестовое задание «На сопоставление»</w:t>
      </w:r>
      <w:r w:rsidRPr="00C163E1">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C163E1">
        <w:t>подвопросов</w:t>
      </w:r>
      <w:proofErr w:type="spellEnd"/>
      <w:r w:rsidRPr="00C163E1">
        <w:t xml:space="preserve"> и соответствующего числа ответов. Оформление: составляется один список, состоящий из вопросов и ответов на них.</w:t>
      </w:r>
    </w:p>
    <w:p w14:paraId="6D2FF517" w14:textId="77777777" w:rsidR="008D2A59" w:rsidRPr="00C163E1" w:rsidRDefault="008D2A59" w:rsidP="008D2A59">
      <w:pPr>
        <w:ind w:firstLine="720"/>
        <w:jc w:val="both"/>
      </w:pPr>
      <w:r w:rsidRPr="00C163E1">
        <w:rPr>
          <w:i/>
        </w:rPr>
        <w:t>Инструкция к заданиям.</w:t>
      </w:r>
      <w:r w:rsidRPr="00C163E1">
        <w:t xml:space="preserve"> В этой части тестовых заданий два типа вопросов:</w:t>
      </w:r>
    </w:p>
    <w:p w14:paraId="63DA58BB" w14:textId="77777777" w:rsidR="008D2A59" w:rsidRPr="00C163E1" w:rsidRDefault="008D2A59" w:rsidP="008D2A59">
      <w:pPr>
        <w:ind w:firstLine="720"/>
        <w:jc w:val="both"/>
      </w:pPr>
      <w:r w:rsidRPr="00C163E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4A8AF4FF" w14:textId="77777777" w:rsidR="008D2A59" w:rsidRPr="00C163E1" w:rsidRDefault="008D2A59" w:rsidP="008D2A59">
      <w:pPr>
        <w:ind w:firstLine="720"/>
        <w:jc w:val="both"/>
        <w:rPr>
          <w:bCs/>
        </w:rPr>
      </w:pPr>
      <w:r w:rsidRPr="00C163E1">
        <w:t xml:space="preserve">2. </w:t>
      </w:r>
      <w:r w:rsidRPr="00C163E1">
        <w:rPr>
          <w:bCs/>
        </w:rPr>
        <w:t>Укажите последовательность. Запишите требуемую последовательность буквами.</w:t>
      </w:r>
    </w:p>
    <w:p w14:paraId="4FE5A62A" w14:textId="77777777" w:rsidR="008D2A59" w:rsidRPr="00C163E1" w:rsidRDefault="008D2A59" w:rsidP="008D2A59">
      <w:pPr>
        <w:jc w:val="both"/>
        <w:rPr>
          <w:b/>
        </w:rPr>
      </w:pPr>
    </w:p>
    <w:p w14:paraId="382476B2" w14:textId="77777777" w:rsidR="008D2A59" w:rsidRPr="00C163E1" w:rsidRDefault="008D2A59" w:rsidP="008D2A59">
      <w:pPr>
        <w:ind w:firstLine="720"/>
        <w:jc w:val="both"/>
        <w:rPr>
          <w:b/>
        </w:rPr>
      </w:pPr>
      <w:r w:rsidRPr="00C163E1">
        <w:rPr>
          <w:b/>
        </w:rPr>
        <w:t xml:space="preserve">РЕКОМЕНДАЦИИ К ПРОВЕДЕНИЮ ТЕСТОВ. </w:t>
      </w:r>
    </w:p>
    <w:p w14:paraId="69EA518B" w14:textId="77777777" w:rsidR="008D2A59" w:rsidRPr="00C163E1" w:rsidRDefault="008D2A59" w:rsidP="008D2A59">
      <w:pPr>
        <w:ind w:firstLine="720"/>
        <w:jc w:val="both"/>
      </w:pPr>
      <w:r w:rsidRPr="00C163E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D473B41" w14:textId="77777777" w:rsidR="008D2A59" w:rsidRPr="00C163E1" w:rsidRDefault="008D2A59" w:rsidP="008D2A59">
      <w:pPr>
        <w:ind w:firstLine="720"/>
        <w:jc w:val="both"/>
      </w:pPr>
    </w:p>
    <w:p w14:paraId="10B90CD3" w14:textId="77777777" w:rsidR="008D2A59" w:rsidRPr="00C163E1" w:rsidRDefault="008D2A59" w:rsidP="008D2A59">
      <w:pPr>
        <w:ind w:firstLine="567"/>
        <w:jc w:val="center"/>
        <w:rPr>
          <w:b/>
        </w:rPr>
      </w:pPr>
      <w:r w:rsidRPr="00C163E1">
        <w:rPr>
          <w:b/>
        </w:rPr>
        <w:t xml:space="preserve">ОБРАЗЦЫ </w:t>
      </w:r>
      <w:proofErr w:type="gramStart"/>
      <w:r w:rsidRPr="00C163E1">
        <w:rPr>
          <w:b/>
        </w:rPr>
        <w:t>ТЕСТОВЫХ  ЗАДАНИЙ</w:t>
      </w:r>
      <w:proofErr w:type="gramEnd"/>
    </w:p>
    <w:p w14:paraId="262DB6D2" w14:textId="77777777" w:rsidR="008D2A59" w:rsidRPr="00C163E1" w:rsidRDefault="008D2A59" w:rsidP="008D2A59">
      <w:pPr>
        <w:jc w:val="both"/>
        <w:rPr>
          <w:b/>
        </w:rPr>
      </w:pPr>
    </w:p>
    <w:p w14:paraId="42CB6AA9" w14:textId="77777777" w:rsidR="008D2A59" w:rsidRPr="00C163E1" w:rsidRDefault="008D2A59" w:rsidP="008D2A59">
      <w:pPr>
        <w:tabs>
          <w:tab w:val="left" w:pos="3990"/>
        </w:tabs>
        <w:ind w:firstLine="567"/>
        <w:jc w:val="center"/>
        <w:rPr>
          <w:b/>
        </w:rPr>
      </w:pPr>
      <w:r w:rsidRPr="00C163E1">
        <w:rPr>
          <w:b/>
        </w:rPr>
        <w:t>ПОРОГОВЫЙ УРОВЕНЬ</w:t>
      </w:r>
      <w:r w:rsidRPr="00C163E1">
        <w:rPr>
          <w:b/>
        </w:rPr>
        <w:tab/>
        <w:t xml:space="preserve"> - входное тестирование</w:t>
      </w:r>
    </w:p>
    <w:p w14:paraId="10C79D1B" w14:textId="77777777" w:rsidR="008D2A59" w:rsidRPr="00C163E1" w:rsidRDefault="008D2A59" w:rsidP="008D2A59">
      <w:pPr>
        <w:jc w:val="both"/>
        <w:rPr>
          <w:b/>
          <w:caps/>
        </w:rPr>
      </w:pPr>
    </w:p>
    <w:p w14:paraId="54E2C1C4" w14:textId="77777777" w:rsidR="008D2A59" w:rsidRPr="00C163E1" w:rsidRDefault="008D2A59" w:rsidP="008D2A59">
      <w:pPr>
        <w:pStyle w:val="Default"/>
        <w:jc w:val="both"/>
        <w:rPr>
          <w:b/>
          <w:bCs/>
          <w:color w:val="auto"/>
        </w:rPr>
      </w:pPr>
      <w:r w:rsidRPr="00C163E1">
        <w:rPr>
          <w:b/>
          <w:bCs/>
          <w:color w:val="auto"/>
        </w:rPr>
        <w:t>1. Исторический метод, выявляющий различия и сходство общественных явлений, называется:</w:t>
      </w:r>
    </w:p>
    <w:p w14:paraId="1A305572" w14:textId="77777777" w:rsidR="008D2A59" w:rsidRPr="00C163E1" w:rsidRDefault="008D2A59" w:rsidP="008D2A59">
      <w:pPr>
        <w:pStyle w:val="Default"/>
        <w:ind w:firstLine="709"/>
        <w:jc w:val="both"/>
        <w:rPr>
          <w:bCs/>
          <w:color w:val="auto"/>
        </w:rPr>
      </w:pPr>
      <w:r w:rsidRPr="00C163E1">
        <w:rPr>
          <w:bCs/>
          <w:color w:val="auto"/>
        </w:rPr>
        <w:t>А) ретроспективный;</w:t>
      </w:r>
    </w:p>
    <w:p w14:paraId="4B4AB6B4" w14:textId="77777777" w:rsidR="008D2A59" w:rsidRPr="00C163E1" w:rsidRDefault="008D2A59" w:rsidP="008D2A59">
      <w:pPr>
        <w:pStyle w:val="Default"/>
        <w:ind w:firstLine="709"/>
        <w:jc w:val="both"/>
        <w:rPr>
          <w:bCs/>
          <w:color w:val="auto"/>
        </w:rPr>
      </w:pPr>
      <w:r w:rsidRPr="00C163E1">
        <w:rPr>
          <w:bCs/>
          <w:color w:val="auto"/>
        </w:rPr>
        <w:t>Б) повествовательный;</w:t>
      </w:r>
    </w:p>
    <w:p w14:paraId="0C4FEB64" w14:textId="77777777" w:rsidR="008D2A59" w:rsidRPr="00C163E1" w:rsidRDefault="008D2A59" w:rsidP="008D2A59">
      <w:pPr>
        <w:pStyle w:val="Default"/>
        <w:ind w:firstLine="709"/>
        <w:jc w:val="both"/>
        <w:rPr>
          <w:bCs/>
          <w:color w:val="auto"/>
        </w:rPr>
      </w:pPr>
      <w:r w:rsidRPr="00C163E1">
        <w:rPr>
          <w:bCs/>
          <w:color w:val="auto"/>
        </w:rPr>
        <w:t>В) сравнительно-исторический;</w:t>
      </w:r>
    </w:p>
    <w:p w14:paraId="71060031" w14:textId="77777777" w:rsidR="008D2A59" w:rsidRPr="00C163E1" w:rsidRDefault="008D2A59" w:rsidP="008D2A59">
      <w:pPr>
        <w:pStyle w:val="Default"/>
        <w:ind w:firstLine="709"/>
        <w:jc w:val="both"/>
        <w:rPr>
          <w:bCs/>
          <w:color w:val="auto"/>
        </w:rPr>
      </w:pPr>
      <w:r w:rsidRPr="00C163E1">
        <w:rPr>
          <w:bCs/>
          <w:color w:val="auto"/>
        </w:rPr>
        <w:t>Г) биографический.</w:t>
      </w:r>
    </w:p>
    <w:p w14:paraId="0E423FBB" w14:textId="77777777" w:rsidR="008D2A59" w:rsidRPr="00C163E1" w:rsidRDefault="008D2A59" w:rsidP="008D2A59">
      <w:pPr>
        <w:pStyle w:val="Default"/>
        <w:jc w:val="both"/>
        <w:rPr>
          <w:b/>
          <w:bCs/>
          <w:i/>
          <w:iCs/>
          <w:color w:val="auto"/>
        </w:rPr>
      </w:pPr>
      <w:r w:rsidRPr="00C163E1">
        <w:rPr>
          <w:b/>
          <w:bCs/>
          <w:color w:val="auto"/>
        </w:rPr>
        <w:t xml:space="preserve">2. Цивилизации древности, возникшие на берегах крупных рек, Л.И. Мечников назвал </w:t>
      </w:r>
      <w:r w:rsidRPr="00C163E1">
        <w:rPr>
          <w:b/>
          <w:bCs/>
          <w:i/>
          <w:iCs/>
          <w:color w:val="auto"/>
        </w:rPr>
        <w:t xml:space="preserve">великими историческими, </w:t>
      </w:r>
      <w:r w:rsidRPr="00C163E1">
        <w:rPr>
          <w:b/>
          <w:bCs/>
          <w:color w:val="auto"/>
        </w:rPr>
        <w:t>потому что там возникли или были созданы:</w:t>
      </w:r>
    </w:p>
    <w:p w14:paraId="1E939A04" w14:textId="77777777" w:rsidR="008D2A59" w:rsidRPr="00C163E1" w:rsidRDefault="008D2A59" w:rsidP="008D2A59">
      <w:pPr>
        <w:pStyle w:val="Default"/>
        <w:ind w:firstLine="709"/>
        <w:jc w:val="both"/>
        <w:rPr>
          <w:bCs/>
          <w:color w:val="auto"/>
        </w:rPr>
      </w:pPr>
      <w:r w:rsidRPr="00C163E1">
        <w:rPr>
          <w:bCs/>
          <w:color w:val="auto"/>
        </w:rPr>
        <w:t>А) первые государства;</w:t>
      </w:r>
    </w:p>
    <w:p w14:paraId="1F883DF5" w14:textId="77777777" w:rsidR="008D2A59" w:rsidRPr="00C163E1" w:rsidRDefault="008D2A59" w:rsidP="008D2A59">
      <w:pPr>
        <w:pStyle w:val="Default"/>
        <w:ind w:firstLine="709"/>
        <w:jc w:val="both"/>
        <w:rPr>
          <w:bCs/>
          <w:color w:val="auto"/>
        </w:rPr>
      </w:pPr>
      <w:r w:rsidRPr="00C163E1">
        <w:rPr>
          <w:bCs/>
          <w:color w:val="auto"/>
        </w:rPr>
        <w:t>Б) зачатки научного знания;</w:t>
      </w:r>
    </w:p>
    <w:p w14:paraId="48BDA3D0" w14:textId="77777777" w:rsidR="008D2A59" w:rsidRPr="00C163E1" w:rsidRDefault="008D2A59" w:rsidP="008D2A59">
      <w:pPr>
        <w:pStyle w:val="Default"/>
        <w:ind w:firstLine="709"/>
        <w:jc w:val="both"/>
        <w:rPr>
          <w:bCs/>
          <w:color w:val="auto"/>
        </w:rPr>
      </w:pPr>
      <w:r w:rsidRPr="00C163E1">
        <w:rPr>
          <w:bCs/>
          <w:color w:val="auto"/>
        </w:rPr>
        <w:t>В) ирригационная система;</w:t>
      </w:r>
    </w:p>
    <w:p w14:paraId="2E424B2A" w14:textId="77777777" w:rsidR="008D2A59" w:rsidRPr="00C163E1" w:rsidRDefault="008D2A59" w:rsidP="008D2A59">
      <w:pPr>
        <w:pStyle w:val="Default"/>
        <w:ind w:firstLine="709"/>
        <w:jc w:val="both"/>
        <w:rPr>
          <w:bCs/>
          <w:color w:val="auto"/>
        </w:rPr>
      </w:pPr>
      <w:r w:rsidRPr="00C163E1">
        <w:rPr>
          <w:bCs/>
          <w:color w:val="auto"/>
        </w:rPr>
        <w:t>Г) деспотическая форма общественного устройства</w:t>
      </w:r>
    </w:p>
    <w:p w14:paraId="404A539D" w14:textId="77777777" w:rsidR="008D2A59" w:rsidRPr="00C163E1" w:rsidRDefault="008D2A59" w:rsidP="008D2A59">
      <w:pPr>
        <w:pStyle w:val="Default"/>
        <w:jc w:val="both"/>
        <w:rPr>
          <w:b/>
          <w:bCs/>
          <w:color w:val="auto"/>
        </w:rPr>
      </w:pPr>
      <w:r w:rsidRPr="00C163E1">
        <w:rPr>
          <w:b/>
          <w:bCs/>
          <w:color w:val="auto"/>
        </w:rPr>
        <w:t>3. Что такое местничество:</w:t>
      </w:r>
    </w:p>
    <w:p w14:paraId="7E768134" w14:textId="77777777" w:rsidR="008D2A59" w:rsidRPr="00C163E1" w:rsidRDefault="008D2A59" w:rsidP="008D2A59">
      <w:pPr>
        <w:pStyle w:val="Default"/>
        <w:ind w:firstLine="709"/>
        <w:jc w:val="both"/>
        <w:rPr>
          <w:bCs/>
          <w:color w:val="auto"/>
        </w:rPr>
      </w:pPr>
      <w:r w:rsidRPr="00C163E1">
        <w:rPr>
          <w:bCs/>
          <w:color w:val="auto"/>
        </w:rPr>
        <w:t>А) иерархический порядок государственных должностей представителями всех сословий</w:t>
      </w:r>
    </w:p>
    <w:p w14:paraId="2347998F" w14:textId="77777777" w:rsidR="008D2A59" w:rsidRPr="00C163E1" w:rsidRDefault="008D2A59" w:rsidP="008D2A59">
      <w:pPr>
        <w:pStyle w:val="Default"/>
        <w:ind w:firstLine="709"/>
        <w:jc w:val="both"/>
        <w:rPr>
          <w:bCs/>
          <w:color w:val="auto"/>
        </w:rPr>
      </w:pPr>
      <w:r w:rsidRPr="00C163E1">
        <w:rPr>
          <w:bCs/>
          <w:color w:val="auto"/>
        </w:rPr>
        <w:t>Б) иерархический порядок воинских чинов;</w:t>
      </w:r>
    </w:p>
    <w:p w14:paraId="0CDACB8F" w14:textId="77777777" w:rsidR="008D2A59" w:rsidRPr="00C163E1" w:rsidRDefault="008D2A59" w:rsidP="008D2A59">
      <w:pPr>
        <w:pStyle w:val="Default"/>
        <w:ind w:firstLine="709"/>
        <w:jc w:val="both"/>
        <w:rPr>
          <w:bCs/>
          <w:color w:val="auto"/>
        </w:rPr>
      </w:pPr>
      <w:r w:rsidRPr="00C163E1">
        <w:rPr>
          <w:bCs/>
          <w:color w:val="auto"/>
        </w:rPr>
        <w:t>В) иерархический порядок знатных фамилий по старшинству и знатности родов;</w:t>
      </w:r>
    </w:p>
    <w:p w14:paraId="40BFE0CD" w14:textId="77777777" w:rsidR="008D2A59" w:rsidRPr="00C163E1" w:rsidRDefault="008D2A59" w:rsidP="008D2A59">
      <w:pPr>
        <w:pStyle w:val="Default"/>
        <w:ind w:firstLine="709"/>
        <w:jc w:val="both"/>
        <w:rPr>
          <w:bCs/>
          <w:color w:val="auto"/>
        </w:rPr>
      </w:pPr>
      <w:r w:rsidRPr="00C163E1">
        <w:rPr>
          <w:bCs/>
          <w:color w:val="auto"/>
        </w:rPr>
        <w:t xml:space="preserve">Г) иерархический порядок распределения мест в </w:t>
      </w:r>
      <w:r w:rsidRPr="00C163E1">
        <w:rPr>
          <w:bCs/>
          <w:color w:val="auto"/>
          <w:lang w:val="en-US"/>
        </w:rPr>
        <w:t>I</w:t>
      </w:r>
      <w:r w:rsidRPr="00C163E1">
        <w:rPr>
          <w:bCs/>
          <w:color w:val="auto"/>
        </w:rPr>
        <w:t xml:space="preserve"> Государственной Думе.</w:t>
      </w:r>
    </w:p>
    <w:p w14:paraId="1C1FE6A0" w14:textId="77777777" w:rsidR="008D2A59" w:rsidRPr="00C163E1" w:rsidRDefault="008D2A59" w:rsidP="008D2A59">
      <w:pPr>
        <w:pStyle w:val="Default"/>
        <w:jc w:val="both"/>
        <w:rPr>
          <w:b/>
          <w:bCs/>
          <w:color w:val="auto"/>
        </w:rPr>
      </w:pPr>
      <w:r w:rsidRPr="00C163E1">
        <w:rPr>
          <w:b/>
          <w:bCs/>
          <w:color w:val="auto"/>
        </w:rPr>
        <w:t xml:space="preserve">4. Как назывался коллектив единомышленников Ивана </w:t>
      </w:r>
      <w:r w:rsidRPr="00C163E1">
        <w:rPr>
          <w:b/>
          <w:bCs/>
          <w:color w:val="auto"/>
          <w:lang w:val="en-US"/>
        </w:rPr>
        <w:t>IV</w:t>
      </w:r>
      <w:r w:rsidRPr="00C163E1">
        <w:rPr>
          <w:b/>
          <w:bCs/>
          <w:color w:val="auto"/>
        </w:rPr>
        <w:t>, помогавший ему в проведении реформ 1550-х гг.:</w:t>
      </w:r>
    </w:p>
    <w:p w14:paraId="0EDF4CEA" w14:textId="77777777" w:rsidR="008D2A59" w:rsidRPr="00C163E1" w:rsidRDefault="008D2A59" w:rsidP="008D2A59">
      <w:pPr>
        <w:pStyle w:val="Default"/>
        <w:ind w:firstLine="709"/>
        <w:jc w:val="both"/>
        <w:rPr>
          <w:bCs/>
          <w:color w:val="auto"/>
        </w:rPr>
      </w:pPr>
      <w:r w:rsidRPr="00C163E1">
        <w:rPr>
          <w:bCs/>
          <w:color w:val="auto"/>
        </w:rPr>
        <w:t>А) земский собор;</w:t>
      </w:r>
    </w:p>
    <w:p w14:paraId="279656BF" w14:textId="77777777" w:rsidR="008D2A59" w:rsidRPr="00C163E1" w:rsidRDefault="008D2A59" w:rsidP="008D2A59">
      <w:pPr>
        <w:pStyle w:val="Default"/>
        <w:ind w:firstLine="709"/>
        <w:jc w:val="both"/>
        <w:rPr>
          <w:bCs/>
          <w:color w:val="auto"/>
        </w:rPr>
      </w:pPr>
      <w:r w:rsidRPr="00C163E1">
        <w:rPr>
          <w:bCs/>
          <w:color w:val="auto"/>
        </w:rPr>
        <w:t>Б) боярская дума;</w:t>
      </w:r>
    </w:p>
    <w:p w14:paraId="4D8A9788" w14:textId="77777777" w:rsidR="008D2A59" w:rsidRPr="00C163E1" w:rsidRDefault="008D2A59" w:rsidP="008D2A59">
      <w:pPr>
        <w:pStyle w:val="Default"/>
        <w:ind w:firstLine="709"/>
        <w:jc w:val="both"/>
        <w:rPr>
          <w:bCs/>
          <w:color w:val="auto"/>
        </w:rPr>
      </w:pPr>
      <w:r w:rsidRPr="00C163E1">
        <w:rPr>
          <w:bCs/>
          <w:color w:val="auto"/>
        </w:rPr>
        <w:t>В) государственный совет;</w:t>
      </w:r>
    </w:p>
    <w:p w14:paraId="58E41472" w14:textId="77777777" w:rsidR="008D2A59" w:rsidRPr="00C163E1" w:rsidRDefault="008D2A59" w:rsidP="008D2A59">
      <w:pPr>
        <w:pStyle w:val="Default"/>
        <w:ind w:firstLine="709"/>
        <w:jc w:val="both"/>
        <w:rPr>
          <w:bCs/>
          <w:color w:val="auto"/>
        </w:rPr>
      </w:pPr>
      <w:r w:rsidRPr="00C163E1">
        <w:rPr>
          <w:bCs/>
          <w:color w:val="auto"/>
        </w:rPr>
        <w:t>Г) тайный комитет;</w:t>
      </w:r>
    </w:p>
    <w:p w14:paraId="40F143AA" w14:textId="77777777" w:rsidR="008D2A59" w:rsidRPr="00C163E1" w:rsidRDefault="008D2A59" w:rsidP="008D2A59">
      <w:pPr>
        <w:pStyle w:val="Default"/>
        <w:ind w:firstLine="709"/>
        <w:jc w:val="both"/>
        <w:rPr>
          <w:bCs/>
          <w:color w:val="auto"/>
        </w:rPr>
      </w:pPr>
      <w:r w:rsidRPr="00C163E1">
        <w:rPr>
          <w:bCs/>
          <w:color w:val="auto"/>
        </w:rPr>
        <w:t>Д) Избранная Рада.</w:t>
      </w:r>
    </w:p>
    <w:p w14:paraId="02BD99F8" w14:textId="77777777" w:rsidR="008D2A59" w:rsidRPr="00C163E1" w:rsidRDefault="008D2A59" w:rsidP="008D2A59">
      <w:pPr>
        <w:pStyle w:val="Default"/>
        <w:ind w:firstLine="709"/>
        <w:rPr>
          <w:b/>
          <w:bCs/>
          <w:color w:val="auto"/>
        </w:rPr>
      </w:pPr>
      <w:r w:rsidRPr="00C163E1">
        <w:rPr>
          <w:b/>
          <w:bCs/>
          <w:color w:val="auto"/>
        </w:rPr>
        <w:t>5.Фактор, оказавший существенное влияние на индустриальное развитие государств:</w:t>
      </w:r>
    </w:p>
    <w:p w14:paraId="3EC85DF7" w14:textId="77777777" w:rsidR="008D2A59" w:rsidRPr="00C163E1" w:rsidRDefault="008D2A59" w:rsidP="008D2A59">
      <w:pPr>
        <w:pStyle w:val="Default"/>
        <w:ind w:firstLine="709"/>
        <w:rPr>
          <w:bCs/>
          <w:color w:val="auto"/>
        </w:rPr>
      </w:pPr>
      <w:r w:rsidRPr="00C163E1">
        <w:rPr>
          <w:bCs/>
          <w:color w:val="auto"/>
        </w:rPr>
        <w:t>А) движение Реформации в Европе;</w:t>
      </w:r>
    </w:p>
    <w:p w14:paraId="27C9A048" w14:textId="77777777" w:rsidR="008D2A59" w:rsidRPr="00C163E1" w:rsidRDefault="008D2A59" w:rsidP="008D2A59">
      <w:pPr>
        <w:pStyle w:val="Default"/>
        <w:ind w:firstLine="709"/>
        <w:rPr>
          <w:bCs/>
          <w:color w:val="auto"/>
        </w:rPr>
      </w:pPr>
      <w:r w:rsidRPr="00C163E1">
        <w:rPr>
          <w:bCs/>
          <w:color w:val="auto"/>
        </w:rPr>
        <w:t>Б) английская промышленная революция;</w:t>
      </w:r>
    </w:p>
    <w:p w14:paraId="7D16A293" w14:textId="77777777" w:rsidR="008D2A59" w:rsidRPr="00C163E1" w:rsidRDefault="008D2A59" w:rsidP="008D2A59">
      <w:pPr>
        <w:pStyle w:val="Default"/>
        <w:ind w:firstLine="709"/>
        <w:rPr>
          <w:bCs/>
          <w:color w:val="auto"/>
        </w:rPr>
      </w:pPr>
      <w:r w:rsidRPr="00C163E1">
        <w:rPr>
          <w:bCs/>
          <w:color w:val="auto"/>
        </w:rPr>
        <w:t>В) открытие Колумбом Америки;</w:t>
      </w:r>
    </w:p>
    <w:p w14:paraId="6867D8FC" w14:textId="77777777" w:rsidR="008D2A59" w:rsidRPr="00C163E1" w:rsidRDefault="008D2A59" w:rsidP="008D2A59">
      <w:pPr>
        <w:pStyle w:val="Default"/>
        <w:ind w:firstLine="709"/>
        <w:rPr>
          <w:bCs/>
          <w:color w:val="auto"/>
        </w:rPr>
      </w:pPr>
      <w:r w:rsidRPr="00C163E1">
        <w:rPr>
          <w:bCs/>
          <w:color w:val="auto"/>
        </w:rPr>
        <w:t>Г) Великая французская буржуазная революция.</w:t>
      </w:r>
    </w:p>
    <w:p w14:paraId="72FC37DA" w14:textId="77777777" w:rsidR="008D2A59" w:rsidRPr="00C163E1" w:rsidRDefault="008D2A59" w:rsidP="008D2A59">
      <w:pPr>
        <w:pStyle w:val="Default"/>
        <w:ind w:firstLine="709"/>
        <w:rPr>
          <w:b/>
          <w:bCs/>
          <w:color w:val="auto"/>
        </w:rPr>
      </w:pPr>
      <w:r w:rsidRPr="00C163E1">
        <w:rPr>
          <w:b/>
          <w:bCs/>
          <w:color w:val="auto"/>
        </w:rPr>
        <w:t>6. Венская модель системы международных отношений получила название:</w:t>
      </w:r>
    </w:p>
    <w:p w14:paraId="50F78D25" w14:textId="77777777" w:rsidR="008D2A59" w:rsidRPr="00C163E1" w:rsidRDefault="008D2A59" w:rsidP="008D2A59">
      <w:pPr>
        <w:pStyle w:val="Default"/>
        <w:ind w:firstLine="709"/>
        <w:rPr>
          <w:bCs/>
          <w:color w:val="auto"/>
        </w:rPr>
      </w:pPr>
      <w:r w:rsidRPr="00C163E1">
        <w:rPr>
          <w:bCs/>
          <w:color w:val="auto"/>
        </w:rPr>
        <w:t>А) «</w:t>
      </w:r>
      <w:proofErr w:type="spellStart"/>
      <w:r w:rsidRPr="00C163E1">
        <w:rPr>
          <w:bCs/>
          <w:color w:val="auto"/>
        </w:rPr>
        <w:t>марлезонского</w:t>
      </w:r>
      <w:proofErr w:type="spellEnd"/>
      <w:r w:rsidRPr="00C163E1">
        <w:rPr>
          <w:bCs/>
          <w:color w:val="auto"/>
        </w:rPr>
        <w:t xml:space="preserve"> балета»;</w:t>
      </w:r>
    </w:p>
    <w:p w14:paraId="43EEB476" w14:textId="77777777" w:rsidR="008D2A59" w:rsidRPr="00C163E1" w:rsidRDefault="008D2A59" w:rsidP="008D2A59">
      <w:pPr>
        <w:pStyle w:val="Default"/>
        <w:ind w:firstLine="709"/>
        <w:rPr>
          <w:bCs/>
          <w:color w:val="auto"/>
        </w:rPr>
      </w:pPr>
      <w:r w:rsidRPr="00C163E1">
        <w:rPr>
          <w:bCs/>
          <w:color w:val="auto"/>
        </w:rPr>
        <w:t>Б) «концерта Европы»;</w:t>
      </w:r>
    </w:p>
    <w:p w14:paraId="378DDB8C" w14:textId="77777777" w:rsidR="008D2A59" w:rsidRPr="00C163E1" w:rsidRDefault="008D2A59" w:rsidP="008D2A59">
      <w:pPr>
        <w:pStyle w:val="Default"/>
        <w:ind w:firstLine="709"/>
        <w:rPr>
          <w:bCs/>
          <w:color w:val="auto"/>
        </w:rPr>
      </w:pPr>
      <w:r w:rsidRPr="00C163E1">
        <w:rPr>
          <w:bCs/>
          <w:color w:val="auto"/>
        </w:rPr>
        <w:t>В) «весны народов»;</w:t>
      </w:r>
    </w:p>
    <w:p w14:paraId="582C6B0A" w14:textId="77777777" w:rsidR="008D2A59" w:rsidRPr="00C163E1" w:rsidRDefault="008D2A59" w:rsidP="008D2A59">
      <w:pPr>
        <w:pStyle w:val="Default"/>
        <w:ind w:firstLine="709"/>
        <w:rPr>
          <w:bCs/>
          <w:color w:val="auto"/>
        </w:rPr>
      </w:pPr>
      <w:r w:rsidRPr="00C163E1">
        <w:rPr>
          <w:bCs/>
          <w:color w:val="auto"/>
        </w:rPr>
        <w:t>Г) «Европы без границ».</w:t>
      </w:r>
    </w:p>
    <w:p w14:paraId="3B134F07" w14:textId="77777777" w:rsidR="008D2A59" w:rsidRPr="00C163E1" w:rsidRDefault="008D2A59" w:rsidP="008D2A59">
      <w:pPr>
        <w:pStyle w:val="Default"/>
        <w:ind w:firstLine="709"/>
        <w:rPr>
          <w:b/>
          <w:bCs/>
          <w:color w:val="auto"/>
        </w:rPr>
      </w:pPr>
      <w:r w:rsidRPr="00C163E1">
        <w:rPr>
          <w:b/>
          <w:bCs/>
          <w:color w:val="auto"/>
        </w:rPr>
        <w:t>7. Уинстон Черчилль назвал Семилетнюю войну:</w:t>
      </w:r>
    </w:p>
    <w:p w14:paraId="6ECB84B3" w14:textId="77777777" w:rsidR="008D2A59" w:rsidRPr="00C163E1" w:rsidRDefault="008D2A59" w:rsidP="008D2A59">
      <w:pPr>
        <w:pStyle w:val="Default"/>
        <w:ind w:firstLine="709"/>
        <w:rPr>
          <w:bCs/>
          <w:color w:val="auto"/>
        </w:rPr>
      </w:pPr>
      <w:r w:rsidRPr="00C163E1">
        <w:rPr>
          <w:bCs/>
          <w:color w:val="auto"/>
        </w:rPr>
        <w:t>А) последней войной рыцарей;</w:t>
      </w:r>
    </w:p>
    <w:p w14:paraId="10AEB9F8" w14:textId="77777777" w:rsidR="008D2A59" w:rsidRPr="00C163E1" w:rsidRDefault="008D2A59" w:rsidP="008D2A59">
      <w:pPr>
        <w:pStyle w:val="Default"/>
        <w:ind w:firstLine="709"/>
        <w:rPr>
          <w:bCs/>
          <w:color w:val="auto"/>
        </w:rPr>
      </w:pPr>
      <w:r w:rsidRPr="00C163E1">
        <w:rPr>
          <w:bCs/>
          <w:color w:val="auto"/>
        </w:rPr>
        <w:t>Б) великим противостоянием суши и моря;</w:t>
      </w:r>
    </w:p>
    <w:p w14:paraId="1A212B26" w14:textId="77777777" w:rsidR="008D2A59" w:rsidRPr="00C163E1" w:rsidRDefault="008D2A59" w:rsidP="008D2A59">
      <w:pPr>
        <w:pStyle w:val="Default"/>
        <w:ind w:firstLine="709"/>
        <w:rPr>
          <w:bCs/>
          <w:color w:val="auto"/>
        </w:rPr>
      </w:pPr>
      <w:r w:rsidRPr="00C163E1">
        <w:rPr>
          <w:bCs/>
          <w:color w:val="auto"/>
        </w:rPr>
        <w:t>В) «Первой мировой»;</w:t>
      </w:r>
    </w:p>
    <w:p w14:paraId="0581124C" w14:textId="77777777" w:rsidR="008D2A59" w:rsidRPr="00C163E1" w:rsidRDefault="008D2A59" w:rsidP="008D2A59">
      <w:pPr>
        <w:pStyle w:val="Default"/>
        <w:ind w:firstLine="709"/>
        <w:rPr>
          <w:bCs/>
          <w:color w:val="auto"/>
        </w:rPr>
      </w:pPr>
      <w:r w:rsidRPr="00C163E1">
        <w:rPr>
          <w:bCs/>
          <w:color w:val="auto"/>
        </w:rPr>
        <w:t>Г) войной европейских коалиций.</w:t>
      </w:r>
    </w:p>
    <w:p w14:paraId="43A797A5" w14:textId="77777777" w:rsidR="008D2A59" w:rsidRPr="00C163E1" w:rsidRDefault="008D2A59" w:rsidP="008D2A59">
      <w:pPr>
        <w:pStyle w:val="Default"/>
        <w:ind w:firstLine="709"/>
        <w:rPr>
          <w:b/>
          <w:bCs/>
          <w:color w:val="auto"/>
        </w:rPr>
      </w:pPr>
      <w:r w:rsidRPr="00C163E1">
        <w:rPr>
          <w:b/>
          <w:bCs/>
          <w:color w:val="auto"/>
        </w:rPr>
        <w:t>8. Англо-русское противостояние в Средней Азии в XIX веке называлось:</w:t>
      </w:r>
    </w:p>
    <w:p w14:paraId="0F716AF6" w14:textId="77777777" w:rsidR="008D2A59" w:rsidRPr="00C163E1" w:rsidRDefault="008D2A59" w:rsidP="008D2A59">
      <w:pPr>
        <w:pStyle w:val="Default"/>
        <w:ind w:firstLine="709"/>
        <w:rPr>
          <w:bCs/>
          <w:color w:val="auto"/>
        </w:rPr>
      </w:pPr>
      <w:r w:rsidRPr="00C163E1">
        <w:rPr>
          <w:bCs/>
          <w:color w:val="auto"/>
        </w:rPr>
        <w:t>А «Большая игра»;</w:t>
      </w:r>
    </w:p>
    <w:p w14:paraId="0D2126ED" w14:textId="77777777" w:rsidR="008D2A59" w:rsidRPr="00C163E1" w:rsidRDefault="008D2A59" w:rsidP="008D2A59">
      <w:pPr>
        <w:pStyle w:val="Default"/>
        <w:ind w:firstLine="709"/>
        <w:rPr>
          <w:bCs/>
          <w:color w:val="auto"/>
        </w:rPr>
      </w:pPr>
      <w:r w:rsidRPr="00C163E1">
        <w:rPr>
          <w:bCs/>
          <w:color w:val="auto"/>
        </w:rPr>
        <w:t>Б) «Турецкий гамбит»;</w:t>
      </w:r>
    </w:p>
    <w:p w14:paraId="4BDF177B" w14:textId="77777777" w:rsidR="008D2A59" w:rsidRPr="00C163E1" w:rsidRDefault="008D2A59" w:rsidP="008D2A59">
      <w:pPr>
        <w:pStyle w:val="Default"/>
        <w:ind w:firstLine="709"/>
        <w:rPr>
          <w:bCs/>
          <w:color w:val="auto"/>
        </w:rPr>
      </w:pPr>
      <w:r w:rsidRPr="00C163E1">
        <w:rPr>
          <w:bCs/>
          <w:color w:val="auto"/>
        </w:rPr>
        <w:t>В) вторая столетняя война;</w:t>
      </w:r>
    </w:p>
    <w:p w14:paraId="4894AB2A" w14:textId="77777777" w:rsidR="008D2A59" w:rsidRPr="00C163E1" w:rsidRDefault="008D2A59" w:rsidP="008D2A59">
      <w:pPr>
        <w:pStyle w:val="Default"/>
        <w:ind w:firstLine="709"/>
        <w:rPr>
          <w:bCs/>
          <w:color w:val="auto"/>
        </w:rPr>
      </w:pPr>
      <w:r w:rsidRPr="00C163E1">
        <w:rPr>
          <w:bCs/>
          <w:color w:val="auto"/>
        </w:rPr>
        <w:t>Г) «</w:t>
      </w:r>
      <w:proofErr w:type="spellStart"/>
      <w:r w:rsidRPr="00C163E1">
        <w:rPr>
          <w:bCs/>
          <w:color w:val="auto"/>
        </w:rPr>
        <w:t>Дранг</w:t>
      </w:r>
      <w:proofErr w:type="spellEnd"/>
      <w:r w:rsidRPr="00C163E1">
        <w:rPr>
          <w:bCs/>
          <w:color w:val="auto"/>
        </w:rPr>
        <w:t xml:space="preserve"> нах Остен».</w:t>
      </w:r>
    </w:p>
    <w:p w14:paraId="0A77502A" w14:textId="77777777" w:rsidR="008D2A59" w:rsidRPr="00C163E1" w:rsidRDefault="008D2A59" w:rsidP="008D2A59">
      <w:pPr>
        <w:pStyle w:val="Default"/>
        <w:ind w:firstLine="709"/>
        <w:rPr>
          <w:b/>
          <w:bCs/>
          <w:color w:val="auto"/>
        </w:rPr>
      </w:pPr>
      <w:r w:rsidRPr="00C163E1">
        <w:rPr>
          <w:b/>
          <w:bCs/>
          <w:color w:val="auto"/>
        </w:rPr>
        <w:t>9.  Укажите итоги Смуты:</w:t>
      </w:r>
    </w:p>
    <w:p w14:paraId="1E4B0FEF" w14:textId="77777777" w:rsidR="008D2A59" w:rsidRPr="00C163E1" w:rsidRDefault="008D2A59" w:rsidP="008D2A59">
      <w:pPr>
        <w:pStyle w:val="Default"/>
        <w:ind w:firstLine="709"/>
        <w:rPr>
          <w:bCs/>
          <w:color w:val="auto"/>
        </w:rPr>
      </w:pPr>
      <w:r w:rsidRPr="00C163E1">
        <w:rPr>
          <w:bCs/>
          <w:color w:val="auto"/>
        </w:rPr>
        <w:t>А) бурное экономическое развитие Руси</w:t>
      </w:r>
    </w:p>
    <w:p w14:paraId="40AF11E6" w14:textId="77777777" w:rsidR="008D2A59" w:rsidRPr="00C163E1" w:rsidRDefault="008D2A59" w:rsidP="008D2A59">
      <w:pPr>
        <w:pStyle w:val="Default"/>
        <w:ind w:firstLine="709"/>
        <w:rPr>
          <w:bCs/>
          <w:color w:val="auto"/>
        </w:rPr>
      </w:pPr>
      <w:r w:rsidRPr="00C163E1">
        <w:rPr>
          <w:bCs/>
          <w:color w:val="auto"/>
        </w:rPr>
        <w:t>Б) восстановление на престоле династии Рюриковичей</w:t>
      </w:r>
    </w:p>
    <w:p w14:paraId="174E88BD" w14:textId="77777777" w:rsidR="008D2A59" w:rsidRPr="00C163E1" w:rsidRDefault="008D2A59" w:rsidP="008D2A59">
      <w:pPr>
        <w:pStyle w:val="Default"/>
        <w:ind w:firstLine="709"/>
        <w:rPr>
          <w:bCs/>
          <w:color w:val="auto"/>
        </w:rPr>
      </w:pPr>
      <w:r w:rsidRPr="00C163E1">
        <w:rPr>
          <w:bCs/>
          <w:color w:val="auto"/>
        </w:rPr>
        <w:t>В) избрание новой правящей династии</w:t>
      </w:r>
    </w:p>
    <w:p w14:paraId="3AE06884" w14:textId="77777777" w:rsidR="008D2A59" w:rsidRPr="00C163E1" w:rsidRDefault="008D2A59" w:rsidP="008D2A59">
      <w:pPr>
        <w:pStyle w:val="Default"/>
        <w:ind w:firstLine="709"/>
        <w:rPr>
          <w:bCs/>
          <w:color w:val="auto"/>
        </w:rPr>
      </w:pPr>
      <w:r w:rsidRPr="00C163E1">
        <w:rPr>
          <w:bCs/>
          <w:color w:val="auto"/>
        </w:rPr>
        <w:t xml:space="preserve">Г) </w:t>
      </w:r>
      <w:proofErr w:type="gramStart"/>
      <w:r w:rsidRPr="00C163E1">
        <w:rPr>
          <w:bCs/>
          <w:color w:val="auto"/>
        </w:rPr>
        <w:t>экономический,  культурный</w:t>
      </w:r>
      <w:proofErr w:type="gramEnd"/>
      <w:r w:rsidRPr="00C163E1">
        <w:rPr>
          <w:bCs/>
          <w:color w:val="auto"/>
        </w:rPr>
        <w:t xml:space="preserve"> и социальный упадок</w:t>
      </w:r>
    </w:p>
    <w:p w14:paraId="4E167016" w14:textId="77777777" w:rsidR="008D2A59" w:rsidRPr="00C163E1" w:rsidRDefault="008D2A59" w:rsidP="008D2A59">
      <w:pPr>
        <w:pStyle w:val="Default"/>
        <w:ind w:firstLine="709"/>
        <w:rPr>
          <w:bCs/>
          <w:color w:val="auto"/>
        </w:rPr>
      </w:pPr>
      <w:r w:rsidRPr="00C163E1">
        <w:rPr>
          <w:bCs/>
          <w:color w:val="auto"/>
        </w:rPr>
        <w:t>Д) превращение Руси в конституционную монархию</w:t>
      </w:r>
    </w:p>
    <w:p w14:paraId="4DD6D78E" w14:textId="77777777" w:rsidR="008D2A59" w:rsidRPr="00C163E1" w:rsidRDefault="008D2A59" w:rsidP="008D2A59">
      <w:pPr>
        <w:pStyle w:val="Default"/>
        <w:ind w:firstLine="709"/>
        <w:rPr>
          <w:bCs/>
          <w:color w:val="auto"/>
        </w:rPr>
      </w:pPr>
      <w:r w:rsidRPr="00C163E1">
        <w:rPr>
          <w:bCs/>
          <w:color w:val="auto"/>
        </w:rPr>
        <w:t>Е) церковная власть получила приоритет над светской властью.</w:t>
      </w:r>
    </w:p>
    <w:p w14:paraId="46183B14" w14:textId="77777777" w:rsidR="008D2A59" w:rsidRPr="00C163E1" w:rsidRDefault="008D2A59" w:rsidP="008D2A59">
      <w:pPr>
        <w:pStyle w:val="Default"/>
        <w:ind w:firstLine="709"/>
        <w:rPr>
          <w:b/>
          <w:bCs/>
          <w:color w:val="auto"/>
        </w:rPr>
      </w:pPr>
      <w:r w:rsidRPr="00C163E1">
        <w:rPr>
          <w:b/>
          <w:bCs/>
          <w:color w:val="auto"/>
        </w:rPr>
        <w:t xml:space="preserve">10. Какой идеологический принцип был заложен Петром </w:t>
      </w:r>
      <w:r w:rsidRPr="00C163E1">
        <w:rPr>
          <w:b/>
          <w:bCs/>
          <w:color w:val="auto"/>
          <w:lang w:val="en-US"/>
        </w:rPr>
        <w:t>I</w:t>
      </w:r>
      <w:r w:rsidRPr="00C163E1">
        <w:rPr>
          <w:b/>
          <w:bCs/>
          <w:color w:val="auto"/>
        </w:rPr>
        <w:t>:</w:t>
      </w:r>
    </w:p>
    <w:p w14:paraId="2A9F3599" w14:textId="77777777" w:rsidR="008D2A59" w:rsidRPr="00C163E1" w:rsidRDefault="008D2A59" w:rsidP="008D2A59">
      <w:pPr>
        <w:pStyle w:val="Default"/>
        <w:ind w:firstLine="709"/>
        <w:rPr>
          <w:bCs/>
          <w:color w:val="auto"/>
        </w:rPr>
      </w:pPr>
      <w:r w:rsidRPr="00C163E1">
        <w:rPr>
          <w:bCs/>
          <w:color w:val="auto"/>
        </w:rPr>
        <w:t>А) Москва – третий Рим</w:t>
      </w:r>
    </w:p>
    <w:p w14:paraId="38D8056D" w14:textId="77777777" w:rsidR="008D2A59" w:rsidRPr="00C163E1" w:rsidRDefault="008D2A59" w:rsidP="008D2A59">
      <w:pPr>
        <w:pStyle w:val="Default"/>
        <w:ind w:firstLine="709"/>
        <w:rPr>
          <w:bCs/>
          <w:color w:val="auto"/>
        </w:rPr>
      </w:pPr>
      <w:r w:rsidRPr="00C163E1">
        <w:rPr>
          <w:bCs/>
          <w:color w:val="auto"/>
        </w:rPr>
        <w:t>Б) принцип служения царю</w:t>
      </w:r>
    </w:p>
    <w:p w14:paraId="5254EE14" w14:textId="77777777" w:rsidR="008D2A59" w:rsidRPr="00C163E1" w:rsidRDefault="008D2A59" w:rsidP="008D2A59">
      <w:pPr>
        <w:pStyle w:val="Default"/>
        <w:ind w:firstLine="709"/>
        <w:rPr>
          <w:bCs/>
          <w:color w:val="auto"/>
        </w:rPr>
      </w:pPr>
      <w:r w:rsidRPr="00C163E1">
        <w:rPr>
          <w:bCs/>
          <w:color w:val="auto"/>
        </w:rPr>
        <w:t>В) принцип служения Отечеству</w:t>
      </w:r>
    </w:p>
    <w:p w14:paraId="1F3E5A0C" w14:textId="77777777" w:rsidR="008D2A59" w:rsidRPr="00C163E1" w:rsidRDefault="008D2A59" w:rsidP="008D2A59">
      <w:pPr>
        <w:pStyle w:val="Default"/>
        <w:ind w:firstLine="709"/>
        <w:rPr>
          <w:bCs/>
          <w:color w:val="auto"/>
        </w:rPr>
      </w:pPr>
      <w:r w:rsidRPr="00C163E1">
        <w:rPr>
          <w:bCs/>
          <w:color w:val="auto"/>
        </w:rPr>
        <w:t>Г) принцип служения обществу</w:t>
      </w:r>
    </w:p>
    <w:p w14:paraId="36113D9A" w14:textId="77777777" w:rsidR="008D2A59" w:rsidRPr="00C163E1" w:rsidRDefault="008D2A59" w:rsidP="008D2A59">
      <w:pPr>
        <w:pStyle w:val="Default"/>
        <w:ind w:firstLine="709"/>
        <w:rPr>
          <w:bCs/>
          <w:color w:val="auto"/>
        </w:rPr>
      </w:pPr>
      <w:r w:rsidRPr="00C163E1">
        <w:rPr>
          <w:bCs/>
          <w:color w:val="auto"/>
        </w:rPr>
        <w:t>Д) принцип служения народу</w:t>
      </w:r>
    </w:p>
    <w:p w14:paraId="4E74FC1C" w14:textId="77777777" w:rsidR="008D2A59" w:rsidRPr="00C163E1" w:rsidRDefault="008D2A59" w:rsidP="008D2A59">
      <w:pPr>
        <w:pStyle w:val="Default"/>
        <w:ind w:firstLine="709"/>
        <w:rPr>
          <w:b/>
          <w:bCs/>
          <w:color w:val="auto"/>
        </w:rPr>
      </w:pPr>
      <w:r w:rsidRPr="00C163E1">
        <w:rPr>
          <w:b/>
          <w:bCs/>
          <w:color w:val="auto"/>
        </w:rPr>
        <w:t xml:space="preserve">11. Кто, по мнению Екатерины </w:t>
      </w:r>
      <w:r w:rsidRPr="00C163E1">
        <w:rPr>
          <w:b/>
          <w:bCs/>
          <w:color w:val="auto"/>
          <w:lang w:val="en-US"/>
        </w:rPr>
        <w:t>II</w:t>
      </w:r>
      <w:r w:rsidRPr="00C163E1">
        <w:rPr>
          <w:b/>
          <w:bCs/>
          <w:color w:val="auto"/>
        </w:rPr>
        <w:t>, мог даровать народу «правильные» законы:</w:t>
      </w:r>
    </w:p>
    <w:p w14:paraId="78F89CBA" w14:textId="77777777" w:rsidR="008D2A59" w:rsidRPr="00C163E1" w:rsidRDefault="008D2A59" w:rsidP="008D2A59">
      <w:pPr>
        <w:pStyle w:val="Default"/>
        <w:ind w:firstLine="709"/>
        <w:rPr>
          <w:bCs/>
          <w:color w:val="auto"/>
        </w:rPr>
      </w:pPr>
      <w:r w:rsidRPr="00C163E1">
        <w:rPr>
          <w:bCs/>
          <w:color w:val="auto"/>
        </w:rPr>
        <w:t>А) сам народ посредством бессословного законодательного органа</w:t>
      </w:r>
    </w:p>
    <w:p w14:paraId="74A1949C" w14:textId="77777777" w:rsidR="008D2A59" w:rsidRPr="00C163E1" w:rsidRDefault="008D2A59" w:rsidP="008D2A59">
      <w:pPr>
        <w:pStyle w:val="Default"/>
        <w:ind w:firstLine="709"/>
        <w:rPr>
          <w:bCs/>
          <w:color w:val="auto"/>
        </w:rPr>
      </w:pPr>
      <w:r w:rsidRPr="00C163E1">
        <w:rPr>
          <w:bCs/>
          <w:color w:val="auto"/>
        </w:rPr>
        <w:t>Б) дворянство посредством законосовещательного органа</w:t>
      </w:r>
    </w:p>
    <w:p w14:paraId="75CF2D6A" w14:textId="77777777" w:rsidR="008D2A59" w:rsidRPr="00C163E1" w:rsidRDefault="008D2A59" w:rsidP="008D2A59">
      <w:pPr>
        <w:pStyle w:val="Default"/>
        <w:ind w:firstLine="709"/>
        <w:rPr>
          <w:bCs/>
          <w:color w:val="auto"/>
        </w:rPr>
      </w:pPr>
      <w:r w:rsidRPr="00C163E1">
        <w:rPr>
          <w:bCs/>
          <w:color w:val="auto"/>
        </w:rPr>
        <w:t>В) духовенство посредством религиозного воспитания</w:t>
      </w:r>
    </w:p>
    <w:p w14:paraId="280E2861" w14:textId="77777777" w:rsidR="008D2A59" w:rsidRPr="00C163E1" w:rsidRDefault="008D2A59" w:rsidP="008D2A59">
      <w:pPr>
        <w:pStyle w:val="Default"/>
        <w:ind w:firstLine="709"/>
        <w:rPr>
          <w:bCs/>
          <w:color w:val="auto"/>
        </w:rPr>
      </w:pPr>
      <w:r w:rsidRPr="00C163E1">
        <w:rPr>
          <w:bCs/>
          <w:color w:val="auto"/>
        </w:rPr>
        <w:t>Г) самодержавное государство в лице просвещенного монарха</w:t>
      </w:r>
    </w:p>
    <w:p w14:paraId="422FE83B" w14:textId="77777777" w:rsidR="008D2A59" w:rsidRPr="00C163E1" w:rsidRDefault="008D2A59" w:rsidP="008D2A59">
      <w:pPr>
        <w:pStyle w:val="Default"/>
        <w:ind w:firstLine="709"/>
        <w:rPr>
          <w:bCs/>
          <w:color w:val="auto"/>
        </w:rPr>
      </w:pPr>
      <w:r w:rsidRPr="00C163E1">
        <w:rPr>
          <w:bCs/>
          <w:color w:val="auto"/>
        </w:rPr>
        <w:t>Д) западноевропейские просветители</w:t>
      </w:r>
    </w:p>
    <w:p w14:paraId="42ECF4DA" w14:textId="77777777" w:rsidR="008D2A59" w:rsidRPr="00C163E1" w:rsidRDefault="008D2A59" w:rsidP="008D2A59">
      <w:pPr>
        <w:pStyle w:val="Default"/>
        <w:ind w:firstLine="709"/>
        <w:rPr>
          <w:b/>
          <w:bCs/>
          <w:color w:val="auto"/>
        </w:rPr>
      </w:pPr>
      <w:r w:rsidRPr="00C163E1">
        <w:rPr>
          <w:b/>
          <w:bCs/>
          <w:color w:val="auto"/>
        </w:rPr>
        <w:t xml:space="preserve">12. С чем связан отказ Екатерины </w:t>
      </w:r>
      <w:r w:rsidRPr="00C163E1">
        <w:rPr>
          <w:b/>
          <w:bCs/>
          <w:color w:val="auto"/>
          <w:lang w:val="en-US"/>
        </w:rPr>
        <w:t>II</w:t>
      </w:r>
      <w:r w:rsidRPr="00C163E1">
        <w:rPr>
          <w:b/>
          <w:bCs/>
          <w:color w:val="auto"/>
        </w:rPr>
        <w:t xml:space="preserve"> от политики «просвещенного абсолютизма»:</w:t>
      </w:r>
    </w:p>
    <w:p w14:paraId="177A2BBC" w14:textId="77777777" w:rsidR="008D2A59" w:rsidRPr="00C163E1" w:rsidRDefault="008D2A59" w:rsidP="008D2A59">
      <w:pPr>
        <w:pStyle w:val="Default"/>
        <w:ind w:firstLine="709"/>
        <w:rPr>
          <w:bCs/>
          <w:color w:val="auto"/>
        </w:rPr>
      </w:pPr>
      <w:r w:rsidRPr="00C163E1">
        <w:rPr>
          <w:bCs/>
          <w:color w:val="auto"/>
        </w:rPr>
        <w:t>А) с массовыми акциями протеста со стороны дворянства</w:t>
      </w:r>
    </w:p>
    <w:p w14:paraId="44EC8B49" w14:textId="77777777" w:rsidR="008D2A59" w:rsidRPr="00C163E1" w:rsidRDefault="008D2A59" w:rsidP="008D2A59">
      <w:pPr>
        <w:pStyle w:val="Default"/>
        <w:ind w:firstLine="709"/>
        <w:rPr>
          <w:bCs/>
          <w:color w:val="auto"/>
        </w:rPr>
      </w:pPr>
      <w:r w:rsidRPr="00C163E1">
        <w:rPr>
          <w:bCs/>
          <w:color w:val="auto"/>
        </w:rPr>
        <w:t>Б) с крестьянским восстанием под предводительством Степана Разина</w:t>
      </w:r>
    </w:p>
    <w:p w14:paraId="41A84E01" w14:textId="77777777" w:rsidR="008D2A59" w:rsidRPr="00C163E1" w:rsidRDefault="008D2A59" w:rsidP="008D2A59">
      <w:pPr>
        <w:pStyle w:val="Default"/>
        <w:ind w:firstLine="709"/>
        <w:rPr>
          <w:bCs/>
          <w:color w:val="auto"/>
        </w:rPr>
      </w:pPr>
      <w:r w:rsidRPr="00C163E1">
        <w:rPr>
          <w:bCs/>
          <w:color w:val="auto"/>
        </w:rPr>
        <w:t>В) с крестьянским восстанием под предводительством Емельяна Пугачева</w:t>
      </w:r>
    </w:p>
    <w:p w14:paraId="70C55813" w14:textId="77777777" w:rsidR="008D2A59" w:rsidRPr="00C163E1" w:rsidRDefault="008D2A59" w:rsidP="008D2A59">
      <w:pPr>
        <w:pStyle w:val="Default"/>
        <w:ind w:firstLine="709"/>
        <w:rPr>
          <w:bCs/>
          <w:color w:val="auto"/>
        </w:rPr>
      </w:pPr>
      <w:r w:rsidRPr="00C163E1">
        <w:rPr>
          <w:bCs/>
          <w:color w:val="auto"/>
        </w:rPr>
        <w:t>Г) с «королевской» революцией во Франции 1770 – 1774 гг.</w:t>
      </w:r>
    </w:p>
    <w:p w14:paraId="5DD0B754" w14:textId="77777777" w:rsidR="008D2A59" w:rsidRPr="00C163E1" w:rsidRDefault="008D2A59" w:rsidP="008D2A59">
      <w:pPr>
        <w:pStyle w:val="Default"/>
        <w:ind w:firstLine="709"/>
        <w:rPr>
          <w:bCs/>
          <w:color w:val="auto"/>
        </w:rPr>
      </w:pPr>
      <w:r w:rsidRPr="00C163E1">
        <w:rPr>
          <w:bCs/>
          <w:color w:val="auto"/>
        </w:rPr>
        <w:t>Д) с войной за независимость в Северной Америке 1775 – 1783 гг.</w:t>
      </w:r>
    </w:p>
    <w:p w14:paraId="2B15F70C" w14:textId="77777777" w:rsidR="008D2A59" w:rsidRPr="00C163E1" w:rsidRDefault="008D2A59" w:rsidP="008D2A59">
      <w:pPr>
        <w:pStyle w:val="Default"/>
        <w:ind w:firstLine="709"/>
        <w:rPr>
          <w:b/>
          <w:bCs/>
          <w:color w:val="auto"/>
        </w:rPr>
      </w:pPr>
      <w:r w:rsidRPr="00C163E1">
        <w:rPr>
          <w:b/>
          <w:bCs/>
          <w:color w:val="auto"/>
        </w:rPr>
        <w:t>13. Реформа управления государственными крестьянами была проведена П.Д. Киселёвым в:</w:t>
      </w:r>
    </w:p>
    <w:p w14:paraId="04B33F8F" w14:textId="77777777" w:rsidR="008D2A59" w:rsidRPr="00C163E1" w:rsidRDefault="008D2A59" w:rsidP="008D2A59">
      <w:pPr>
        <w:pStyle w:val="Default"/>
        <w:ind w:firstLine="709"/>
        <w:rPr>
          <w:bCs/>
          <w:color w:val="auto"/>
        </w:rPr>
      </w:pPr>
      <w:r w:rsidRPr="00C163E1">
        <w:rPr>
          <w:bCs/>
          <w:color w:val="auto"/>
        </w:rPr>
        <w:t>А) 1801-1803 гг.</w:t>
      </w:r>
    </w:p>
    <w:p w14:paraId="6B9A0D44" w14:textId="77777777" w:rsidR="008D2A59" w:rsidRPr="00C163E1" w:rsidRDefault="008D2A59" w:rsidP="008D2A59">
      <w:pPr>
        <w:pStyle w:val="Default"/>
        <w:ind w:firstLine="709"/>
        <w:rPr>
          <w:bCs/>
          <w:color w:val="auto"/>
        </w:rPr>
      </w:pPr>
      <w:r w:rsidRPr="00C163E1">
        <w:rPr>
          <w:bCs/>
          <w:color w:val="auto"/>
        </w:rPr>
        <w:t>Б) 1837-1841 гг.</w:t>
      </w:r>
    </w:p>
    <w:p w14:paraId="0FFBCC03" w14:textId="77777777" w:rsidR="008D2A59" w:rsidRPr="00C163E1" w:rsidRDefault="008D2A59" w:rsidP="008D2A59">
      <w:pPr>
        <w:pStyle w:val="Default"/>
        <w:ind w:firstLine="709"/>
        <w:rPr>
          <w:bCs/>
          <w:color w:val="auto"/>
        </w:rPr>
      </w:pPr>
      <w:r w:rsidRPr="00C163E1">
        <w:rPr>
          <w:bCs/>
          <w:color w:val="auto"/>
        </w:rPr>
        <w:t>В) 1861-1863 гг.</w:t>
      </w:r>
    </w:p>
    <w:p w14:paraId="49CE4E8E" w14:textId="77777777" w:rsidR="008D2A59" w:rsidRPr="00C163E1" w:rsidRDefault="008D2A59" w:rsidP="008D2A59">
      <w:pPr>
        <w:pStyle w:val="Default"/>
        <w:ind w:firstLine="709"/>
        <w:rPr>
          <w:bCs/>
          <w:color w:val="auto"/>
        </w:rPr>
      </w:pPr>
      <w:r w:rsidRPr="00C163E1">
        <w:rPr>
          <w:bCs/>
          <w:color w:val="auto"/>
        </w:rPr>
        <w:t>Г) 1881-1884 гг.</w:t>
      </w:r>
    </w:p>
    <w:p w14:paraId="0AA871A9" w14:textId="77777777" w:rsidR="008D2A59" w:rsidRPr="00C163E1" w:rsidRDefault="008D2A59" w:rsidP="008D2A59">
      <w:pPr>
        <w:pStyle w:val="Default"/>
        <w:ind w:firstLine="709"/>
        <w:rPr>
          <w:b/>
          <w:bCs/>
          <w:color w:val="auto"/>
        </w:rPr>
      </w:pPr>
      <w:r w:rsidRPr="00C163E1">
        <w:rPr>
          <w:b/>
          <w:bCs/>
          <w:color w:val="auto"/>
        </w:rPr>
        <w:t>14. В первой четверти Х</w:t>
      </w:r>
      <w:r w:rsidRPr="00C163E1">
        <w:rPr>
          <w:b/>
          <w:bCs/>
          <w:color w:val="auto"/>
          <w:lang w:val="en-US"/>
        </w:rPr>
        <w:t>I</w:t>
      </w:r>
      <w:r w:rsidRPr="00C163E1">
        <w:rPr>
          <w:b/>
          <w:bCs/>
          <w:color w:val="auto"/>
        </w:rPr>
        <w:t>Х в. с понятием «аракчеевщина» современниками связывали…:</w:t>
      </w:r>
    </w:p>
    <w:p w14:paraId="7B1D0C39" w14:textId="77777777" w:rsidR="008D2A59" w:rsidRPr="00C163E1" w:rsidRDefault="008D2A59" w:rsidP="008D2A59">
      <w:pPr>
        <w:pStyle w:val="Default"/>
        <w:ind w:firstLine="709"/>
        <w:rPr>
          <w:bCs/>
          <w:color w:val="auto"/>
        </w:rPr>
      </w:pPr>
      <w:r w:rsidRPr="00C163E1">
        <w:rPr>
          <w:bCs/>
          <w:color w:val="auto"/>
        </w:rPr>
        <w:t>А) разработку проектов, ограничивших власть царя</w:t>
      </w:r>
    </w:p>
    <w:p w14:paraId="246AF0E0" w14:textId="77777777" w:rsidR="008D2A59" w:rsidRPr="00C163E1" w:rsidRDefault="008D2A59" w:rsidP="008D2A59">
      <w:pPr>
        <w:pStyle w:val="Default"/>
        <w:ind w:firstLine="709"/>
        <w:rPr>
          <w:bCs/>
          <w:color w:val="auto"/>
        </w:rPr>
      </w:pPr>
      <w:r w:rsidRPr="00C163E1">
        <w:rPr>
          <w:bCs/>
          <w:color w:val="auto"/>
        </w:rPr>
        <w:t>Б) ослабление цензурного гнёта, распространение иностранных книг</w:t>
      </w:r>
    </w:p>
    <w:p w14:paraId="35A7991E" w14:textId="77777777" w:rsidR="008D2A59" w:rsidRPr="00C163E1" w:rsidRDefault="008D2A59" w:rsidP="008D2A59">
      <w:pPr>
        <w:pStyle w:val="Default"/>
        <w:ind w:firstLine="709"/>
        <w:rPr>
          <w:bCs/>
          <w:color w:val="auto"/>
        </w:rPr>
      </w:pPr>
      <w:r w:rsidRPr="00C163E1">
        <w:rPr>
          <w:bCs/>
          <w:color w:val="auto"/>
        </w:rPr>
        <w:t xml:space="preserve">В) возвращение из ссылки тех, кто попал в опалу при Павле </w:t>
      </w:r>
      <w:r w:rsidRPr="00C163E1">
        <w:rPr>
          <w:bCs/>
          <w:color w:val="auto"/>
          <w:lang w:val="en-US"/>
        </w:rPr>
        <w:t>I</w:t>
      </w:r>
    </w:p>
    <w:p w14:paraId="79A9E245" w14:textId="77777777" w:rsidR="008D2A59" w:rsidRPr="00C163E1" w:rsidRDefault="008D2A59" w:rsidP="008D2A59">
      <w:pPr>
        <w:pStyle w:val="Default"/>
        <w:ind w:firstLine="709"/>
        <w:rPr>
          <w:bCs/>
          <w:color w:val="auto"/>
        </w:rPr>
      </w:pPr>
      <w:r w:rsidRPr="00C163E1">
        <w:rPr>
          <w:bCs/>
          <w:color w:val="auto"/>
        </w:rPr>
        <w:t>Г) создание военных поселений, ужесточение дисциплины в армии</w:t>
      </w:r>
    </w:p>
    <w:p w14:paraId="055A711F" w14:textId="77777777" w:rsidR="008D2A59" w:rsidRPr="00C163E1" w:rsidRDefault="008D2A59" w:rsidP="008D2A59">
      <w:pPr>
        <w:pStyle w:val="Default"/>
        <w:ind w:firstLine="709"/>
        <w:rPr>
          <w:bCs/>
          <w:color w:val="auto"/>
        </w:rPr>
      </w:pPr>
    </w:p>
    <w:p w14:paraId="79B27612" w14:textId="77777777" w:rsidR="008D2A59" w:rsidRPr="00C163E1" w:rsidRDefault="008D2A59" w:rsidP="008D2A59">
      <w:pPr>
        <w:pStyle w:val="Default"/>
        <w:ind w:firstLine="709"/>
        <w:rPr>
          <w:b/>
          <w:bCs/>
          <w:color w:val="auto"/>
        </w:rPr>
      </w:pPr>
      <w:r w:rsidRPr="00C163E1">
        <w:rPr>
          <w:b/>
          <w:bCs/>
          <w:color w:val="auto"/>
        </w:rPr>
        <w:t>15. В Крымской войне 1853-1856 гг. Россия противостояла коалиции государств, в которую входили…</w:t>
      </w:r>
    </w:p>
    <w:p w14:paraId="4E687923" w14:textId="77777777" w:rsidR="008D2A59" w:rsidRPr="00C163E1" w:rsidRDefault="008D2A59" w:rsidP="008D2A59">
      <w:pPr>
        <w:pStyle w:val="Default"/>
        <w:ind w:firstLine="709"/>
        <w:rPr>
          <w:bCs/>
          <w:color w:val="auto"/>
        </w:rPr>
      </w:pPr>
      <w:r w:rsidRPr="00C163E1">
        <w:rPr>
          <w:bCs/>
          <w:color w:val="auto"/>
        </w:rPr>
        <w:t>А) Пруссия, Венгрия, Англия</w:t>
      </w:r>
    </w:p>
    <w:p w14:paraId="18FC2370" w14:textId="77777777" w:rsidR="008D2A59" w:rsidRPr="00C163E1" w:rsidRDefault="008D2A59" w:rsidP="008D2A59">
      <w:pPr>
        <w:pStyle w:val="Default"/>
        <w:ind w:firstLine="709"/>
        <w:rPr>
          <w:bCs/>
          <w:color w:val="auto"/>
        </w:rPr>
      </w:pPr>
      <w:r w:rsidRPr="00C163E1">
        <w:rPr>
          <w:bCs/>
          <w:color w:val="auto"/>
        </w:rPr>
        <w:t>Б) Персия, Турция, Англия</w:t>
      </w:r>
    </w:p>
    <w:p w14:paraId="1BE82C7F" w14:textId="77777777" w:rsidR="008D2A59" w:rsidRPr="00C163E1" w:rsidRDefault="008D2A59" w:rsidP="008D2A59">
      <w:pPr>
        <w:pStyle w:val="Default"/>
        <w:ind w:firstLine="709"/>
        <w:rPr>
          <w:bCs/>
          <w:color w:val="auto"/>
        </w:rPr>
      </w:pPr>
      <w:r w:rsidRPr="00C163E1">
        <w:rPr>
          <w:bCs/>
          <w:color w:val="auto"/>
        </w:rPr>
        <w:t>В) Турция, Англия, Франция</w:t>
      </w:r>
    </w:p>
    <w:p w14:paraId="34FFCF71" w14:textId="77777777" w:rsidR="008D2A59" w:rsidRPr="00C163E1" w:rsidRDefault="008D2A59" w:rsidP="008D2A59">
      <w:pPr>
        <w:pStyle w:val="Default"/>
        <w:ind w:firstLine="709"/>
        <w:rPr>
          <w:bCs/>
          <w:color w:val="auto"/>
        </w:rPr>
      </w:pPr>
      <w:r w:rsidRPr="00C163E1">
        <w:rPr>
          <w:bCs/>
          <w:color w:val="auto"/>
        </w:rPr>
        <w:t>Г) Франция, Персия, Греция</w:t>
      </w:r>
    </w:p>
    <w:p w14:paraId="54C5EA95" w14:textId="77777777" w:rsidR="008D2A59" w:rsidRPr="00C163E1" w:rsidRDefault="008D2A59" w:rsidP="008D2A59">
      <w:pPr>
        <w:pStyle w:val="Default"/>
        <w:ind w:firstLine="709"/>
        <w:rPr>
          <w:b/>
          <w:bCs/>
          <w:color w:val="auto"/>
        </w:rPr>
      </w:pPr>
      <w:r w:rsidRPr="00C163E1">
        <w:rPr>
          <w:b/>
          <w:bCs/>
          <w:color w:val="auto"/>
        </w:rPr>
        <w:t>16.Кто из перечисленных ниже художников относится к передвижникам?</w:t>
      </w:r>
    </w:p>
    <w:p w14:paraId="47C52960" w14:textId="77777777" w:rsidR="008D2A59" w:rsidRPr="00C163E1" w:rsidRDefault="008D2A59" w:rsidP="008D2A59">
      <w:pPr>
        <w:pStyle w:val="Default"/>
        <w:ind w:firstLine="709"/>
        <w:rPr>
          <w:bCs/>
          <w:color w:val="auto"/>
        </w:rPr>
      </w:pPr>
      <w:r w:rsidRPr="00C163E1">
        <w:rPr>
          <w:bCs/>
          <w:color w:val="auto"/>
        </w:rPr>
        <w:t>А) К. С. Малевич</w:t>
      </w:r>
    </w:p>
    <w:p w14:paraId="71D11A25" w14:textId="77777777" w:rsidR="008D2A59" w:rsidRPr="00C163E1" w:rsidRDefault="008D2A59" w:rsidP="008D2A59">
      <w:pPr>
        <w:pStyle w:val="Default"/>
        <w:ind w:firstLine="709"/>
        <w:rPr>
          <w:bCs/>
          <w:color w:val="auto"/>
        </w:rPr>
      </w:pPr>
      <w:r w:rsidRPr="00C163E1">
        <w:rPr>
          <w:bCs/>
          <w:color w:val="auto"/>
        </w:rPr>
        <w:t xml:space="preserve">Б) Н. Н. </w:t>
      </w:r>
      <w:proofErr w:type="spellStart"/>
      <w:r w:rsidRPr="00C163E1">
        <w:rPr>
          <w:bCs/>
          <w:color w:val="auto"/>
        </w:rPr>
        <w:t>Ге</w:t>
      </w:r>
      <w:proofErr w:type="spellEnd"/>
    </w:p>
    <w:p w14:paraId="7DE4E836" w14:textId="77777777" w:rsidR="008D2A59" w:rsidRPr="00C163E1" w:rsidRDefault="008D2A59" w:rsidP="008D2A59">
      <w:pPr>
        <w:pStyle w:val="Default"/>
        <w:ind w:firstLine="709"/>
        <w:rPr>
          <w:bCs/>
          <w:color w:val="auto"/>
        </w:rPr>
      </w:pPr>
      <w:r w:rsidRPr="00C163E1">
        <w:rPr>
          <w:bCs/>
          <w:color w:val="auto"/>
        </w:rPr>
        <w:t>В) В. Г. Перов</w:t>
      </w:r>
    </w:p>
    <w:p w14:paraId="51AD59AD" w14:textId="77777777" w:rsidR="008D2A59" w:rsidRPr="00C163E1" w:rsidRDefault="008D2A59" w:rsidP="008D2A59">
      <w:pPr>
        <w:pStyle w:val="Default"/>
        <w:ind w:firstLine="709"/>
        <w:rPr>
          <w:bCs/>
          <w:color w:val="auto"/>
        </w:rPr>
      </w:pPr>
      <w:r w:rsidRPr="00C163E1">
        <w:rPr>
          <w:bCs/>
          <w:color w:val="auto"/>
        </w:rPr>
        <w:t>Г) М. З. Шагал</w:t>
      </w:r>
    </w:p>
    <w:p w14:paraId="025617A5" w14:textId="77777777" w:rsidR="008D2A59" w:rsidRPr="00C163E1" w:rsidRDefault="008D2A59" w:rsidP="008D2A59">
      <w:pPr>
        <w:pStyle w:val="Default"/>
        <w:ind w:firstLine="709"/>
        <w:rPr>
          <w:bCs/>
          <w:color w:val="auto"/>
        </w:rPr>
      </w:pPr>
      <w:r w:rsidRPr="00C163E1">
        <w:rPr>
          <w:bCs/>
          <w:color w:val="auto"/>
        </w:rPr>
        <w:t>Д) И. Н. Никитин</w:t>
      </w:r>
    </w:p>
    <w:p w14:paraId="3BD5C798" w14:textId="77777777" w:rsidR="008D2A59" w:rsidRPr="00C163E1" w:rsidRDefault="008D2A59" w:rsidP="008D2A59">
      <w:pPr>
        <w:pStyle w:val="Default"/>
        <w:ind w:firstLine="709"/>
        <w:rPr>
          <w:bCs/>
          <w:color w:val="auto"/>
        </w:rPr>
      </w:pPr>
      <w:r w:rsidRPr="00C163E1">
        <w:rPr>
          <w:bCs/>
          <w:color w:val="auto"/>
        </w:rPr>
        <w:t>Е) И. Н. Крамской</w:t>
      </w:r>
    </w:p>
    <w:p w14:paraId="1356E3F9" w14:textId="77777777" w:rsidR="008D2A59" w:rsidRPr="00C163E1" w:rsidRDefault="008D2A59" w:rsidP="008D2A59">
      <w:pPr>
        <w:pStyle w:val="Default"/>
        <w:ind w:firstLine="709"/>
        <w:rPr>
          <w:b/>
          <w:bCs/>
          <w:color w:val="auto"/>
        </w:rPr>
      </w:pPr>
      <w:r w:rsidRPr="00C163E1">
        <w:rPr>
          <w:b/>
          <w:bCs/>
          <w:color w:val="auto"/>
        </w:rPr>
        <w:t>Укажите верный ответ.</w:t>
      </w:r>
    </w:p>
    <w:p w14:paraId="07747218" w14:textId="77777777" w:rsidR="008D2A59" w:rsidRPr="00C163E1" w:rsidRDefault="008D2A59" w:rsidP="008D2A59">
      <w:pPr>
        <w:pStyle w:val="Default"/>
        <w:ind w:firstLine="709"/>
        <w:rPr>
          <w:bCs/>
          <w:color w:val="auto"/>
        </w:rPr>
      </w:pPr>
      <w:r w:rsidRPr="00C163E1">
        <w:rPr>
          <w:bCs/>
          <w:color w:val="auto"/>
        </w:rPr>
        <w:t>а) АВД</w:t>
      </w:r>
    </w:p>
    <w:p w14:paraId="1949C3C2" w14:textId="77777777" w:rsidR="008D2A59" w:rsidRPr="00C163E1" w:rsidRDefault="008D2A59" w:rsidP="008D2A59">
      <w:pPr>
        <w:pStyle w:val="Default"/>
        <w:ind w:firstLine="709"/>
        <w:rPr>
          <w:bCs/>
          <w:color w:val="auto"/>
        </w:rPr>
      </w:pPr>
      <w:r w:rsidRPr="00C163E1">
        <w:rPr>
          <w:bCs/>
          <w:color w:val="auto"/>
        </w:rPr>
        <w:t>б) БВГ</w:t>
      </w:r>
    </w:p>
    <w:p w14:paraId="3DE7B66E" w14:textId="77777777" w:rsidR="008D2A59" w:rsidRPr="00C163E1" w:rsidRDefault="008D2A59" w:rsidP="008D2A59">
      <w:pPr>
        <w:pStyle w:val="Default"/>
        <w:ind w:firstLine="709"/>
        <w:rPr>
          <w:bCs/>
          <w:color w:val="auto"/>
        </w:rPr>
      </w:pPr>
      <w:r w:rsidRPr="00C163E1">
        <w:rPr>
          <w:bCs/>
          <w:color w:val="auto"/>
        </w:rPr>
        <w:t>в) АБГ</w:t>
      </w:r>
    </w:p>
    <w:p w14:paraId="7D4E6257" w14:textId="77777777" w:rsidR="008D2A59" w:rsidRPr="00C163E1" w:rsidRDefault="008D2A59" w:rsidP="008D2A59">
      <w:pPr>
        <w:pStyle w:val="Default"/>
        <w:ind w:firstLine="709"/>
        <w:rPr>
          <w:bCs/>
          <w:color w:val="auto"/>
        </w:rPr>
      </w:pPr>
      <w:r w:rsidRPr="00C163E1">
        <w:rPr>
          <w:bCs/>
          <w:color w:val="auto"/>
        </w:rPr>
        <w:t>г) БВЕ</w:t>
      </w:r>
    </w:p>
    <w:p w14:paraId="431F8F47" w14:textId="77777777" w:rsidR="008D2A59" w:rsidRPr="00C163E1" w:rsidRDefault="008D2A59" w:rsidP="008D2A59">
      <w:pPr>
        <w:pStyle w:val="Default"/>
        <w:ind w:firstLine="709"/>
        <w:rPr>
          <w:b/>
          <w:bCs/>
          <w:color w:val="auto"/>
        </w:rPr>
      </w:pPr>
      <w:r w:rsidRPr="00C163E1">
        <w:rPr>
          <w:b/>
          <w:bCs/>
          <w:color w:val="auto"/>
        </w:rPr>
        <w:t xml:space="preserve">17. Внешнеполитическое событие в период царствования Александра </w:t>
      </w:r>
      <w:r w:rsidRPr="00C163E1">
        <w:rPr>
          <w:b/>
          <w:bCs/>
          <w:color w:val="auto"/>
          <w:lang w:val="en-US"/>
        </w:rPr>
        <w:t>III</w:t>
      </w:r>
      <w:r w:rsidRPr="00C163E1">
        <w:rPr>
          <w:b/>
          <w:bCs/>
          <w:color w:val="auto"/>
        </w:rPr>
        <w:t>:</w:t>
      </w:r>
    </w:p>
    <w:p w14:paraId="2CC87162" w14:textId="77777777" w:rsidR="008D2A59" w:rsidRPr="00C163E1" w:rsidRDefault="008D2A59" w:rsidP="008D2A59">
      <w:pPr>
        <w:pStyle w:val="Default"/>
        <w:ind w:firstLine="709"/>
        <w:rPr>
          <w:bCs/>
          <w:color w:val="auto"/>
        </w:rPr>
      </w:pPr>
      <w:r w:rsidRPr="00C163E1">
        <w:rPr>
          <w:bCs/>
          <w:color w:val="auto"/>
        </w:rPr>
        <w:t>а) присоединение Средней Азии</w:t>
      </w:r>
    </w:p>
    <w:p w14:paraId="20B2873B" w14:textId="77777777" w:rsidR="008D2A59" w:rsidRPr="00C163E1" w:rsidRDefault="008D2A59" w:rsidP="008D2A59">
      <w:pPr>
        <w:pStyle w:val="Default"/>
        <w:ind w:firstLine="709"/>
        <w:rPr>
          <w:bCs/>
          <w:color w:val="auto"/>
        </w:rPr>
      </w:pPr>
      <w:r w:rsidRPr="00C163E1">
        <w:rPr>
          <w:bCs/>
          <w:color w:val="auto"/>
        </w:rPr>
        <w:t>б) сближение с Францией</w:t>
      </w:r>
    </w:p>
    <w:p w14:paraId="7BFAB8F9" w14:textId="77777777" w:rsidR="008D2A59" w:rsidRPr="00C163E1" w:rsidRDefault="008D2A59" w:rsidP="008D2A59">
      <w:pPr>
        <w:pStyle w:val="Default"/>
        <w:ind w:firstLine="709"/>
        <w:rPr>
          <w:bCs/>
          <w:color w:val="auto"/>
        </w:rPr>
      </w:pPr>
      <w:r w:rsidRPr="00C163E1">
        <w:rPr>
          <w:bCs/>
          <w:color w:val="auto"/>
        </w:rPr>
        <w:t>в) сближение с Германией и Австро-Венгрией</w:t>
      </w:r>
    </w:p>
    <w:p w14:paraId="5C9720CA" w14:textId="77777777" w:rsidR="008D2A59" w:rsidRPr="00C163E1" w:rsidRDefault="008D2A59" w:rsidP="008D2A59">
      <w:pPr>
        <w:pStyle w:val="Default"/>
        <w:ind w:firstLine="709"/>
        <w:rPr>
          <w:bCs/>
          <w:color w:val="auto"/>
        </w:rPr>
      </w:pPr>
      <w:r w:rsidRPr="00C163E1">
        <w:rPr>
          <w:bCs/>
          <w:color w:val="auto"/>
        </w:rPr>
        <w:t>г) заключение Сан-</w:t>
      </w:r>
      <w:proofErr w:type="spellStart"/>
      <w:r w:rsidRPr="00C163E1">
        <w:rPr>
          <w:bCs/>
          <w:color w:val="auto"/>
        </w:rPr>
        <w:t>Стефанского</w:t>
      </w:r>
      <w:proofErr w:type="spellEnd"/>
      <w:r w:rsidRPr="00C163E1">
        <w:rPr>
          <w:bCs/>
          <w:color w:val="auto"/>
        </w:rPr>
        <w:t xml:space="preserve"> мира</w:t>
      </w:r>
    </w:p>
    <w:p w14:paraId="2CD1DACC" w14:textId="77777777" w:rsidR="008D2A59" w:rsidRPr="00C163E1" w:rsidRDefault="008D2A59" w:rsidP="008D2A59">
      <w:pPr>
        <w:pStyle w:val="Default"/>
        <w:ind w:firstLine="709"/>
        <w:rPr>
          <w:b/>
          <w:bCs/>
          <w:color w:val="auto"/>
        </w:rPr>
      </w:pPr>
      <w:r w:rsidRPr="00C163E1">
        <w:rPr>
          <w:b/>
          <w:bCs/>
          <w:color w:val="auto"/>
        </w:rPr>
        <w:t>18. В общество «Мир искусства» входили:</w:t>
      </w:r>
    </w:p>
    <w:p w14:paraId="09C38FCA" w14:textId="77777777" w:rsidR="008D2A59" w:rsidRPr="00C163E1" w:rsidRDefault="008D2A59" w:rsidP="008D2A59">
      <w:pPr>
        <w:pStyle w:val="Default"/>
        <w:ind w:firstLine="709"/>
        <w:rPr>
          <w:bCs/>
          <w:color w:val="auto"/>
        </w:rPr>
      </w:pPr>
      <w:r w:rsidRPr="00C163E1">
        <w:rPr>
          <w:bCs/>
          <w:color w:val="auto"/>
        </w:rPr>
        <w:t xml:space="preserve">а) С. Дягилев, А. Бенуа, Л. </w:t>
      </w:r>
      <w:proofErr w:type="spellStart"/>
      <w:r w:rsidRPr="00C163E1">
        <w:rPr>
          <w:bCs/>
          <w:color w:val="auto"/>
        </w:rPr>
        <w:t>Бакст</w:t>
      </w:r>
      <w:proofErr w:type="spellEnd"/>
    </w:p>
    <w:p w14:paraId="2E6FFD65" w14:textId="77777777" w:rsidR="008D2A59" w:rsidRPr="00C163E1" w:rsidRDefault="008D2A59" w:rsidP="008D2A59">
      <w:pPr>
        <w:pStyle w:val="Default"/>
        <w:ind w:firstLine="709"/>
        <w:rPr>
          <w:bCs/>
          <w:color w:val="auto"/>
        </w:rPr>
      </w:pPr>
      <w:r w:rsidRPr="00C163E1">
        <w:rPr>
          <w:bCs/>
          <w:color w:val="auto"/>
        </w:rPr>
        <w:t>б) И. Репин, С. Коровин, А. Куинджи</w:t>
      </w:r>
    </w:p>
    <w:p w14:paraId="1958CA56" w14:textId="77777777" w:rsidR="008D2A59" w:rsidRPr="00C163E1" w:rsidRDefault="008D2A59" w:rsidP="008D2A59">
      <w:pPr>
        <w:pStyle w:val="Default"/>
        <w:ind w:firstLine="709"/>
        <w:rPr>
          <w:bCs/>
          <w:color w:val="auto"/>
        </w:rPr>
      </w:pPr>
      <w:r w:rsidRPr="00C163E1">
        <w:rPr>
          <w:bCs/>
          <w:color w:val="auto"/>
        </w:rPr>
        <w:t>в) Ф. Шаляпин, А. Павлова, В. Нижинский</w:t>
      </w:r>
    </w:p>
    <w:p w14:paraId="7E56F305" w14:textId="77777777" w:rsidR="008D2A59" w:rsidRPr="00C163E1" w:rsidRDefault="008D2A59" w:rsidP="008D2A59">
      <w:pPr>
        <w:pStyle w:val="Default"/>
        <w:ind w:firstLine="709"/>
        <w:rPr>
          <w:bCs/>
          <w:color w:val="auto"/>
        </w:rPr>
      </w:pPr>
      <w:r w:rsidRPr="00C163E1">
        <w:rPr>
          <w:bCs/>
          <w:color w:val="auto"/>
        </w:rPr>
        <w:t>г) А. Ахматова, Н. Гумилев, О. Мандельштам</w:t>
      </w:r>
    </w:p>
    <w:p w14:paraId="68B60658" w14:textId="77777777" w:rsidR="008D2A59" w:rsidRPr="00C163E1" w:rsidRDefault="008D2A59" w:rsidP="008D2A59">
      <w:pPr>
        <w:pStyle w:val="Default"/>
        <w:ind w:firstLine="709"/>
        <w:rPr>
          <w:b/>
          <w:bCs/>
          <w:color w:val="auto"/>
        </w:rPr>
      </w:pPr>
      <w:r w:rsidRPr="00C163E1">
        <w:rPr>
          <w:b/>
          <w:bCs/>
          <w:color w:val="auto"/>
        </w:rPr>
        <w:t>19.С каким министром Временного правительства связан апрельский правительственный кризис 1917 г.:</w:t>
      </w:r>
    </w:p>
    <w:p w14:paraId="2A1E3DCE" w14:textId="77777777" w:rsidR="008D2A59" w:rsidRPr="00C163E1" w:rsidRDefault="008D2A59" w:rsidP="008D2A59">
      <w:pPr>
        <w:pStyle w:val="Default"/>
        <w:ind w:firstLine="709"/>
        <w:rPr>
          <w:bCs/>
          <w:color w:val="auto"/>
        </w:rPr>
      </w:pPr>
      <w:r w:rsidRPr="00C163E1">
        <w:rPr>
          <w:bCs/>
          <w:color w:val="auto"/>
        </w:rPr>
        <w:t xml:space="preserve">а) </w:t>
      </w:r>
      <w:proofErr w:type="spellStart"/>
      <w:r w:rsidRPr="00C163E1">
        <w:rPr>
          <w:bCs/>
          <w:color w:val="auto"/>
        </w:rPr>
        <w:t>Гучков</w:t>
      </w:r>
      <w:proofErr w:type="spellEnd"/>
      <w:r w:rsidRPr="00C163E1">
        <w:rPr>
          <w:bCs/>
          <w:color w:val="auto"/>
        </w:rPr>
        <w:t>;</w:t>
      </w:r>
    </w:p>
    <w:p w14:paraId="6535C786" w14:textId="77777777" w:rsidR="008D2A59" w:rsidRPr="00C163E1" w:rsidRDefault="008D2A59" w:rsidP="008D2A59">
      <w:pPr>
        <w:pStyle w:val="Default"/>
        <w:ind w:firstLine="709"/>
        <w:rPr>
          <w:bCs/>
          <w:color w:val="auto"/>
        </w:rPr>
      </w:pPr>
      <w:r w:rsidRPr="00C163E1">
        <w:rPr>
          <w:bCs/>
          <w:color w:val="auto"/>
        </w:rPr>
        <w:t>б) Керенский;</w:t>
      </w:r>
    </w:p>
    <w:p w14:paraId="5B3448A7" w14:textId="77777777" w:rsidR="008D2A59" w:rsidRPr="00C163E1" w:rsidRDefault="008D2A59" w:rsidP="008D2A59">
      <w:pPr>
        <w:pStyle w:val="Default"/>
        <w:ind w:firstLine="709"/>
        <w:rPr>
          <w:bCs/>
          <w:color w:val="auto"/>
        </w:rPr>
      </w:pPr>
      <w:r w:rsidRPr="00C163E1">
        <w:rPr>
          <w:bCs/>
          <w:color w:val="auto"/>
        </w:rPr>
        <w:t>в) Милюков;</w:t>
      </w:r>
    </w:p>
    <w:p w14:paraId="7FD41ADC" w14:textId="77777777" w:rsidR="008D2A59" w:rsidRPr="00C163E1" w:rsidRDefault="008D2A59" w:rsidP="008D2A59">
      <w:pPr>
        <w:pStyle w:val="Default"/>
        <w:ind w:firstLine="709"/>
        <w:rPr>
          <w:bCs/>
          <w:color w:val="auto"/>
        </w:rPr>
      </w:pPr>
      <w:r w:rsidRPr="00C163E1">
        <w:rPr>
          <w:bCs/>
          <w:color w:val="auto"/>
        </w:rPr>
        <w:t>г) Некрасов.</w:t>
      </w:r>
    </w:p>
    <w:p w14:paraId="07177538" w14:textId="77777777" w:rsidR="008D2A59" w:rsidRPr="00C163E1" w:rsidRDefault="008D2A59" w:rsidP="008D2A59">
      <w:pPr>
        <w:pStyle w:val="Default"/>
        <w:ind w:firstLine="709"/>
        <w:rPr>
          <w:b/>
          <w:bCs/>
          <w:color w:val="auto"/>
        </w:rPr>
      </w:pPr>
      <w:r w:rsidRPr="00C163E1">
        <w:rPr>
          <w:b/>
          <w:bCs/>
          <w:color w:val="auto"/>
        </w:rPr>
        <w:t>20. Участники Кронштадтского восстания 1921 г. выступили под лозунгом:</w:t>
      </w:r>
    </w:p>
    <w:p w14:paraId="29F88C3C" w14:textId="77777777" w:rsidR="008D2A59" w:rsidRPr="00C163E1" w:rsidRDefault="008D2A59" w:rsidP="008D2A59">
      <w:pPr>
        <w:pStyle w:val="Default"/>
        <w:ind w:firstLine="709"/>
        <w:rPr>
          <w:bCs/>
          <w:color w:val="auto"/>
        </w:rPr>
      </w:pPr>
      <w:r w:rsidRPr="00C163E1">
        <w:rPr>
          <w:bCs/>
          <w:color w:val="auto"/>
        </w:rPr>
        <w:t>а) «Власть солдатским и матросским комитетам»</w:t>
      </w:r>
    </w:p>
    <w:p w14:paraId="3F2897B0" w14:textId="77777777" w:rsidR="008D2A59" w:rsidRPr="00C163E1" w:rsidRDefault="008D2A59" w:rsidP="008D2A59">
      <w:pPr>
        <w:pStyle w:val="Default"/>
        <w:ind w:firstLine="709"/>
        <w:rPr>
          <w:bCs/>
          <w:color w:val="auto"/>
        </w:rPr>
      </w:pPr>
      <w:r w:rsidRPr="00C163E1">
        <w:rPr>
          <w:bCs/>
          <w:color w:val="auto"/>
        </w:rPr>
        <w:t>б) «Власть комитетам бедноты»</w:t>
      </w:r>
    </w:p>
    <w:p w14:paraId="13501621" w14:textId="77777777" w:rsidR="008D2A59" w:rsidRPr="00C163E1" w:rsidRDefault="008D2A59" w:rsidP="008D2A59">
      <w:pPr>
        <w:pStyle w:val="Default"/>
        <w:ind w:firstLine="709"/>
        <w:rPr>
          <w:bCs/>
          <w:color w:val="auto"/>
        </w:rPr>
      </w:pPr>
      <w:r w:rsidRPr="00C163E1">
        <w:rPr>
          <w:bCs/>
          <w:color w:val="auto"/>
        </w:rPr>
        <w:t>в) «Вся власть Советам»</w:t>
      </w:r>
    </w:p>
    <w:p w14:paraId="026DA5A4" w14:textId="77777777" w:rsidR="008D2A59" w:rsidRPr="00C163E1" w:rsidRDefault="008D2A59" w:rsidP="008D2A59">
      <w:pPr>
        <w:pStyle w:val="Default"/>
        <w:ind w:firstLine="709"/>
        <w:rPr>
          <w:bCs/>
          <w:color w:val="auto"/>
        </w:rPr>
      </w:pPr>
      <w:r w:rsidRPr="00C163E1">
        <w:rPr>
          <w:bCs/>
          <w:color w:val="auto"/>
        </w:rPr>
        <w:t>г) «Власть Советам, а не партиям»</w:t>
      </w:r>
    </w:p>
    <w:p w14:paraId="43783A27" w14:textId="77777777" w:rsidR="008D2A59" w:rsidRPr="00C163E1" w:rsidRDefault="008D2A59" w:rsidP="008D2A59">
      <w:pPr>
        <w:pStyle w:val="Default"/>
        <w:ind w:firstLine="709"/>
        <w:rPr>
          <w:bCs/>
          <w:color w:val="auto"/>
        </w:rPr>
      </w:pPr>
      <w:r w:rsidRPr="00C163E1">
        <w:rPr>
          <w:bCs/>
          <w:color w:val="auto"/>
        </w:rPr>
        <w:t>д) «Власть Учредительному собранию»</w:t>
      </w:r>
    </w:p>
    <w:p w14:paraId="765BBF23" w14:textId="77777777" w:rsidR="008D2A59" w:rsidRPr="00C163E1" w:rsidRDefault="008D2A59" w:rsidP="008D2A59">
      <w:pPr>
        <w:pStyle w:val="Default"/>
        <w:ind w:firstLine="709"/>
        <w:rPr>
          <w:b/>
          <w:bCs/>
          <w:color w:val="auto"/>
        </w:rPr>
      </w:pPr>
      <w:r w:rsidRPr="00C163E1">
        <w:rPr>
          <w:b/>
          <w:bCs/>
          <w:color w:val="auto"/>
        </w:rPr>
        <w:t>21. В годы «военного коммунизма» в Советской России существовала:</w:t>
      </w:r>
    </w:p>
    <w:p w14:paraId="38C091CF" w14:textId="77777777" w:rsidR="008D2A59" w:rsidRPr="00C163E1" w:rsidRDefault="008D2A59" w:rsidP="008D2A59">
      <w:pPr>
        <w:pStyle w:val="Default"/>
        <w:ind w:firstLine="709"/>
        <w:rPr>
          <w:bCs/>
          <w:color w:val="auto"/>
        </w:rPr>
      </w:pPr>
      <w:r w:rsidRPr="00C163E1">
        <w:rPr>
          <w:bCs/>
          <w:color w:val="auto"/>
        </w:rPr>
        <w:t>а) плата за коммунальные услуги (жильё, свет и пр.)</w:t>
      </w:r>
    </w:p>
    <w:p w14:paraId="4EA681D9" w14:textId="77777777" w:rsidR="008D2A59" w:rsidRPr="00C163E1" w:rsidRDefault="008D2A59" w:rsidP="008D2A59">
      <w:pPr>
        <w:pStyle w:val="Default"/>
        <w:ind w:firstLine="709"/>
        <w:rPr>
          <w:bCs/>
          <w:color w:val="auto"/>
        </w:rPr>
      </w:pPr>
      <w:r w:rsidRPr="00C163E1">
        <w:rPr>
          <w:bCs/>
          <w:color w:val="auto"/>
        </w:rPr>
        <w:t>б) свобода рыночной торговли</w:t>
      </w:r>
    </w:p>
    <w:p w14:paraId="64D03EE4" w14:textId="77777777" w:rsidR="008D2A59" w:rsidRPr="00C163E1" w:rsidRDefault="008D2A59" w:rsidP="008D2A59">
      <w:pPr>
        <w:pStyle w:val="Default"/>
        <w:ind w:firstLine="709"/>
        <w:rPr>
          <w:bCs/>
          <w:color w:val="auto"/>
        </w:rPr>
      </w:pPr>
      <w:r w:rsidRPr="00C163E1">
        <w:rPr>
          <w:bCs/>
          <w:color w:val="auto"/>
        </w:rPr>
        <w:t>в) продразвёрстка</w:t>
      </w:r>
    </w:p>
    <w:p w14:paraId="2409A199" w14:textId="77777777" w:rsidR="008D2A59" w:rsidRPr="00C163E1" w:rsidRDefault="008D2A59" w:rsidP="008D2A59">
      <w:pPr>
        <w:pStyle w:val="Default"/>
        <w:ind w:firstLine="709"/>
        <w:rPr>
          <w:bCs/>
          <w:color w:val="auto"/>
        </w:rPr>
      </w:pPr>
      <w:r w:rsidRPr="00C163E1">
        <w:rPr>
          <w:bCs/>
          <w:color w:val="auto"/>
        </w:rPr>
        <w:t>г) оплата труда на предприятиях в денежной форме</w:t>
      </w:r>
    </w:p>
    <w:p w14:paraId="20892C39" w14:textId="77777777" w:rsidR="008D2A59" w:rsidRPr="00C163E1" w:rsidRDefault="008D2A59" w:rsidP="008D2A59">
      <w:pPr>
        <w:pStyle w:val="Default"/>
        <w:ind w:firstLine="709"/>
        <w:rPr>
          <w:bCs/>
          <w:color w:val="auto"/>
        </w:rPr>
      </w:pPr>
      <w:r w:rsidRPr="00C163E1">
        <w:rPr>
          <w:bCs/>
          <w:color w:val="auto"/>
        </w:rPr>
        <w:t>д) свобода ценообразования</w:t>
      </w:r>
    </w:p>
    <w:p w14:paraId="49723EAE" w14:textId="77777777" w:rsidR="008D2A59" w:rsidRPr="00C163E1" w:rsidRDefault="008D2A59" w:rsidP="008D2A59">
      <w:pPr>
        <w:pStyle w:val="Default"/>
        <w:ind w:firstLine="709"/>
        <w:rPr>
          <w:b/>
          <w:bCs/>
          <w:color w:val="auto"/>
        </w:rPr>
      </w:pPr>
      <w:r w:rsidRPr="00C163E1">
        <w:rPr>
          <w:b/>
          <w:bCs/>
          <w:color w:val="auto"/>
        </w:rPr>
        <w:t>22. В результате подписания Договора об образовании СССР в декабре 1922 г.</w:t>
      </w:r>
    </w:p>
    <w:p w14:paraId="3EDB66FD" w14:textId="77777777" w:rsidR="008D2A59" w:rsidRPr="00C163E1" w:rsidRDefault="008D2A59" w:rsidP="008D2A59">
      <w:pPr>
        <w:pStyle w:val="Default"/>
        <w:ind w:firstLine="709"/>
        <w:rPr>
          <w:bCs/>
          <w:color w:val="auto"/>
        </w:rPr>
      </w:pPr>
      <w:r w:rsidRPr="00C163E1">
        <w:rPr>
          <w:bCs/>
          <w:color w:val="auto"/>
        </w:rPr>
        <w:t>а) советские республики вошли в состав нового государства в качестве автономий</w:t>
      </w:r>
    </w:p>
    <w:p w14:paraId="020AC038" w14:textId="77777777" w:rsidR="008D2A59" w:rsidRPr="00C163E1" w:rsidRDefault="008D2A59" w:rsidP="008D2A59">
      <w:pPr>
        <w:pStyle w:val="Default"/>
        <w:ind w:firstLine="709"/>
        <w:rPr>
          <w:bCs/>
          <w:color w:val="auto"/>
        </w:rPr>
      </w:pPr>
      <w:r w:rsidRPr="00C163E1">
        <w:rPr>
          <w:bCs/>
          <w:color w:val="auto"/>
        </w:rPr>
        <w:t>б) образовалось 15 союзных республик</w:t>
      </w:r>
    </w:p>
    <w:p w14:paraId="717CE2AE" w14:textId="77777777" w:rsidR="008D2A59" w:rsidRPr="00C163E1" w:rsidRDefault="008D2A59" w:rsidP="008D2A59">
      <w:pPr>
        <w:pStyle w:val="Default"/>
        <w:ind w:firstLine="709"/>
        <w:rPr>
          <w:bCs/>
          <w:color w:val="auto"/>
        </w:rPr>
      </w:pPr>
      <w:r w:rsidRPr="00C163E1">
        <w:rPr>
          <w:bCs/>
          <w:color w:val="auto"/>
        </w:rPr>
        <w:t>в) все территории бывшей Российской империи включены в состав нового союзного государства</w:t>
      </w:r>
    </w:p>
    <w:p w14:paraId="5F113236" w14:textId="77777777" w:rsidR="008D2A59" w:rsidRPr="00C163E1" w:rsidRDefault="008D2A59" w:rsidP="008D2A59">
      <w:pPr>
        <w:pStyle w:val="Default"/>
        <w:ind w:firstLine="709"/>
        <w:rPr>
          <w:bCs/>
          <w:color w:val="auto"/>
        </w:rPr>
      </w:pPr>
      <w:r w:rsidRPr="00C163E1">
        <w:rPr>
          <w:bCs/>
          <w:color w:val="auto"/>
        </w:rPr>
        <w:t>г) создана федерация советских республик.</w:t>
      </w:r>
    </w:p>
    <w:p w14:paraId="31C01BE8" w14:textId="77777777" w:rsidR="008D2A59" w:rsidRPr="00C163E1" w:rsidRDefault="008D2A59" w:rsidP="008D2A59">
      <w:pPr>
        <w:pStyle w:val="Default"/>
        <w:ind w:firstLine="709"/>
        <w:rPr>
          <w:bCs/>
          <w:color w:val="auto"/>
        </w:rPr>
      </w:pPr>
    </w:p>
    <w:p w14:paraId="31FB6867" w14:textId="77777777" w:rsidR="008D2A59" w:rsidRPr="00C163E1" w:rsidRDefault="008D2A59" w:rsidP="008D2A59">
      <w:pPr>
        <w:ind w:firstLine="709"/>
        <w:jc w:val="both"/>
        <w:rPr>
          <w:b/>
          <w:caps/>
        </w:rPr>
      </w:pPr>
      <w:r w:rsidRPr="00C163E1">
        <w:rPr>
          <w:b/>
          <w:caps/>
        </w:rPr>
        <w:t>ПРОДВИНУТЫЙ уровень – исходящее тестирование</w:t>
      </w:r>
    </w:p>
    <w:p w14:paraId="14E0F816" w14:textId="77777777" w:rsidR="008D2A59" w:rsidRPr="00C163E1" w:rsidRDefault="008D2A59" w:rsidP="008D2A59">
      <w:pPr>
        <w:pStyle w:val="Default"/>
        <w:ind w:firstLine="709"/>
        <w:jc w:val="both"/>
        <w:rPr>
          <w:bCs/>
          <w:color w:val="auto"/>
        </w:rPr>
      </w:pPr>
    </w:p>
    <w:p w14:paraId="159A0E1B" w14:textId="77777777" w:rsidR="008D2A59" w:rsidRPr="00C163E1" w:rsidRDefault="008D2A59" w:rsidP="008D2A59">
      <w:pPr>
        <w:shd w:val="clear" w:color="auto" w:fill="FFFFFF"/>
        <w:jc w:val="both"/>
      </w:pPr>
      <w:r w:rsidRPr="00C163E1">
        <w:rPr>
          <w:spacing w:val="-1"/>
        </w:rPr>
        <w:t>1.</w:t>
      </w:r>
      <w:r w:rsidRPr="00C163E1">
        <w:rPr>
          <w:b/>
        </w:rPr>
        <w:t>Обозначьте цифрами последовательность событий:</w:t>
      </w:r>
    </w:p>
    <w:p w14:paraId="521BD86E" w14:textId="77777777" w:rsidR="008D2A59" w:rsidRPr="00C163E1" w:rsidRDefault="008D2A59" w:rsidP="008D2A59">
      <w:pPr>
        <w:shd w:val="clear" w:color="auto" w:fill="FFFFFF"/>
        <w:ind w:firstLine="709"/>
        <w:jc w:val="both"/>
      </w:pPr>
      <w:r w:rsidRPr="00C163E1">
        <w:rPr>
          <w:spacing w:val="-1"/>
        </w:rPr>
        <w:t xml:space="preserve">а) </w:t>
      </w:r>
      <w:r w:rsidRPr="00C163E1">
        <w:t xml:space="preserve">крещение Руси                            </w:t>
      </w:r>
    </w:p>
    <w:p w14:paraId="114ADDC3" w14:textId="77777777" w:rsidR="008D2A59" w:rsidRPr="00C163E1" w:rsidRDefault="008D2A59" w:rsidP="008D2A59">
      <w:pPr>
        <w:shd w:val="clear" w:color="auto" w:fill="FFFFFF"/>
        <w:ind w:firstLine="709"/>
        <w:jc w:val="both"/>
        <w:rPr>
          <w:b/>
          <w:spacing w:val="-1"/>
        </w:rPr>
      </w:pPr>
      <w:r w:rsidRPr="00C163E1">
        <w:t>б) объединение Киева и Новгорода</w:t>
      </w:r>
    </w:p>
    <w:p w14:paraId="002A479A" w14:textId="77777777" w:rsidR="008D2A59" w:rsidRPr="00C163E1" w:rsidRDefault="008D2A59" w:rsidP="008D2A59">
      <w:pPr>
        <w:shd w:val="clear" w:color="auto" w:fill="FFFFFF"/>
        <w:ind w:firstLine="709"/>
        <w:jc w:val="both"/>
      </w:pPr>
      <w:r w:rsidRPr="00C163E1">
        <w:t xml:space="preserve"> в) появление «Русской Правды»             </w:t>
      </w:r>
    </w:p>
    <w:p w14:paraId="7109968A" w14:textId="77777777" w:rsidR="008D2A59" w:rsidRPr="00C163E1" w:rsidRDefault="008D2A59" w:rsidP="008D2A59">
      <w:pPr>
        <w:shd w:val="clear" w:color="auto" w:fill="FFFFFF"/>
        <w:ind w:firstLine="709"/>
        <w:jc w:val="both"/>
      </w:pPr>
      <w:r w:rsidRPr="00C163E1">
        <w:t>г) первый договор с Византией</w:t>
      </w:r>
    </w:p>
    <w:p w14:paraId="17E123CC" w14:textId="77777777" w:rsidR="008D2A59" w:rsidRPr="00C163E1" w:rsidRDefault="008D2A59" w:rsidP="008D2A59">
      <w:pPr>
        <w:ind w:right="-1050" w:firstLine="709"/>
        <w:jc w:val="both"/>
      </w:pPr>
      <w:r w:rsidRPr="00C163E1">
        <w:t xml:space="preserve">д) призвание варягов                                   </w:t>
      </w:r>
    </w:p>
    <w:p w14:paraId="33270E1F" w14:textId="77777777" w:rsidR="008D2A59" w:rsidRPr="00C163E1" w:rsidRDefault="008D2A59" w:rsidP="008D2A59">
      <w:pPr>
        <w:ind w:right="-1050" w:firstLine="709"/>
        <w:jc w:val="both"/>
      </w:pPr>
      <w:r w:rsidRPr="00C163E1">
        <w:t>е) подавление бунта древлян</w:t>
      </w:r>
    </w:p>
    <w:p w14:paraId="7C5579E6" w14:textId="77777777" w:rsidR="008D2A59" w:rsidRPr="00C163E1" w:rsidRDefault="008D2A59" w:rsidP="008D2A59">
      <w:pPr>
        <w:ind w:right="-1050" w:firstLine="709"/>
        <w:jc w:val="both"/>
      </w:pPr>
      <w:r w:rsidRPr="00C163E1">
        <w:t xml:space="preserve">ж) княжение Владимира Мономаха         </w:t>
      </w:r>
    </w:p>
    <w:p w14:paraId="7632670F" w14:textId="77777777" w:rsidR="008D2A59" w:rsidRPr="00C163E1" w:rsidRDefault="008D2A59" w:rsidP="008D2A59">
      <w:pPr>
        <w:ind w:right="-1050" w:firstLine="709"/>
        <w:jc w:val="both"/>
      </w:pPr>
      <w:r w:rsidRPr="00C163E1">
        <w:t>з) первое известие о Москве</w:t>
      </w:r>
    </w:p>
    <w:p w14:paraId="06A8AA0E" w14:textId="77777777" w:rsidR="008D2A59" w:rsidRPr="00C163E1" w:rsidRDefault="008D2A59" w:rsidP="008D2A59">
      <w:pPr>
        <w:shd w:val="clear" w:color="auto" w:fill="FFFFFF"/>
        <w:tabs>
          <w:tab w:val="left" w:pos="547"/>
        </w:tabs>
        <w:jc w:val="both"/>
        <w:rPr>
          <w:b/>
        </w:rPr>
      </w:pPr>
      <w:r w:rsidRPr="00C163E1">
        <w:rPr>
          <w:b/>
        </w:rPr>
        <w:t>2. Соотнесите имена исторических деятелей с их вкладом в историю:</w:t>
      </w:r>
    </w:p>
    <w:p w14:paraId="0F909B74" w14:textId="77777777" w:rsidR="008D2A59" w:rsidRPr="00C163E1" w:rsidRDefault="008D2A59" w:rsidP="008D2A59">
      <w:pPr>
        <w:shd w:val="clear" w:color="auto" w:fill="FFFFFF"/>
        <w:tabs>
          <w:tab w:val="left" w:pos="547"/>
        </w:tabs>
        <w:ind w:firstLine="709"/>
        <w:jc w:val="both"/>
      </w:pPr>
      <w:r w:rsidRPr="00C163E1">
        <w:t xml:space="preserve">А) Иван </w:t>
      </w:r>
      <w:r w:rsidRPr="00C163E1">
        <w:rPr>
          <w:lang w:val="en-US"/>
        </w:rPr>
        <w:t>I</w:t>
      </w:r>
    </w:p>
    <w:p w14:paraId="39A865BE" w14:textId="77777777" w:rsidR="008D2A59" w:rsidRPr="00C163E1" w:rsidRDefault="008D2A59" w:rsidP="008D2A59">
      <w:pPr>
        <w:shd w:val="clear" w:color="auto" w:fill="FFFFFF"/>
        <w:tabs>
          <w:tab w:val="left" w:pos="547"/>
        </w:tabs>
        <w:ind w:firstLine="709"/>
        <w:jc w:val="both"/>
      </w:pPr>
      <w:r w:rsidRPr="00C163E1">
        <w:t xml:space="preserve">Б) Дмитрий Донской                                                                     </w:t>
      </w:r>
    </w:p>
    <w:p w14:paraId="0C53F122" w14:textId="77777777" w:rsidR="008D2A59" w:rsidRPr="00C163E1" w:rsidRDefault="008D2A59" w:rsidP="008D2A59">
      <w:pPr>
        <w:shd w:val="clear" w:color="auto" w:fill="FFFFFF"/>
        <w:tabs>
          <w:tab w:val="left" w:pos="547"/>
        </w:tabs>
        <w:ind w:firstLine="709"/>
        <w:jc w:val="both"/>
      </w:pPr>
      <w:r w:rsidRPr="00C163E1">
        <w:t xml:space="preserve">В) Александр Невский                                                                  </w:t>
      </w:r>
    </w:p>
    <w:p w14:paraId="0B56674B" w14:textId="77777777" w:rsidR="008D2A59" w:rsidRPr="00C163E1" w:rsidRDefault="008D2A59" w:rsidP="008D2A59">
      <w:pPr>
        <w:shd w:val="clear" w:color="auto" w:fill="FFFFFF"/>
        <w:tabs>
          <w:tab w:val="left" w:pos="547"/>
        </w:tabs>
        <w:ind w:firstLine="709"/>
        <w:jc w:val="both"/>
      </w:pPr>
      <w:r w:rsidRPr="00C163E1">
        <w:t xml:space="preserve">Г) Иван </w:t>
      </w:r>
      <w:r w:rsidRPr="00C163E1">
        <w:rPr>
          <w:lang w:val="en-US"/>
        </w:rPr>
        <w:t>III</w:t>
      </w:r>
    </w:p>
    <w:p w14:paraId="0CC555BB" w14:textId="77777777" w:rsidR="008D2A59" w:rsidRPr="00C163E1" w:rsidRDefault="008D2A59" w:rsidP="008D2A59">
      <w:pPr>
        <w:shd w:val="clear" w:color="auto" w:fill="FFFFFF"/>
        <w:tabs>
          <w:tab w:val="left" w:pos="547"/>
        </w:tabs>
        <w:ind w:firstLine="709"/>
        <w:jc w:val="both"/>
      </w:pPr>
      <w:r w:rsidRPr="00C163E1">
        <w:t>1. Одержал победу над шведами и немцами</w:t>
      </w:r>
    </w:p>
    <w:p w14:paraId="0976A43B" w14:textId="77777777" w:rsidR="008D2A59" w:rsidRPr="00C163E1" w:rsidRDefault="008D2A59" w:rsidP="008D2A59">
      <w:pPr>
        <w:shd w:val="clear" w:color="auto" w:fill="FFFFFF"/>
        <w:tabs>
          <w:tab w:val="left" w:pos="547"/>
        </w:tabs>
        <w:ind w:firstLine="709"/>
        <w:jc w:val="both"/>
      </w:pPr>
      <w:r w:rsidRPr="00C163E1">
        <w:t>2. Считается «собирателем» русских земель</w:t>
      </w:r>
    </w:p>
    <w:p w14:paraId="27870EE0" w14:textId="77777777" w:rsidR="008D2A59" w:rsidRPr="00C163E1" w:rsidRDefault="008D2A59" w:rsidP="008D2A59">
      <w:pPr>
        <w:shd w:val="clear" w:color="auto" w:fill="FFFFFF"/>
        <w:tabs>
          <w:tab w:val="left" w:pos="547"/>
        </w:tabs>
        <w:ind w:firstLine="709"/>
        <w:jc w:val="both"/>
      </w:pPr>
      <w:r w:rsidRPr="00C163E1">
        <w:t>3. Первый «великий князь» на Руси</w:t>
      </w:r>
    </w:p>
    <w:p w14:paraId="03527DFF" w14:textId="77777777" w:rsidR="008D2A59" w:rsidRPr="00C163E1" w:rsidRDefault="008D2A59" w:rsidP="008D2A59">
      <w:pPr>
        <w:shd w:val="clear" w:color="auto" w:fill="FFFFFF"/>
        <w:tabs>
          <w:tab w:val="left" w:pos="547"/>
        </w:tabs>
        <w:ind w:firstLine="709"/>
        <w:jc w:val="both"/>
      </w:pPr>
      <w:r w:rsidRPr="00C163E1">
        <w:t>4. Одержал победу в переломном сражении с монголо-татарами</w:t>
      </w:r>
    </w:p>
    <w:p w14:paraId="0EB85237" w14:textId="77777777" w:rsidR="008D2A59" w:rsidRPr="00C163E1" w:rsidRDefault="008D2A59" w:rsidP="008D2A59">
      <w:pPr>
        <w:jc w:val="both"/>
        <w:rPr>
          <w:b/>
        </w:rPr>
      </w:pPr>
      <w:r w:rsidRPr="00C163E1">
        <w:rPr>
          <w:b/>
        </w:rPr>
        <w:t xml:space="preserve">3. Кто из советских военачальников принимал капитуляцию Германии и Парад Победы в Москве… </w:t>
      </w:r>
    </w:p>
    <w:p w14:paraId="5036D2C3" w14:textId="77777777" w:rsidR="008D2A59" w:rsidRPr="00C163E1" w:rsidRDefault="008D2A59" w:rsidP="008D2A59">
      <w:pPr>
        <w:ind w:firstLine="709"/>
        <w:jc w:val="both"/>
      </w:pPr>
      <w:r w:rsidRPr="00C163E1">
        <w:t>А) Г.К. Жуков</w:t>
      </w:r>
    </w:p>
    <w:p w14:paraId="624057F5" w14:textId="77777777" w:rsidR="008D2A59" w:rsidRPr="00C163E1" w:rsidRDefault="008D2A59" w:rsidP="008D2A59">
      <w:pPr>
        <w:ind w:firstLine="709"/>
        <w:jc w:val="both"/>
      </w:pPr>
      <w:r w:rsidRPr="00C163E1">
        <w:t>Б) К.Е. Ворошилов</w:t>
      </w:r>
    </w:p>
    <w:p w14:paraId="597B3907" w14:textId="77777777" w:rsidR="008D2A59" w:rsidRPr="00C163E1" w:rsidRDefault="008D2A59" w:rsidP="008D2A59">
      <w:pPr>
        <w:ind w:firstLine="709"/>
        <w:jc w:val="both"/>
      </w:pPr>
      <w:r w:rsidRPr="00C163E1">
        <w:t>В) И.В. Сталин</w:t>
      </w:r>
    </w:p>
    <w:p w14:paraId="6747B861" w14:textId="77777777" w:rsidR="008D2A59" w:rsidRPr="00C163E1" w:rsidRDefault="008D2A59" w:rsidP="008D2A59">
      <w:pPr>
        <w:ind w:firstLine="709"/>
        <w:jc w:val="both"/>
      </w:pPr>
      <w:r w:rsidRPr="00C163E1">
        <w:t>Г) С.М. Будённый</w:t>
      </w:r>
    </w:p>
    <w:p w14:paraId="45793E39" w14:textId="77777777" w:rsidR="008D2A59" w:rsidRPr="00C163E1" w:rsidRDefault="008D2A59" w:rsidP="008D2A59">
      <w:pPr>
        <w:ind w:firstLine="709"/>
        <w:jc w:val="both"/>
      </w:pPr>
      <w:r w:rsidRPr="00C163E1">
        <w:t>Д) К.К. Рокоссовский</w:t>
      </w:r>
    </w:p>
    <w:p w14:paraId="5754FA81" w14:textId="77777777" w:rsidR="008D2A59" w:rsidRPr="00C163E1" w:rsidRDefault="008D2A59" w:rsidP="008D2A59">
      <w:pPr>
        <w:jc w:val="both"/>
        <w:rPr>
          <w:rFonts w:eastAsiaTheme="minorHAnsi"/>
          <w:b/>
          <w:lang w:eastAsia="en-US"/>
        </w:rPr>
      </w:pPr>
      <w:r w:rsidRPr="00C163E1">
        <w:rPr>
          <w:rFonts w:eastAsiaTheme="minorHAnsi"/>
          <w:b/>
          <w:lang w:eastAsia="en-US"/>
        </w:rPr>
        <w:t>4. Какую основную политическую установку заключала в себе первоначальная стратегия Перестройки?</w:t>
      </w:r>
    </w:p>
    <w:p w14:paraId="721B12FB" w14:textId="77777777" w:rsidR="008D2A59" w:rsidRPr="00C163E1" w:rsidRDefault="008D2A59" w:rsidP="008D2A59">
      <w:pPr>
        <w:ind w:firstLine="709"/>
        <w:jc w:val="both"/>
        <w:rPr>
          <w:rFonts w:eastAsiaTheme="minorHAnsi"/>
          <w:lang w:eastAsia="en-US"/>
        </w:rPr>
      </w:pPr>
      <w:r w:rsidRPr="00C163E1">
        <w:rPr>
          <w:rFonts w:eastAsiaTheme="minorHAnsi"/>
          <w:lang w:eastAsia="en-US"/>
        </w:rPr>
        <w:t>а) Ликвидацию монополии КПСС на власть</w:t>
      </w:r>
    </w:p>
    <w:p w14:paraId="13B42B83" w14:textId="77777777" w:rsidR="008D2A59" w:rsidRPr="00C163E1" w:rsidRDefault="008D2A59" w:rsidP="008D2A59">
      <w:pPr>
        <w:ind w:firstLine="709"/>
        <w:jc w:val="both"/>
        <w:rPr>
          <w:rFonts w:eastAsiaTheme="minorHAnsi"/>
          <w:lang w:eastAsia="en-US"/>
        </w:rPr>
      </w:pPr>
      <w:r w:rsidRPr="00C163E1">
        <w:rPr>
          <w:rFonts w:eastAsiaTheme="minorHAnsi"/>
          <w:lang w:eastAsia="en-US"/>
        </w:rPr>
        <w:t>б) «Больше демократии, больше социализма»</w:t>
      </w:r>
    </w:p>
    <w:p w14:paraId="01F5EBAD" w14:textId="77777777" w:rsidR="008D2A59" w:rsidRPr="00C163E1" w:rsidRDefault="008D2A59" w:rsidP="008D2A59">
      <w:pPr>
        <w:ind w:firstLine="709"/>
        <w:jc w:val="both"/>
        <w:rPr>
          <w:rFonts w:eastAsiaTheme="minorHAnsi"/>
          <w:lang w:eastAsia="en-US"/>
        </w:rPr>
      </w:pPr>
      <w:r w:rsidRPr="00C163E1">
        <w:rPr>
          <w:rFonts w:eastAsiaTheme="minorHAnsi"/>
          <w:lang w:eastAsia="en-US"/>
        </w:rPr>
        <w:t>в) переход к президентской форме правления</w:t>
      </w:r>
    </w:p>
    <w:p w14:paraId="525F1055" w14:textId="77777777" w:rsidR="008D2A59" w:rsidRPr="00C163E1" w:rsidRDefault="008D2A59" w:rsidP="008D2A59">
      <w:pPr>
        <w:ind w:firstLine="709"/>
        <w:jc w:val="both"/>
        <w:rPr>
          <w:rFonts w:eastAsiaTheme="minorHAnsi"/>
          <w:lang w:eastAsia="en-US"/>
        </w:rPr>
      </w:pPr>
      <w:r w:rsidRPr="00C163E1">
        <w:rPr>
          <w:rFonts w:eastAsiaTheme="minorHAnsi"/>
          <w:lang w:eastAsia="en-US"/>
        </w:rPr>
        <w:t xml:space="preserve">г) переход к западной модели развития </w:t>
      </w:r>
    </w:p>
    <w:p w14:paraId="24026779" w14:textId="77777777" w:rsidR="008D2A59" w:rsidRPr="00C163E1" w:rsidRDefault="008D2A59" w:rsidP="008D2A59">
      <w:pPr>
        <w:jc w:val="both"/>
        <w:rPr>
          <w:b/>
        </w:rPr>
      </w:pPr>
      <w:r w:rsidRPr="00C163E1">
        <w:rPr>
          <w:b/>
        </w:rPr>
        <w:t>5. Экономические преобразования правительства Маленкова Г.М. предполагали:</w:t>
      </w:r>
    </w:p>
    <w:p w14:paraId="0B48483B" w14:textId="77777777" w:rsidR="008D2A59" w:rsidRPr="00C163E1" w:rsidRDefault="008D2A59" w:rsidP="008D2A59">
      <w:pPr>
        <w:ind w:firstLine="709"/>
        <w:jc w:val="both"/>
      </w:pPr>
      <w:r w:rsidRPr="00C163E1">
        <w:t>а) ориентацию на развитие только тяжелой промышленности;</w:t>
      </w:r>
    </w:p>
    <w:p w14:paraId="6F07A68B" w14:textId="77777777" w:rsidR="008D2A59" w:rsidRPr="00C163E1" w:rsidRDefault="008D2A59" w:rsidP="008D2A59">
      <w:pPr>
        <w:ind w:firstLine="709"/>
        <w:jc w:val="both"/>
      </w:pPr>
      <w:r w:rsidRPr="00C163E1">
        <w:t>б) перенесение ориентиров с тяжелой промышленности на легкую и сельское хозяйство;</w:t>
      </w:r>
    </w:p>
    <w:p w14:paraId="138D1BA8" w14:textId="77777777" w:rsidR="008D2A59" w:rsidRPr="00C163E1" w:rsidRDefault="008D2A59" w:rsidP="008D2A59">
      <w:pPr>
        <w:ind w:firstLine="709"/>
        <w:jc w:val="both"/>
      </w:pPr>
      <w:r w:rsidRPr="00C163E1">
        <w:t>в) отход от социалистических принципов экономического развития СССР.</w:t>
      </w:r>
    </w:p>
    <w:p w14:paraId="276ACAEF" w14:textId="77777777" w:rsidR="008D2A59" w:rsidRPr="00C163E1" w:rsidRDefault="008D2A59" w:rsidP="008D2A59">
      <w:pPr>
        <w:jc w:val="both"/>
        <w:rPr>
          <w:b/>
        </w:rPr>
      </w:pPr>
      <w:r w:rsidRPr="00C163E1">
        <w:rPr>
          <w:b/>
        </w:rPr>
        <w:t>6. Стратегия ускорения социально-экономического развития СССР, выдвинутая в начале перестройки, опиралась на:</w:t>
      </w:r>
    </w:p>
    <w:p w14:paraId="46F7F091" w14:textId="77777777" w:rsidR="008D2A59" w:rsidRPr="00C163E1" w:rsidRDefault="008D2A59" w:rsidP="008D2A59">
      <w:pPr>
        <w:ind w:firstLine="709"/>
        <w:jc w:val="both"/>
      </w:pPr>
      <w:r w:rsidRPr="00C163E1">
        <w:t>а) широкое привлечение иностранных инвестиций;</w:t>
      </w:r>
    </w:p>
    <w:p w14:paraId="30D4B7EE" w14:textId="77777777" w:rsidR="008D2A59" w:rsidRPr="00C163E1" w:rsidRDefault="008D2A59" w:rsidP="008D2A59">
      <w:pPr>
        <w:ind w:firstLine="709"/>
        <w:jc w:val="both"/>
      </w:pPr>
      <w:r w:rsidRPr="00C163E1">
        <w:t>б) укрепление производственной и исполнительской дисциплины;</w:t>
      </w:r>
    </w:p>
    <w:p w14:paraId="6BA0E359" w14:textId="77777777" w:rsidR="008D2A59" w:rsidRPr="00C163E1" w:rsidRDefault="008D2A59" w:rsidP="008D2A59">
      <w:pPr>
        <w:ind w:firstLine="709"/>
        <w:jc w:val="both"/>
      </w:pPr>
      <w:r w:rsidRPr="00C163E1">
        <w:t>в) усиление централизованного управления и совершенствование планирования.</w:t>
      </w:r>
    </w:p>
    <w:p w14:paraId="163ECEE3" w14:textId="77777777" w:rsidR="008D2A59" w:rsidRPr="00C163E1" w:rsidRDefault="008D2A59" w:rsidP="008D2A59">
      <w:pPr>
        <w:ind w:firstLine="709"/>
        <w:jc w:val="both"/>
      </w:pPr>
      <w:r w:rsidRPr="00C163E1">
        <w:t xml:space="preserve">г) отказ от использования мировых научно-технических достижений </w:t>
      </w:r>
    </w:p>
    <w:p w14:paraId="02939031" w14:textId="77777777" w:rsidR="008D2A59" w:rsidRPr="00C163E1" w:rsidRDefault="008D2A59" w:rsidP="008D2A59">
      <w:pPr>
        <w:ind w:firstLine="709"/>
        <w:jc w:val="both"/>
      </w:pPr>
      <w:r w:rsidRPr="00C163E1">
        <w:t xml:space="preserve">д) быстрый переход к рыночной экономике </w:t>
      </w:r>
    </w:p>
    <w:p w14:paraId="720F6457" w14:textId="77777777" w:rsidR="008D2A59" w:rsidRPr="00C163E1" w:rsidRDefault="008D2A59" w:rsidP="008D2A59">
      <w:pPr>
        <w:ind w:firstLine="709"/>
        <w:jc w:val="both"/>
      </w:pPr>
      <w:r w:rsidRPr="00C163E1">
        <w:t>е) научно-техническое обновление производства</w:t>
      </w:r>
    </w:p>
    <w:p w14:paraId="538954D1" w14:textId="77777777" w:rsidR="008D2A59" w:rsidRPr="00C163E1" w:rsidRDefault="008D2A59" w:rsidP="008D2A59">
      <w:pPr>
        <w:ind w:firstLine="709"/>
        <w:jc w:val="both"/>
      </w:pPr>
      <w:r w:rsidRPr="00C163E1">
        <w:t>ж) кардинальное изменение основ общественно-политической системы.</w:t>
      </w:r>
    </w:p>
    <w:p w14:paraId="5687C664" w14:textId="77777777" w:rsidR="008D2A59" w:rsidRPr="00C163E1" w:rsidRDefault="008D2A59" w:rsidP="008D2A59">
      <w:pPr>
        <w:jc w:val="both"/>
        <w:rPr>
          <w:b/>
        </w:rPr>
      </w:pPr>
      <w:r w:rsidRPr="00C163E1">
        <w:rPr>
          <w:b/>
        </w:rPr>
        <w:t>7. Каково содержание Президентского Указа от 21 сентября 1993 г., принятого после всероссийского референдума?</w:t>
      </w:r>
    </w:p>
    <w:p w14:paraId="31D2DCD2" w14:textId="77777777" w:rsidR="008D2A59" w:rsidRPr="00C163E1" w:rsidRDefault="008D2A59" w:rsidP="008D2A59">
      <w:pPr>
        <w:ind w:firstLine="709"/>
        <w:jc w:val="both"/>
      </w:pPr>
      <w:r w:rsidRPr="00C163E1">
        <w:t>а) ликвидация должности Президента России;</w:t>
      </w:r>
    </w:p>
    <w:p w14:paraId="016E2CC0" w14:textId="77777777" w:rsidR="008D2A59" w:rsidRPr="00C163E1" w:rsidRDefault="008D2A59" w:rsidP="008D2A59">
      <w:pPr>
        <w:ind w:firstLine="709"/>
        <w:jc w:val="both"/>
      </w:pPr>
      <w:r w:rsidRPr="00C163E1">
        <w:t>б) восстановление коммунистической партии;</w:t>
      </w:r>
    </w:p>
    <w:p w14:paraId="7AB767A9" w14:textId="77777777" w:rsidR="008D2A59" w:rsidRPr="00C163E1" w:rsidRDefault="008D2A59" w:rsidP="008D2A59">
      <w:pPr>
        <w:ind w:firstLine="709"/>
        <w:jc w:val="both"/>
      </w:pPr>
      <w:r w:rsidRPr="00C163E1">
        <w:t>в) роспуск Съезда народных депутатов РФ и создание новой конституции.</w:t>
      </w:r>
    </w:p>
    <w:p w14:paraId="6910BB26" w14:textId="77777777" w:rsidR="008D2A59" w:rsidRPr="00C163E1" w:rsidRDefault="008D2A59" w:rsidP="008D2A59">
      <w:pPr>
        <w:jc w:val="both"/>
        <w:rPr>
          <w:b/>
        </w:rPr>
      </w:pPr>
      <w:r w:rsidRPr="00C163E1">
        <w:rPr>
          <w:b/>
        </w:rPr>
        <w:t>8. Федеративное устройство России по Конституции 1993 г. основано на принципе:</w:t>
      </w:r>
    </w:p>
    <w:p w14:paraId="41E896D1" w14:textId="77777777" w:rsidR="008D2A59" w:rsidRPr="00C163E1" w:rsidRDefault="008D2A59" w:rsidP="008D2A59">
      <w:pPr>
        <w:ind w:firstLine="709"/>
        <w:jc w:val="both"/>
      </w:pPr>
      <w:r w:rsidRPr="00C163E1">
        <w:t>а) невмешательства центра во внутренние дела субъектов федерации;</w:t>
      </w:r>
    </w:p>
    <w:p w14:paraId="12EEACFD" w14:textId="77777777" w:rsidR="008D2A59" w:rsidRPr="00C163E1" w:rsidRDefault="008D2A59" w:rsidP="008D2A59">
      <w:pPr>
        <w:ind w:firstLine="709"/>
        <w:jc w:val="both"/>
      </w:pPr>
      <w:r w:rsidRPr="00C163E1">
        <w:t>б) государственной целостности РФ;</w:t>
      </w:r>
    </w:p>
    <w:p w14:paraId="696F3050" w14:textId="77777777" w:rsidR="008D2A59" w:rsidRPr="00C163E1" w:rsidRDefault="008D2A59" w:rsidP="008D2A59">
      <w:pPr>
        <w:ind w:firstLine="709"/>
        <w:jc w:val="both"/>
      </w:pPr>
      <w:r w:rsidRPr="00C163E1">
        <w:t>в) равноправия и самоопределения народов вплоть до полного отделения и свободного выхода из состава РФ.</w:t>
      </w:r>
    </w:p>
    <w:p w14:paraId="699D5510" w14:textId="77777777" w:rsidR="008D2A59" w:rsidRPr="00C163E1" w:rsidRDefault="008D2A59" w:rsidP="008D2A59">
      <w:pPr>
        <w:jc w:val="both"/>
        <w:rPr>
          <w:b/>
        </w:rPr>
      </w:pPr>
      <w:r w:rsidRPr="00C163E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53D52525" w14:textId="77777777" w:rsidR="008D2A59" w:rsidRPr="00C163E1" w:rsidRDefault="008D2A59" w:rsidP="008D2A59">
      <w:pPr>
        <w:ind w:firstLine="709"/>
        <w:jc w:val="both"/>
      </w:pPr>
      <w:r w:rsidRPr="00C163E1">
        <w:t>а) Е.Т. Гайдар;</w:t>
      </w:r>
    </w:p>
    <w:p w14:paraId="32FEF095" w14:textId="77777777" w:rsidR="008D2A59" w:rsidRPr="00C163E1" w:rsidRDefault="008D2A59" w:rsidP="008D2A59">
      <w:pPr>
        <w:ind w:firstLine="709"/>
        <w:jc w:val="both"/>
      </w:pPr>
      <w:r w:rsidRPr="00C163E1">
        <w:t xml:space="preserve">б) А.В. Руцкой; </w:t>
      </w:r>
    </w:p>
    <w:p w14:paraId="79604C6E" w14:textId="77777777" w:rsidR="008D2A59" w:rsidRPr="00C163E1" w:rsidRDefault="008D2A59" w:rsidP="008D2A59">
      <w:pPr>
        <w:ind w:firstLine="709"/>
        <w:jc w:val="both"/>
      </w:pPr>
      <w:r w:rsidRPr="00C163E1">
        <w:t>в) В.В. Жириновский.</w:t>
      </w:r>
    </w:p>
    <w:p w14:paraId="7E612306" w14:textId="77777777" w:rsidR="008D2A59" w:rsidRPr="00C163E1" w:rsidRDefault="008D2A59" w:rsidP="008D2A59">
      <w:pPr>
        <w:jc w:val="both"/>
        <w:rPr>
          <w:b/>
        </w:rPr>
      </w:pPr>
      <w:r w:rsidRPr="00C163E1">
        <w:rPr>
          <w:b/>
        </w:rPr>
        <w:t xml:space="preserve">10.Установите соответствие между фамилиями государственных деятелей и их деятельностью. </w:t>
      </w:r>
    </w:p>
    <w:p w14:paraId="6F89A22D" w14:textId="77777777" w:rsidR="008D2A59" w:rsidRPr="00C163E1" w:rsidRDefault="008D2A59" w:rsidP="008D2A59">
      <w:pPr>
        <w:ind w:firstLine="709"/>
        <w:jc w:val="both"/>
      </w:pPr>
      <w:r w:rsidRPr="00C163E1">
        <w:t>а. Ю.В. Андропов</w:t>
      </w:r>
    </w:p>
    <w:p w14:paraId="0E1F8213" w14:textId="77777777" w:rsidR="008D2A59" w:rsidRPr="00C163E1" w:rsidRDefault="008D2A59" w:rsidP="008D2A59">
      <w:pPr>
        <w:ind w:firstLine="709"/>
        <w:jc w:val="both"/>
      </w:pPr>
      <w:r w:rsidRPr="00C163E1">
        <w:t>б. Е.Т. Гайдар</w:t>
      </w:r>
    </w:p>
    <w:p w14:paraId="69CDD1C4" w14:textId="77777777" w:rsidR="008D2A59" w:rsidRPr="00C163E1" w:rsidRDefault="008D2A59" w:rsidP="008D2A59">
      <w:pPr>
        <w:ind w:firstLine="709"/>
        <w:jc w:val="both"/>
      </w:pPr>
      <w:r w:rsidRPr="00C163E1">
        <w:t>в. А.А. Громыко</w:t>
      </w:r>
    </w:p>
    <w:p w14:paraId="17F53541" w14:textId="77777777" w:rsidR="008D2A59" w:rsidRPr="00C163E1" w:rsidRDefault="008D2A59" w:rsidP="008D2A59">
      <w:pPr>
        <w:ind w:firstLine="709"/>
        <w:jc w:val="both"/>
      </w:pPr>
      <w:r w:rsidRPr="00C163E1">
        <w:t>1. Генеральный секретарь ЦК КПСС в 1982 – 1984 гг.</w:t>
      </w:r>
    </w:p>
    <w:p w14:paraId="3508CB6A" w14:textId="77777777" w:rsidR="008D2A59" w:rsidRPr="00C163E1" w:rsidRDefault="008D2A59" w:rsidP="008D2A59">
      <w:pPr>
        <w:ind w:firstLine="709"/>
        <w:jc w:val="both"/>
      </w:pPr>
      <w:r w:rsidRPr="00C163E1">
        <w:t>2. в 1992 г. – исполняющий обязанности председателя правительства, руководитель проведения радикальной рыночной реформы</w:t>
      </w:r>
    </w:p>
    <w:p w14:paraId="2D708251" w14:textId="77777777" w:rsidR="008D2A59" w:rsidRPr="00C163E1" w:rsidRDefault="008D2A59" w:rsidP="008D2A59">
      <w:pPr>
        <w:ind w:firstLine="709"/>
        <w:jc w:val="both"/>
      </w:pPr>
      <w:r w:rsidRPr="00C163E1">
        <w:t>3. министр иностранных дел СССР в течение 30 лет</w:t>
      </w:r>
    </w:p>
    <w:p w14:paraId="50442AFA" w14:textId="77777777" w:rsidR="008D2A59" w:rsidRPr="00C163E1" w:rsidRDefault="008D2A59" w:rsidP="008D2A59">
      <w:pPr>
        <w:jc w:val="both"/>
        <w:rPr>
          <w:b/>
        </w:rPr>
      </w:pPr>
      <w:r w:rsidRPr="00C163E1">
        <w:rPr>
          <w:b/>
        </w:rPr>
        <w:t>11. Прочтите отрывок из выступления в Государственной Думе государственного деятеля начала ХХ в. и напишите его фамилию.</w:t>
      </w:r>
    </w:p>
    <w:p w14:paraId="62319295" w14:textId="77777777" w:rsidR="008D2A59" w:rsidRPr="00C163E1" w:rsidRDefault="008D2A59" w:rsidP="008D2A59">
      <w:pPr>
        <w:ind w:firstLine="709"/>
        <w:jc w:val="both"/>
      </w:pPr>
      <w:r w:rsidRPr="00C163E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2D14F33" w14:textId="77777777" w:rsidR="008D2A59" w:rsidRPr="00C163E1" w:rsidRDefault="008D2A59" w:rsidP="008D2A59">
      <w:pPr>
        <w:jc w:val="both"/>
        <w:rPr>
          <w:b/>
        </w:rPr>
      </w:pPr>
      <w:r w:rsidRPr="00C163E1">
        <w:rPr>
          <w:b/>
        </w:rPr>
        <w:t>12. Укажите документ, о последствиях принятия которого говорится в отрывке из послания патриарха Тихона (1918 г.).</w:t>
      </w:r>
    </w:p>
    <w:p w14:paraId="52D80EAC" w14:textId="77777777" w:rsidR="008D2A59" w:rsidRPr="00C163E1" w:rsidRDefault="008D2A59" w:rsidP="008D2A59">
      <w:pPr>
        <w:ind w:firstLine="709"/>
        <w:jc w:val="both"/>
      </w:pPr>
      <w:r w:rsidRPr="00C163E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45B7D0B3" w14:textId="77777777" w:rsidR="008D2A59" w:rsidRPr="00C163E1" w:rsidRDefault="008D2A59" w:rsidP="008D2A59">
      <w:pPr>
        <w:ind w:firstLine="709"/>
        <w:jc w:val="both"/>
      </w:pPr>
      <w:r w:rsidRPr="00C163E1">
        <w:t>а) «Декларации прав народов России»</w:t>
      </w:r>
    </w:p>
    <w:p w14:paraId="37CE324D" w14:textId="77777777" w:rsidR="008D2A59" w:rsidRPr="00C163E1" w:rsidRDefault="008D2A59" w:rsidP="008D2A59">
      <w:pPr>
        <w:ind w:firstLine="709"/>
        <w:jc w:val="both"/>
      </w:pPr>
      <w:r w:rsidRPr="00C163E1">
        <w:t>б) решений Х съезда РКП(б)</w:t>
      </w:r>
    </w:p>
    <w:p w14:paraId="7C6C948D" w14:textId="77777777" w:rsidR="008D2A59" w:rsidRPr="00C163E1" w:rsidRDefault="008D2A59" w:rsidP="008D2A59">
      <w:pPr>
        <w:ind w:firstLine="709"/>
        <w:jc w:val="both"/>
      </w:pPr>
      <w:r w:rsidRPr="00C163E1">
        <w:t>в) плана ГОЭЛРО</w:t>
      </w:r>
    </w:p>
    <w:p w14:paraId="6C8BEA98" w14:textId="77777777" w:rsidR="008D2A59" w:rsidRPr="00C163E1" w:rsidRDefault="008D2A59" w:rsidP="008D2A59">
      <w:pPr>
        <w:ind w:firstLine="709"/>
        <w:jc w:val="both"/>
      </w:pPr>
      <w:r w:rsidRPr="00C163E1">
        <w:t>г) декрета СНК</w:t>
      </w:r>
    </w:p>
    <w:p w14:paraId="4EB3AF58" w14:textId="77777777" w:rsidR="008D2A59" w:rsidRPr="00C163E1" w:rsidRDefault="008D2A59" w:rsidP="008D2A59">
      <w:pPr>
        <w:jc w:val="both"/>
        <w:rPr>
          <w:b/>
        </w:rPr>
      </w:pPr>
      <w:r w:rsidRPr="00C163E1">
        <w:rPr>
          <w:b/>
        </w:rPr>
        <w:t>13. Сущность изменений в политической системе СССР в 1985-1991 гг. характеризуют четыре утверждения:</w:t>
      </w:r>
    </w:p>
    <w:p w14:paraId="5E5AB2FC" w14:textId="77777777" w:rsidR="008D2A59" w:rsidRPr="00C163E1" w:rsidRDefault="008D2A59" w:rsidP="008D2A59">
      <w:pPr>
        <w:ind w:firstLine="709"/>
        <w:jc w:val="both"/>
      </w:pPr>
      <w:r w:rsidRPr="00C163E1">
        <w:t>а) Начало формирования многопартийности</w:t>
      </w:r>
    </w:p>
    <w:p w14:paraId="58915C97" w14:textId="77777777" w:rsidR="008D2A59" w:rsidRPr="00C163E1" w:rsidRDefault="008D2A59" w:rsidP="008D2A59">
      <w:pPr>
        <w:ind w:firstLine="709"/>
        <w:jc w:val="both"/>
      </w:pPr>
      <w:r w:rsidRPr="00C163E1">
        <w:t>б) Введение Верховного Совета СССР, избиравшего из своего состава Съезд народных депутатов</w:t>
      </w:r>
    </w:p>
    <w:p w14:paraId="5B99EE09" w14:textId="77777777" w:rsidR="008D2A59" w:rsidRPr="00C163E1" w:rsidRDefault="008D2A59" w:rsidP="008D2A59">
      <w:pPr>
        <w:ind w:firstLine="709"/>
        <w:jc w:val="both"/>
      </w:pPr>
      <w:r w:rsidRPr="00C163E1">
        <w:t>в) Омоложение кадров</w:t>
      </w:r>
    </w:p>
    <w:p w14:paraId="3B4DBFAA" w14:textId="77777777" w:rsidR="008D2A59" w:rsidRPr="00C163E1" w:rsidRDefault="008D2A59" w:rsidP="008D2A59">
      <w:pPr>
        <w:ind w:firstLine="709"/>
        <w:jc w:val="both"/>
      </w:pPr>
      <w:r w:rsidRPr="00C163E1">
        <w:t>г) Усиление тотального контроля КПСС над всеми сферами жизни общества</w:t>
      </w:r>
    </w:p>
    <w:p w14:paraId="30BEA1EB" w14:textId="77777777" w:rsidR="008D2A59" w:rsidRPr="00C163E1" w:rsidRDefault="008D2A59" w:rsidP="008D2A59">
      <w:pPr>
        <w:ind w:firstLine="709"/>
        <w:jc w:val="both"/>
      </w:pPr>
      <w:r w:rsidRPr="00C163E1">
        <w:t>д) Провозглашение курса на совершенствование социализма</w:t>
      </w:r>
    </w:p>
    <w:p w14:paraId="1C5680F3" w14:textId="77777777" w:rsidR="008D2A59" w:rsidRPr="00C163E1" w:rsidRDefault="008D2A59" w:rsidP="008D2A59">
      <w:pPr>
        <w:ind w:firstLine="709"/>
        <w:jc w:val="both"/>
      </w:pPr>
      <w:r w:rsidRPr="00C163E1">
        <w:t>е) Курс на построение правового социалистического государства</w:t>
      </w:r>
    </w:p>
    <w:p w14:paraId="3D9DB62E" w14:textId="77777777" w:rsidR="008D2A59" w:rsidRPr="00C163E1" w:rsidRDefault="008D2A59" w:rsidP="008D2A59">
      <w:pPr>
        <w:ind w:firstLine="709"/>
        <w:jc w:val="both"/>
      </w:pPr>
      <w:r w:rsidRPr="00C163E1">
        <w:t>ж) Развитие «командно-административной системы» управления.</w:t>
      </w:r>
    </w:p>
    <w:p w14:paraId="6662DC9F" w14:textId="77777777" w:rsidR="008D2A59" w:rsidRPr="00C163E1" w:rsidRDefault="008D2A59" w:rsidP="008D2A59">
      <w:pPr>
        <w:jc w:val="both"/>
        <w:rPr>
          <w:b/>
        </w:rPr>
      </w:pPr>
      <w:r w:rsidRPr="00C163E1">
        <w:rPr>
          <w:b/>
        </w:rPr>
        <w:t xml:space="preserve">14. </w:t>
      </w:r>
      <w:proofErr w:type="gramStart"/>
      <w:r w:rsidRPr="00C163E1">
        <w:rPr>
          <w:b/>
        </w:rPr>
        <w:t>Отметьте  черты</w:t>
      </w:r>
      <w:proofErr w:type="gramEnd"/>
      <w:r w:rsidRPr="00C163E1">
        <w:rPr>
          <w:b/>
        </w:rPr>
        <w:t xml:space="preserve"> общественно-политической ситуации в СССР в 1990-1991 гг.:</w:t>
      </w:r>
    </w:p>
    <w:p w14:paraId="79B6BEC3" w14:textId="77777777" w:rsidR="008D2A59" w:rsidRPr="00C163E1" w:rsidRDefault="008D2A59" w:rsidP="008D2A59">
      <w:pPr>
        <w:ind w:firstLine="709"/>
        <w:jc w:val="both"/>
      </w:pPr>
      <w:r w:rsidRPr="00C163E1">
        <w:t xml:space="preserve">а) возникновение и рост забастовочного движения </w:t>
      </w:r>
    </w:p>
    <w:p w14:paraId="72C13A78" w14:textId="77777777" w:rsidR="008D2A59" w:rsidRPr="00C163E1" w:rsidRDefault="008D2A59" w:rsidP="008D2A59">
      <w:pPr>
        <w:ind w:firstLine="709"/>
        <w:jc w:val="both"/>
      </w:pPr>
      <w:r w:rsidRPr="00C163E1">
        <w:t xml:space="preserve">б) прекращение сопротивления экономическим и политическим реформам со стороны консервативно настроенного партийного аппарата </w:t>
      </w:r>
    </w:p>
    <w:p w14:paraId="79ED02B4" w14:textId="77777777" w:rsidR="008D2A59" w:rsidRPr="00C163E1" w:rsidRDefault="008D2A59" w:rsidP="008D2A59">
      <w:pPr>
        <w:ind w:firstLine="709"/>
        <w:jc w:val="both"/>
      </w:pPr>
      <w:r w:rsidRPr="00C163E1">
        <w:t>в) нарастание национального сепаратизма в республиках СССР</w:t>
      </w:r>
    </w:p>
    <w:p w14:paraId="148DB000" w14:textId="77777777" w:rsidR="008D2A59" w:rsidRPr="00C163E1" w:rsidRDefault="008D2A59" w:rsidP="008D2A59">
      <w:pPr>
        <w:ind w:firstLine="709"/>
        <w:jc w:val="both"/>
      </w:pPr>
      <w:r w:rsidRPr="00C163E1">
        <w:t xml:space="preserve">г) поляризация общественного сознания </w:t>
      </w:r>
    </w:p>
    <w:p w14:paraId="1AA5A62D" w14:textId="77777777" w:rsidR="008D2A59" w:rsidRPr="00C163E1" w:rsidRDefault="008D2A59" w:rsidP="008D2A59">
      <w:pPr>
        <w:ind w:firstLine="709"/>
        <w:jc w:val="both"/>
      </w:pPr>
      <w:r w:rsidRPr="00C163E1">
        <w:t xml:space="preserve">д) наступление общественной апатии, падение интереса граждан к политическим событиям </w:t>
      </w:r>
    </w:p>
    <w:p w14:paraId="5FE4CC56" w14:textId="77777777" w:rsidR="008D2A59" w:rsidRPr="00C163E1" w:rsidRDefault="008D2A59" w:rsidP="008D2A59">
      <w:pPr>
        <w:ind w:firstLine="709"/>
        <w:jc w:val="both"/>
      </w:pPr>
      <w:r w:rsidRPr="00C163E1">
        <w:t xml:space="preserve">е) создание альтернативной политической партии, начавшей играть роль распадающейся КПСС </w:t>
      </w:r>
    </w:p>
    <w:p w14:paraId="677FDDBA" w14:textId="77777777" w:rsidR="008D2A59" w:rsidRPr="00C163E1" w:rsidRDefault="008D2A59" w:rsidP="008D2A59">
      <w:pPr>
        <w:ind w:firstLine="709"/>
        <w:jc w:val="both"/>
      </w:pPr>
      <w:r w:rsidRPr="00C163E1">
        <w:t xml:space="preserve">ж) усиление консервативных тенденций в КПСС </w:t>
      </w:r>
    </w:p>
    <w:p w14:paraId="2F6A0449" w14:textId="77777777" w:rsidR="008D2A59" w:rsidRPr="00C163E1" w:rsidRDefault="008D2A59" w:rsidP="008D2A59">
      <w:pPr>
        <w:ind w:firstLine="709"/>
        <w:jc w:val="both"/>
      </w:pPr>
      <w:r w:rsidRPr="00C163E1">
        <w:t xml:space="preserve">з) восстановление общественно-политического влияния КПСС, которое она имела до 1985 года </w:t>
      </w:r>
    </w:p>
    <w:p w14:paraId="11332496" w14:textId="77777777" w:rsidR="008D2A59" w:rsidRPr="00C163E1" w:rsidRDefault="008D2A59" w:rsidP="008D2A59">
      <w:pPr>
        <w:ind w:firstLine="709"/>
        <w:jc w:val="both"/>
      </w:pPr>
      <w:r w:rsidRPr="00C163E1">
        <w:t xml:space="preserve">и) обострение межнациональных отношений, столкновения на национальной почве в ряде республик СССР </w:t>
      </w:r>
    </w:p>
    <w:p w14:paraId="720F4D94" w14:textId="77777777" w:rsidR="008D2A59" w:rsidRPr="00C163E1" w:rsidRDefault="008D2A59" w:rsidP="008D2A59">
      <w:pPr>
        <w:ind w:firstLine="709"/>
        <w:jc w:val="both"/>
      </w:pPr>
      <w:r w:rsidRPr="00C163E1">
        <w:t>к) выдвижение бастующими шахтерами требований отставки М.С. Горбачева и смены политического курса.</w:t>
      </w:r>
    </w:p>
    <w:p w14:paraId="502024B8" w14:textId="77777777" w:rsidR="008D2A59" w:rsidRPr="00C163E1" w:rsidRDefault="008D2A59" w:rsidP="008D2A59">
      <w:pPr>
        <w:jc w:val="both"/>
        <w:rPr>
          <w:b/>
        </w:rPr>
      </w:pPr>
      <w:r w:rsidRPr="00C163E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7C2D8DB8" w14:textId="77777777" w:rsidR="008D2A59" w:rsidRPr="00C163E1" w:rsidRDefault="008D2A59" w:rsidP="008D2A59">
      <w:pPr>
        <w:ind w:firstLine="709"/>
        <w:jc w:val="both"/>
      </w:pPr>
      <w:r w:rsidRPr="00C163E1">
        <w:t>1) «Шоковая терапия», либерализация цен, начало приватизации государственной собственности</w:t>
      </w:r>
    </w:p>
    <w:p w14:paraId="7AA2B4BD" w14:textId="77777777" w:rsidR="008D2A59" w:rsidRPr="00C163E1" w:rsidRDefault="008D2A59" w:rsidP="008D2A59">
      <w:pPr>
        <w:ind w:firstLine="709"/>
        <w:jc w:val="both"/>
      </w:pPr>
      <w:r w:rsidRPr="00C163E1">
        <w:t>2) Временный отказ платить по внешним и внутренним долгам (дефолт) в августе 1998 г.</w:t>
      </w:r>
    </w:p>
    <w:p w14:paraId="4EFCC240" w14:textId="77777777" w:rsidR="008D2A59" w:rsidRPr="00C163E1" w:rsidRDefault="008D2A59" w:rsidP="008D2A59">
      <w:pPr>
        <w:ind w:firstLine="709"/>
        <w:jc w:val="both"/>
      </w:pPr>
      <w:r w:rsidRPr="00C163E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1B4FA60" w14:textId="77777777" w:rsidR="008D2A59" w:rsidRPr="00C163E1" w:rsidRDefault="008D2A59" w:rsidP="008D2A59">
      <w:pPr>
        <w:ind w:firstLine="709"/>
        <w:jc w:val="both"/>
      </w:pPr>
      <w:r w:rsidRPr="00C163E1">
        <w:t>а) С.В. Кириенко</w:t>
      </w:r>
    </w:p>
    <w:p w14:paraId="26F608A6" w14:textId="77777777" w:rsidR="008D2A59" w:rsidRPr="00C163E1" w:rsidRDefault="008D2A59" w:rsidP="008D2A59">
      <w:pPr>
        <w:ind w:firstLine="709"/>
        <w:jc w:val="both"/>
      </w:pPr>
      <w:r w:rsidRPr="00C163E1">
        <w:t>в) Е.Т. Гайдар</w:t>
      </w:r>
    </w:p>
    <w:p w14:paraId="47B67EA1" w14:textId="77777777" w:rsidR="008D2A59" w:rsidRPr="00C163E1" w:rsidRDefault="008D2A59" w:rsidP="008D2A59">
      <w:pPr>
        <w:ind w:firstLine="709"/>
        <w:jc w:val="both"/>
      </w:pPr>
      <w:r w:rsidRPr="00C163E1">
        <w:t>с) В.С. Черномырдин</w:t>
      </w:r>
    </w:p>
    <w:p w14:paraId="3F24B46A" w14:textId="77777777" w:rsidR="008D2A59" w:rsidRPr="00C163E1" w:rsidRDefault="008D2A59" w:rsidP="008D2A59">
      <w:pPr>
        <w:ind w:firstLine="709"/>
        <w:jc w:val="both"/>
        <w:rPr>
          <w:b/>
        </w:rPr>
      </w:pPr>
      <w:r w:rsidRPr="00C163E1">
        <w:t>1-</w:t>
      </w:r>
      <w:proofErr w:type="gramStart"/>
      <w:r w:rsidRPr="00C163E1">
        <w:t>в,  2</w:t>
      </w:r>
      <w:proofErr w:type="gramEnd"/>
      <w:r w:rsidRPr="00C163E1">
        <w:t>-а,  3-с</w:t>
      </w:r>
      <w:r w:rsidRPr="00C163E1">
        <w:rPr>
          <w:b/>
        </w:rPr>
        <w:t>.</w:t>
      </w:r>
    </w:p>
    <w:p w14:paraId="7E2A1CBF" w14:textId="77777777" w:rsidR="008D2A59" w:rsidRPr="00C163E1" w:rsidRDefault="008D2A59" w:rsidP="008D2A59">
      <w:pPr>
        <w:pStyle w:val="Default"/>
        <w:ind w:firstLine="709"/>
        <w:jc w:val="both"/>
        <w:rPr>
          <w:bCs/>
          <w:color w:val="auto"/>
        </w:rPr>
      </w:pPr>
    </w:p>
    <w:p w14:paraId="309DCE36" w14:textId="77777777" w:rsidR="008D2A59" w:rsidRPr="00C163E1" w:rsidRDefault="008D2A59" w:rsidP="008D2A59">
      <w:pPr>
        <w:ind w:firstLine="709"/>
        <w:jc w:val="both"/>
        <w:rPr>
          <w:b/>
          <w:bCs/>
        </w:rPr>
      </w:pPr>
      <w:r w:rsidRPr="00C163E1">
        <w:rPr>
          <w:b/>
          <w:bCs/>
        </w:rPr>
        <w:t xml:space="preserve">          ПОВЫШЕННЫЙ УРОВЕНЬ – исходящий уровень</w:t>
      </w:r>
    </w:p>
    <w:p w14:paraId="30FCCD27" w14:textId="77777777" w:rsidR="008D2A59" w:rsidRPr="00C163E1" w:rsidRDefault="008D2A59" w:rsidP="008D2A59">
      <w:pPr>
        <w:ind w:firstLine="709"/>
        <w:jc w:val="center"/>
        <w:rPr>
          <w:b/>
          <w:bCs/>
        </w:rPr>
      </w:pPr>
    </w:p>
    <w:p w14:paraId="6D571B58" w14:textId="77777777" w:rsidR="008D2A59" w:rsidRPr="00C163E1" w:rsidRDefault="008D2A59" w:rsidP="008D2A59">
      <w:pPr>
        <w:pStyle w:val="Default"/>
        <w:ind w:firstLine="709"/>
        <w:jc w:val="both"/>
        <w:rPr>
          <w:color w:val="auto"/>
        </w:rPr>
      </w:pPr>
      <w:r w:rsidRPr="00C163E1">
        <w:rPr>
          <w:b/>
          <w:bCs/>
          <w:color w:val="auto"/>
        </w:rPr>
        <w:t xml:space="preserve">Задание 1. </w:t>
      </w:r>
      <w:r w:rsidRPr="00C163E1">
        <w:rPr>
          <w:i/>
          <w:iCs/>
          <w:color w:val="auto"/>
        </w:rPr>
        <w:t>Найдите современников</w:t>
      </w:r>
      <w:r w:rsidRPr="00C163E1">
        <w:rPr>
          <w:color w:val="auto"/>
        </w:rPr>
        <w:t>:</w:t>
      </w:r>
    </w:p>
    <w:p w14:paraId="41C0F86D" w14:textId="77777777" w:rsidR="008D2A59" w:rsidRPr="00C163E1" w:rsidRDefault="008D2A59" w:rsidP="008D2A59">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8D2A59" w:rsidRPr="00C163E1" w14:paraId="7A3CD26F" w14:textId="77777777" w:rsidTr="00C163E1">
        <w:tc>
          <w:tcPr>
            <w:tcW w:w="534" w:type="dxa"/>
          </w:tcPr>
          <w:p w14:paraId="2307585F" w14:textId="77777777" w:rsidR="008D2A59" w:rsidRPr="00C163E1" w:rsidRDefault="008D2A59" w:rsidP="00946E1F">
            <w:pPr>
              <w:jc w:val="both"/>
            </w:pPr>
            <w:r w:rsidRPr="00C163E1">
              <w:t>1.</w:t>
            </w:r>
          </w:p>
        </w:tc>
        <w:tc>
          <w:tcPr>
            <w:tcW w:w="3402" w:type="dxa"/>
          </w:tcPr>
          <w:p w14:paraId="6BD60821" w14:textId="77777777" w:rsidR="008D2A59" w:rsidRPr="00C163E1" w:rsidRDefault="008D2A59" w:rsidP="00946E1F">
            <w:r w:rsidRPr="00C163E1">
              <w:t>Царь Василий Иванович Шуйский</w:t>
            </w:r>
          </w:p>
        </w:tc>
        <w:tc>
          <w:tcPr>
            <w:tcW w:w="5635" w:type="dxa"/>
          </w:tcPr>
          <w:p w14:paraId="0D02CF1B" w14:textId="77777777" w:rsidR="008D2A59" w:rsidRPr="00C163E1" w:rsidRDefault="008D2A59" w:rsidP="00946E1F">
            <w:pPr>
              <w:pStyle w:val="Default"/>
              <w:ind w:firstLine="709"/>
              <w:jc w:val="both"/>
              <w:rPr>
                <w:color w:val="auto"/>
              </w:rPr>
            </w:pPr>
            <w:r w:rsidRPr="00C163E1">
              <w:rPr>
                <w:color w:val="auto"/>
              </w:rPr>
              <w:t xml:space="preserve">а) французский король Генрих IV; </w:t>
            </w:r>
          </w:p>
          <w:p w14:paraId="3FCFEEB0" w14:textId="77777777" w:rsidR="008D2A59" w:rsidRPr="00C163E1" w:rsidRDefault="008D2A59" w:rsidP="00946E1F">
            <w:pPr>
              <w:pStyle w:val="Default"/>
              <w:ind w:firstLine="709"/>
              <w:jc w:val="both"/>
              <w:rPr>
                <w:color w:val="auto"/>
              </w:rPr>
            </w:pPr>
            <w:r w:rsidRPr="00C163E1">
              <w:rPr>
                <w:color w:val="auto"/>
              </w:rPr>
              <w:t xml:space="preserve">б) Томас Мюнцер; </w:t>
            </w:r>
          </w:p>
          <w:p w14:paraId="2704B267" w14:textId="77777777" w:rsidR="008D2A59" w:rsidRPr="00C163E1" w:rsidRDefault="008D2A59" w:rsidP="00946E1F">
            <w:pPr>
              <w:ind w:firstLine="709"/>
              <w:jc w:val="both"/>
            </w:pPr>
            <w:r w:rsidRPr="00C163E1">
              <w:t xml:space="preserve">в) </w:t>
            </w:r>
            <w:proofErr w:type="spellStart"/>
            <w:r w:rsidRPr="00C163E1">
              <w:t>Блез</w:t>
            </w:r>
            <w:proofErr w:type="spellEnd"/>
            <w:r w:rsidRPr="00C163E1">
              <w:t xml:space="preserve"> Паскаль</w:t>
            </w:r>
          </w:p>
        </w:tc>
      </w:tr>
      <w:tr w:rsidR="008D2A59" w:rsidRPr="00C163E1" w14:paraId="61C279D1" w14:textId="77777777" w:rsidTr="00C163E1">
        <w:tc>
          <w:tcPr>
            <w:tcW w:w="534" w:type="dxa"/>
          </w:tcPr>
          <w:p w14:paraId="0A61F54C" w14:textId="77777777" w:rsidR="008D2A59" w:rsidRPr="00C163E1" w:rsidRDefault="008D2A59" w:rsidP="00946E1F">
            <w:pPr>
              <w:jc w:val="both"/>
            </w:pPr>
            <w:r w:rsidRPr="00C163E1">
              <w:t>2.</w:t>
            </w:r>
          </w:p>
        </w:tc>
        <w:tc>
          <w:tcPr>
            <w:tcW w:w="3402" w:type="dxa"/>
          </w:tcPr>
          <w:p w14:paraId="6B0C1995" w14:textId="77777777" w:rsidR="008D2A59" w:rsidRPr="00C163E1" w:rsidRDefault="008D2A59" w:rsidP="00946E1F">
            <w:r w:rsidRPr="00C163E1">
              <w:t>Царь Борис Годунов</w:t>
            </w:r>
          </w:p>
        </w:tc>
        <w:tc>
          <w:tcPr>
            <w:tcW w:w="5635" w:type="dxa"/>
          </w:tcPr>
          <w:p w14:paraId="4A3E5314" w14:textId="77777777" w:rsidR="008D2A59" w:rsidRPr="00C163E1" w:rsidRDefault="008D2A59" w:rsidP="00946E1F">
            <w:pPr>
              <w:pStyle w:val="Default"/>
              <w:ind w:firstLine="709"/>
              <w:jc w:val="both"/>
              <w:rPr>
                <w:color w:val="auto"/>
              </w:rPr>
            </w:pPr>
            <w:r w:rsidRPr="00C163E1">
              <w:rPr>
                <w:color w:val="auto"/>
              </w:rPr>
              <w:t xml:space="preserve">а) </w:t>
            </w:r>
            <w:proofErr w:type="spellStart"/>
            <w:r w:rsidRPr="00C163E1">
              <w:rPr>
                <w:color w:val="auto"/>
              </w:rPr>
              <w:t>Васко</w:t>
            </w:r>
            <w:proofErr w:type="spellEnd"/>
            <w:r w:rsidRPr="00C163E1">
              <w:rPr>
                <w:color w:val="auto"/>
              </w:rPr>
              <w:t xml:space="preserve"> да Гама; </w:t>
            </w:r>
          </w:p>
          <w:p w14:paraId="5405FA1C" w14:textId="77777777" w:rsidR="008D2A59" w:rsidRPr="00C163E1" w:rsidRDefault="008D2A59" w:rsidP="00946E1F">
            <w:pPr>
              <w:pStyle w:val="Default"/>
              <w:ind w:firstLine="709"/>
              <w:jc w:val="both"/>
              <w:rPr>
                <w:color w:val="auto"/>
              </w:rPr>
            </w:pPr>
            <w:r w:rsidRPr="00C163E1">
              <w:rPr>
                <w:color w:val="auto"/>
              </w:rPr>
              <w:t xml:space="preserve">б) Галилео Галилей; </w:t>
            </w:r>
          </w:p>
          <w:p w14:paraId="0458E7D5" w14:textId="77777777" w:rsidR="008D2A59" w:rsidRPr="00C163E1" w:rsidRDefault="008D2A59" w:rsidP="00946E1F">
            <w:pPr>
              <w:ind w:firstLine="709"/>
              <w:jc w:val="both"/>
            </w:pPr>
            <w:r w:rsidRPr="00C163E1">
              <w:t>в) английский король Генрих VII</w:t>
            </w:r>
          </w:p>
        </w:tc>
      </w:tr>
      <w:tr w:rsidR="008D2A59" w:rsidRPr="00C163E1" w14:paraId="0A8F1DC9" w14:textId="77777777" w:rsidTr="00C163E1">
        <w:tc>
          <w:tcPr>
            <w:tcW w:w="534" w:type="dxa"/>
          </w:tcPr>
          <w:p w14:paraId="7CC843E7" w14:textId="77777777" w:rsidR="008D2A59" w:rsidRPr="00C163E1" w:rsidRDefault="008D2A59" w:rsidP="00946E1F">
            <w:pPr>
              <w:jc w:val="both"/>
            </w:pPr>
            <w:r w:rsidRPr="00C163E1">
              <w:t>3.</w:t>
            </w:r>
          </w:p>
        </w:tc>
        <w:tc>
          <w:tcPr>
            <w:tcW w:w="3402" w:type="dxa"/>
          </w:tcPr>
          <w:p w14:paraId="29E1F439" w14:textId="77777777" w:rsidR="008D2A59" w:rsidRPr="00C163E1" w:rsidRDefault="008D2A59" w:rsidP="00946E1F">
            <w:r w:rsidRPr="00C163E1">
              <w:t>Патриарх Никон</w:t>
            </w:r>
          </w:p>
        </w:tc>
        <w:tc>
          <w:tcPr>
            <w:tcW w:w="5635" w:type="dxa"/>
          </w:tcPr>
          <w:p w14:paraId="5C62F98F" w14:textId="77777777" w:rsidR="008D2A59" w:rsidRPr="00C163E1" w:rsidRDefault="008D2A59" w:rsidP="00946E1F">
            <w:pPr>
              <w:pStyle w:val="Default"/>
              <w:ind w:firstLine="709"/>
              <w:jc w:val="both"/>
              <w:rPr>
                <w:color w:val="auto"/>
              </w:rPr>
            </w:pPr>
            <w:r w:rsidRPr="00C163E1">
              <w:rPr>
                <w:color w:val="auto"/>
              </w:rPr>
              <w:t xml:space="preserve">а) Франсуа Рабле; </w:t>
            </w:r>
          </w:p>
          <w:p w14:paraId="5C0CCE65" w14:textId="77777777" w:rsidR="008D2A59" w:rsidRPr="00C163E1" w:rsidRDefault="008D2A59" w:rsidP="00946E1F">
            <w:pPr>
              <w:pStyle w:val="Default"/>
              <w:ind w:firstLine="709"/>
              <w:jc w:val="both"/>
              <w:rPr>
                <w:color w:val="auto"/>
              </w:rPr>
            </w:pPr>
            <w:r w:rsidRPr="00C163E1">
              <w:rPr>
                <w:color w:val="auto"/>
              </w:rPr>
              <w:t xml:space="preserve">б) Мартин Лютер; </w:t>
            </w:r>
          </w:p>
          <w:p w14:paraId="7256E4A9" w14:textId="77777777" w:rsidR="008D2A59" w:rsidRPr="00C163E1" w:rsidRDefault="008D2A59" w:rsidP="00946E1F">
            <w:pPr>
              <w:pStyle w:val="Default"/>
              <w:ind w:firstLine="709"/>
              <w:jc w:val="both"/>
              <w:rPr>
                <w:color w:val="auto"/>
              </w:rPr>
            </w:pPr>
            <w:r w:rsidRPr="00C163E1">
              <w:rPr>
                <w:color w:val="auto"/>
              </w:rPr>
              <w:t>в) германский император Фердинанд III</w:t>
            </w:r>
          </w:p>
        </w:tc>
      </w:tr>
      <w:tr w:rsidR="008D2A59" w:rsidRPr="00C163E1" w14:paraId="06D8ED75" w14:textId="77777777" w:rsidTr="00C163E1">
        <w:tc>
          <w:tcPr>
            <w:tcW w:w="534" w:type="dxa"/>
          </w:tcPr>
          <w:p w14:paraId="2F765B32" w14:textId="77777777" w:rsidR="008D2A59" w:rsidRPr="00C163E1" w:rsidRDefault="008D2A59" w:rsidP="00946E1F">
            <w:pPr>
              <w:jc w:val="both"/>
            </w:pPr>
            <w:r w:rsidRPr="00C163E1">
              <w:t>4.</w:t>
            </w:r>
          </w:p>
        </w:tc>
        <w:tc>
          <w:tcPr>
            <w:tcW w:w="3402" w:type="dxa"/>
          </w:tcPr>
          <w:p w14:paraId="6A956953" w14:textId="77777777" w:rsidR="008D2A59" w:rsidRPr="00C163E1" w:rsidRDefault="008D2A59" w:rsidP="00946E1F">
            <w:r w:rsidRPr="00C163E1">
              <w:t>Царь Михаил Федорович</w:t>
            </w:r>
          </w:p>
        </w:tc>
        <w:tc>
          <w:tcPr>
            <w:tcW w:w="5635" w:type="dxa"/>
          </w:tcPr>
          <w:p w14:paraId="00F67F08" w14:textId="77777777" w:rsidR="008D2A59" w:rsidRPr="00C163E1" w:rsidRDefault="008D2A59" w:rsidP="00946E1F">
            <w:pPr>
              <w:ind w:firstLine="709"/>
              <w:jc w:val="both"/>
            </w:pPr>
            <w:r w:rsidRPr="00C163E1">
              <w:t xml:space="preserve">а) кардинал Ришелье; </w:t>
            </w:r>
          </w:p>
          <w:p w14:paraId="0B73FC46" w14:textId="77777777" w:rsidR="008D2A59" w:rsidRPr="00C163E1" w:rsidRDefault="008D2A59" w:rsidP="00946E1F">
            <w:pPr>
              <w:ind w:firstLine="709"/>
              <w:jc w:val="both"/>
            </w:pPr>
            <w:r w:rsidRPr="00C163E1">
              <w:t xml:space="preserve">б) Эразм </w:t>
            </w:r>
            <w:proofErr w:type="spellStart"/>
            <w:r w:rsidRPr="00C163E1">
              <w:t>Роттердамский</w:t>
            </w:r>
            <w:proofErr w:type="spellEnd"/>
            <w:r w:rsidRPr="00C163E1">
              <w:t xml:space="preserve">; </w:t>
            </w:r>
          </w:p>
          <w:p w14:paraId="7BA1BCE7" w14:textId="77777777" w:rsidR="008D2A59" w:rsidRPr="00C163E1" w:rsidRDefault="008D2A59" w:rsidP="00946E1F">
            <w:pPr>
              <w:ind w:firstLine="709"/>
              <w:jc w:val="both"/>
            </w:pPr>
            <w:r w:rsidRPr="00C163E1">
              <w:t>в) Фердинанд Кортес</w:t>
            </w:r>
          </w:p>
        </w:tc>
      </w:tr>
      <w:tr w:rsidR="008D2A59" w:rsidRPr="00C163E1" w14:paraId="74A49D99" w14:textId="77777777" w:rsidTr="00C163E1">
        <w:tc>
          <w:tcPr>
            <w:tcW w:w="534" w:type="dxa"/>
          </w:tcPr>
          <w:p w14:paraId="4B1A6337" w14:textId="77777777" w:rsidR="008D2A59" w:rsidRPr="00C163E1" w:rsidRDefault="008D2A59" w:rsidP="00946E1F">
            <w:pPr>
              <w:jc w:val="both"/>
            </w:pPr>
            <w:r w:rsidRPr="00C163E1">
              <w:t>5.</w:t>
            </w:r>
          </w:p>
        </w:tc>
        <w:tc>
          <w:tcPr>
            <w:tcW w:w="3402" w:type="dxa"/>
          </w:tcPr>
          <w:p w14:paraId="4E5D1A48" w14:textId="77777777" w:rsidR="008D2A59" w:rsidRPr="00C163E1" w:rsidRDefault="008D2A59" w:rsidP="00946E1F">
            <w:r w:rsidRPr="00C163E1">
              <w:t>Царь Алексей Михайлович</w:t>
            </w:r>
          </w:p>
        </w:tc>
        <w:tc>
          <w:tcPr>
            <w:tcW w:w="5635" w:type="dxa"/>
          </w:tcPr>
          <w:p w14:paraId="64C62C2C" w14:textId="77777777" w:rsidR="008D2A59" w:rsidRPr="00C163E1" w:rsidRDefault="008D2A59" w:rsidP="00946E1F">
            <w:pPr>
              <w:pStyle w:val="Default"/>
              <w:ind w:firstLine="709"/>
              <w:jc w:val="both"/>
              <w:rPr>
                <w:color w:val="auto"/>
              </w:rPr>
            </w:pPr>
            <w:r w:rsidRPr="00C163E1">
              <w:rPr>
                <w:color w:val="auto"/>
              </w:rPr>
              <w:t xml:space="preserve">а) Данте Алигьери; </w:t>
            </w:r>
          </w:p>
          <w:p w14:paraId="21998308" w14:textId="77777777" w:rsidR="008D2A59" w:rsidRPr="00C163E1" w:rsidRDefault="008D2A59" w:rsidP="00946E1F">
            <w:pPr>
              <w:pStyle w:val="Default"/>
              <w:ind w:firstLine="709"/>
              <w:jc w:val="both"/>
              <w:rPr>
                <w:color w:val="auto"/>
              </w:rPr>
            </w:pPr>
            <w:r w:rsidRPr="00C163E1">
              <w:rPr>
                <w:color w:val="auto"/>
              </w:rPr>
              <w:t xml:space="preserve">б) Елизавета Тюдор; </w:t>
            </w:r>
          </w:p>
          <w:p w14:paraId="194484BA" w14:textId="77777777" w:rsidR="008D2A59" w:rsidRPr="00C163E1" w:rsidRDefault="008D2A59" w:rsidP="00946E1F">
            <w:pPr>
              <w:ind w:firstLine="709"/>
              <w:jc w:val="both"/>
            </w:pPr>
            <w:r w:rsidRPr="00C163E1">
              <w:t>в) Роберт Бойль</w:t>
            </w:r>
          </w:p>
        </w:tc>
      </w:tr>
    </w:tbl>
    <w:p w14:paraId="6A3EE21A" w14:textId="77777777" w:rsidR="008D2A59" w:rsidRPr="00C163E1" w:rsidRDefault="008D2A59" w:rsidP="008D2A59">
      <w:pPr>
        <w:shd w:val="clear" w:color="auto" w:fill="FFFFFF"/>
        <w:tabs>
          <w:tab w:val="left" w:pos="538"/>
        </w:tabs>
        <w:jc w:val="both"/>
        <w:rPr>
          <w:b/>
          <w:bCs/>
        </w:rPr>
      </w:pPr>
    </w:p>
    <w:p w14:paraId="0974F277" w14:textId="77777777" w:rsidR="008D2A59" w:rsidRPr="00C163E1" w:rsidRDefault="008D2A59" w:rsidP="008D2A59">
      <w:pPr>
        <w:shd w:val="clear" w:color="auto" w:fill="FFFFFF"/>
        <w:tabs>
          <w:tab w:val="left" w:pos="538"/>
        </w:tabs>
        <w:jc w:val="both"/>
        <w:rPr>
          <w:b/>
        </w:rPr>
      </w:pPr>
      <w:r w:rsidRPr="00C163E1">
        <w:rPr>
          <w:b/>
        </w:rPr>
        <w:t>2. Соотнесите события и даты:</w:t>
      </w:r>
    </w:p>
    <w:p w14:paraId="66866BBC" w14:textId="77777777" w:rsidR="008D2A59" w:rsidRPr="00C163E1" w:rsidRDefault="008D2A59" w:rsidP="008D2A59">
      <w:pPr>
        <w:shd w:val="clear" w:color="auto" w:fill="FFFFFF"/>
        <w:tabs>
          <w:tab w:val="left" w:pos="538"/>
        </w:tabs>
        <w:ind w:firstLine="709"/>
        <w:jc w:val="both"/>
      </w:pPr>
      <w:r w:rsidRPr="00C163E1">
        <w:t xml:space="preserve">а) призвание варягов                                                              </w:t>
      </w:r>
    </w:p>
    <w:p w14:paraId="4DE00774" w14:textId="77777777" w:rsidR="008D2A59" w:rsidRPr="00C163E1" w:rsidRDefault="008D2A59" w:rsidP="008D2A59">
      <w:pPr>
        <w:shd w:val="clear" w:color="auto" w:fill="FFFFFF"/>
        <w:tabs>
          <w:tab w:val="left" w:pos="538"/>
        </w:tabs>
        <w:ind w:firstLine="709"/>
        <w:jc w:val="both"/>
      </w:pPr>
      <w:r w:rsidRPr="00C163E1">
        <w:t xml:space="preserve">б) Крещение Руси                                                                     </w:t>
      </w:r>
    </w:p>
    <w:p w14:paraId="268AC628" w14:textId="77777777" w:rsidR="008D2A59" w:rsidRPr="00C163E1" w:rsidRDefault="008D2A59" w:rsidP="008D2A59">
      <w:pPr>
        <w:shd w:val="clear" w:color="auto" w:fill="FFFFFF"/>
        <w:tabs>
          <w:tab w:val="left" w:pos="538"/>
        </w:tabs>
        <w:ind w:firstLine="709"/>
        <w:jc w:val="both"/>
      </w:pPr>
      <w:r w:rsidRPr="00C163E1">
        <w:t xml:space="preserve">в) появление «Русской правды»                                             </w:t>
      </w:r>
    </w:p>
    <w:p w14:paraId="34E0BE47" w14:textId="77777777" w:rsidR="008D2A59" w:rsidRPr="00C163E1" w:rsidRDefault="008D2A59" w:rsidP="008D2A59">
      <w:pPr>
        <w:shd w:val="clear" w:color="auto" w:fill="FFFFFF"/>
        <w:tabs>
          <w:tab w:val="left" w:pos="538"/>
        </w:tabs>
        <w:ind w:firstLine="709"/>
        <w:jc w:val="both"/>
      </w:pPr>
      <w:r w:rsidRPr="00C163E1">
        <w:t xml:space="preserve">г) обложение Византии данью                                                </w:t>
      </w:r>
    </w:p>
    <w:p w14:paraId="2CF08A27" w14:textId="77777777" w:rsidR="008D2A59" w:rsidRPr="00C163E1" w:rsidRDefault="008D2A59" w:rsidP="008D2A59">
      <w:pPr>
        <w:shd w:val="clear" w:color="auto" w:fill="FFFFFF"/>
        <w:tabs>
          <w:tab w:val="left" w:pos="538"/>
        </w:tabs>
        <w:ind w:firstLine="709"/>
        <w:jc w:val="both"/>
        <w:rPr>
          <w:b/>
        </w:rPr>
      </w:pPr>
      <w:r w:rsidRPr="00C163E1">
        <w:t>д) объединение Киева и Новгорода</w:t>
      </w:r>
    </w:p>
    <w:p w14:paraId="22F0C446" w14:textId="77777777" w:rsidR="008D2A59" w:rsidRPr="00C163E1" w:rsidRDefault="008D2A59" w:rsidP="008D2A59">
      <w:pPr>
        <w:shd w:val="clear" w:color="auto" w:fill="FFFFFF"/>
        <w:tabs>
          <w:tab w:val="left" w:pos="538"/>
        </w:tabs>
        <w:ind w:firstLine="709"/>
        <w:jc w:val="both"/>
      </w:pPr>
      <w:r w:rsidRPr="00C163E1">
        <w:t>1. 911 г.</w:t>
      </w:r>
    </w:p>
    <w:p w14:paraId="09A67D8F" w14:textId="77777777" w:rsidR="008D2A59" w:rsidRPr="00C163E1" w:rsidRDefault="008D2A59" w:rsidP="008D2A59">
      <w:pPr>
        <w:shd w:val="clear" w:color="auto" w:fill="FFFFFF"/>
        <w:tabs>
          <w:tab w:val="left" w:pos="538"/>
        </w:tabs>
        <w:ind w:firstLine="709"/>
        <w:jc w:val="both"/>
      </w:pPr>
      <w:r w:rsidRPr="00C163E1">
        <w:t xml:space="preserve">2. </w:t>
      </w:r>
      <w:r w:rsidRPr="00C163E1">
        <w:rPr>
          <w:lang w:val="en-US"/>
        </w:rPr>
        <w:t>XI</w:t>
      </w:r>
      <w:r w:rsidRPr="00C163E1">
        <w:t xml:space="preserve"> в.</w:t>
      </w:r>
    </w:p>
    <w:p w14:paraId="532B9F67" w14:textId="77777777" w:rsidR="008D2A59" w:rsidRPr="00C163E1" w:rsidRDefault="008D2A59" w:rsidP="008D2A59">
      <w:pPr>
        <w:shd w:val="clear" w:color="auto" w:fill="FFFFFF"/>
        <w:tabs>
          <w:tab w:val="left" w:pos="538"/>
        </w:tabs>
        <w:ind w:firstLine="709"/>
        <w:jc w:val="both"/>
      </w:pPr>
      <w:r w:rsidRPr="00C163E1">
        <w:t>3. 862 г.</w:t>
      </w:r>
    </w:p>
    <w:p w14:paraId="4B8F250F" w14:textId="77777777" w:rsidR="008D2A59" w:rsidRPr="00C163E1" w:rsidRDefault="008D2A59" w:rsidP="008D2A59">
      <w:pPr>
        <w:shd w:val="clear" w:color="auto" w:fill="FFFFFF"/>
        <w:tabs>
          <w:tab w:val="left" w:pos="538"/>
        </w:tabs>
        <w:ind w:firstLine="709"/>
        <w:jc w:val="both"/>
      </w:pPr>
      <w:r w:rsidRPr="00C163E1">
        <w:t>4. 882 г.</w:t>
      </w:r>
    </w:p>
    <w:p w14:paraId="4D8D86D7" w14:textId="77777777" w:rsidR="008D2A59" w:rsidRPr="00C163E1" w:rsidRDefault="008D2A59" w:rsidP="008D2A59">
      <w:pPr>
        <w:shd w:val="clear" w:color="auto" w:fill="FFFFFF"/>
        <w:tabs>
          <w:tab w:val="left" w:pos="528"/>
        </w:tabs>
        <w:ind w:firstLine="709"/>
        <w:jc w:val="both"/>
      </w:pPr>
      <w:r w:rsidRPr="00C163E1">
        <w:t>5. 988 г.</w:t>
      </w:r>
    </w:p>
    <w:p w14:paraId="497AD081" w14:textId="77777777" w:rsidR="008D2A59" w:rsidRPr="00C163E1" w:rsidRDefault="008D2A59" w:rsidP="008D2A59">
      <w:pPr>
        <w:jc w:val="both"/>
        <w:rPr>
          <w:b/>
          <w:bCs/>
        </w:rPr>
      </w:pPr>
      <w:r w:rsidRPr="00C163E1">
        <w:rPr>
          <w:b/>
          <w:bCs/>
        </w:rPr>
        <w:t>3. Соотнесите имена политических деятелей и занимаемые ими центры в период Смуты:</w:t>
      </w:r>
    </w:p>
    <w:p w14:paraId="079DBC02" w14:textId="77777777" w:rsidR="008D2A59" w:rsidRPr="00C163E1" w:rsidRDefault="008D2A59" w:rsidP="008D2A59">
      <w:pPr>
        <w:ind w:firstLine="709"/>
        <w:jc w:val="both"/>
      </w:pPr>
      <w:r w:rsidRPr="00C163E1">
        <w:t>а) Лжедмитрий I</w:t>
      </w:r>
    </w:p>
    <w:p w14:paraId="494255B8" w14:textId="77777777" w:rsidR="008D2A59" w:rsidRPr="00C163E1" w:rsidRDefault="008D2A59" w:rsidP="008D2A59">
      <w:pPr>
        <w:ind w:firstLine="709"/>
        <w:jc w:val="both"/>
      </w:pPr>
      <w:r w:rsidRPr="00C163E1">
        <w:t>б) Лжедмитрий II</w:t>
      </w:r>
    </w:p>
    <w:p w14:paraId="10DF4824" w14:textId="77777777" w:rsidR="008D2A59" w:rsidRPr="00C163E1" w:rsidRDefault="008D2A59" w:rsidP="008D2A59">
      <w:pPr>
        <w:ind w:firstLine="709"/>
        <w:jc w:val="both"/>
      </w:pPr>
      <w:r w:rsidRPr="00C163E1">
        <w:t>в) Дмитрий Пожарский</w:t>
      </w:r>
    </w:p>
    <w:p w14:paraId="60DF4DD1" w14:textId="77777777" w:rsidR="008D2A59" w:rsidRPr="00C163E1" w:rsidRDefault="008D2A59" w:rsidP="008D2A59">
      <w:pPr>
        <w:ind w:firstLine="709"/>
        <w:jc w:val="both"/>
      </w:pPr>
      <w:r w:rsidRPr="00C163E1">
        <w:t>1. Ярославль</w:t>
      </w:r>
    </w:p>
    <w:p w14:paraId="71B9225D" w14:textId="77777777" w:rsidR="008D2A59" w:rsidRPr="00C163E1" w:rsidRDefault="008D2A59" w:rsidP="008D2A59">
      <w:pPr>
        <w:ind w:firstLine="709"/>
        <w:jc w:val="both"/>
      </w:pPr>
      <w:r w:rsidRPr="00C163E1">
        <w:t>2. Путивль</w:t>
      </w:r>
    </w:p>
    <w:p w14:paraId="66684903" w14:textId="77777777" w:rsidR="008D2A59" w:rsidRPr="00C163E1" w:rsidRDefault="008D2A59" w:rsidP="008D2A59">
      <w:pPr>
        <w:ind w:firstLine="709"/>
        <w:jc w:val="both"/>
      </w:pPr>
      <w:r w:rsidRPr="00C163E1">
        <w:t>3. Тушино</w:t>
      </w:r>
      <w:r w:rsidRPr="00C163E1">
        <w:tab/>
      </w:r>
    </w:p>
    <w:p w14:paraId="49C5E26A" w14:textId="77777777" w:rsidR="008D2A59" w:rsidRPr="00C163E1" w:rsidRDefault="008D2A59" w:rsidP="008D2A59">
      <w:pPr>
        <w:tabs>
          <w:tab w:val="left" w:pos="1425"/>
        </w:tabs>
        <w:jc w:val="both"/>
      </w:pPr>
      <w:r w:rsidRPr="00C163E1">
        <w:rPr>
          <w:b/>
          <w:bCs/>
        </w:rPr>
        <w:t xml:space="preserve"> 4. </w:t>
      </w:r>
      <w:r w:rsidRPr="00C163E1">
        <w:rPr>
          <w:b/>
          <w:iCs/>
        </w:rPr>
        <w:t>Найдите современников</w:t>
      </w:r>
      <w:r w:rsidRPr="00C163E1">
        <w:rPr>
          <w:b/>
        </w:rPr>
        <w:t>:</w:t>
      </w:r>
    </w:p>
    <w:p w14:paraId="478BCCAE" w14:textId="77777777" w:rsidR="008D2A59" w:rsidRPr="00C163E1" w:rsidRDefault="008D2A59" w:rsidP="008D2A59">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8D2A59" w:rsidRPr="00C163E1" w14:paraId="7A2816A0" w14:textId="77777777" w:rsidTr="00C163E1">
        <w:tc>
          <w:tcPr>
            <w:tcW w:w="1101" w:type="dxa"/>
          </w:tcPr>
          <w:p w14:paraId="593816B0" w14:textId="77777777" w:rsidR="008D2A59" w:rsidRPr="00C163E1" w:rsidRDefault="008D2A59" w:rsidP="00946E1F">
            <w:pPr>
              <w:jc w:val="both"/>
            </w:pPr>
            <w:r w:rsidRPr="00C163E1">
              <w:t>1.</w:t>
            </w:r>
          </w:p>
        </w:tc>
        <w:tc>
          <w:tcPr>
            <w:tcW w:w="3402" w:type="dxa"/>
          </w:tcPr>
          <w:p w14:paraId="57CB31DB" w14:textId="77777777" w:rsidR="008D2A59" w:rsidRPr="00C163E1" w:rsidRDefault="008D2A59" w:rsidP="00946E1F">
            <w:pPr>
              <w:jc w:val="both"/>
            </w:pPr>
            <w:r w:rsidRPr="00C163E1">
              <w:t>А. М. Горчаков</w:t>
            </w:r>
          </w:p>
          <w:p w14:paraId="2944892F" w14:textId="77777777" w:rsidR="008D2A59" w:rsidRPr="00C163E1" w:rsidRDefault="008D2A59" w:rsidP="00946E1F">
            <w:pPr>
              <w:jc w:val="both"/>
            </w:pPr>
          </w:p>
        </w:tc>
        <w:tc>
          <w:tcPr>
            <w:tcW w:w="5068" w:type="dxa"/>
          </w:tcPr>
          <w:p w14:paraId="454F95C2" w14:textId="77777777" w:rsidR="008D2A59" w:rsidRPr="00C163E1" w:rsidRDefault="008D2A59" w:rsidP="00946E1F">
            <w:pPr>
              <w:jc w:val="both"/>
            </w:pPr>
            <w:r w:rsidRPr="00C163E1">
              <w:t xml:space="preserve">а) А. Х. </w:t>
            </w:r>
            <w:proofErr w:type="spellStart"/>
            <w:r w:rsidRPr="00C163E1">
              <w:t>Бенкендорф</w:t>
            </w:r>
            <w:proofErr w:type="spellEnd"/>
            <w:r w:rsidRPr="00C163E1">
              <w:t>;</w:t>
            </w:r>
          </w:p>
          <w:p w14:paraId="19310A79" w14:textId="77777777" w:rsidR="008D2A59" w:rsidRPr="00C163E1" w:rsidRDefault="008D2A59" w:rsidP="00946E1F">
            <w:pPr>
              <w:jc w:val="both"/>
            </w:pPr>
            <w:r w:rsidRPr="00C163E1">
              <w:t>б) Н. В. Гоголь;</w:t>
            </w:r>
          </w:p>
          <w:p w14:paraId="096B7304" w14:textId="77777777" w:rsidR="008D2A59" w:rsidRPr="00C163E1" w:rsidRDefault="008D2A59" w:rsidP="00946E1F">
            <w:pPr>
              <w:jc w:val="both"/>
            </w:pPr>
            <w:r w:rsidRPr="00C163E1">
              <w:t>в) германский канцлер Отто фон Бисмарк</w:t>
            </w:r>
          </w:p>
        </w:tc>
      </w:tr>
      <w:tr w:rsidR="008D2A59" w:rsidRPr="00C163E1" w14:paraId="7801F057" w14:textId="77777777" w:rsidTr="00C163E1">
        <w:tc>
          <w:tcPr>
            <w:tcW w:w="1101" w:type="dxa"/>
          </w:tcPr>
          <w:p w14:paraId="6EF8DE79" w14:textId="77777777" w:rsidR="008D2A59" w:rsidRPr="00C163E1" w:rsidRDefault="008D2A59" w:rsidP="00946E1F">
            <w:pPr>
              <w:jc w:val="both"/>
            </w:pPr>
            <w:r w:rsidRPr="00C163E1">
              <w:t>2.</w:t>
            </w:r>
          </w:p>
        </w:tc>
        <w:tc>
          <w:tcPr>
            <w:tcW w:w="3402" w:type="dxa"/>
          </w:tcPr>
          <w:p w14:paraId="5C7BCCF4" w14:textId="77777777" w:rsidR="008D2A59" w:rsidRPr="00C163E1" w:rsidRDefault="008D2A59" w:rsidP="00946E1F">
            <w:pPr>
              <w:jc w:val="both"/>
            </w:pPr>
            <w:r w:rsidRPr="00C163E1">
              <w:t>С. Ю. Витте</w:t>
            </w:r>
          </w:p>
          <w:p w14:paraId="1472965E" w14:textId="77777777" w:rsidR="008D2A59" w:rsidRPr="00C163E1" w:rsidRDefault="008D2A59" w:rsidP="00946E1F">
            <w:pPr>
              <w:jc w:val="both"/>
            </w:pPr>
          </w:p>
        </w:tc>
        <w:tc>
          <w:tcPr>
            <w:tcW w:w="5068" w:type="dxa"/>
          </w:tcPr>
          <w:p w14:paraId="0AFF52F1" w14:textId="77777777" w:rsidR="008D2A59" w:rsidRPr="00C163E1" w:rsidRDefault="008D2A59" w:rsidP="00946E1F">
            <w:pPr>
              <w:jc w:val="both"/>
            </w:pPr>
            <w:r w:rsidRPr="00C163E1">
              <w:t xml:space="preserve">а) Карл </w:t>
            </w:r>
            <w:proofErr w:type="spellStart"/>
            <w:r w:rsidRPr="00C163E1">
              <w:t>Нессельроде</w:t>
            </w:r>
            <w:proofErr w:type="spellEnd"/>
            <w:r w:rsidRPr="00C163E1">
              <w:t>;</w:t>
            </w:r>
          </w:p>
          <w:p w14:paraId="001DA346" w14:textId="77777777" w:rsidR="008D2A59" w:rsidRPr="00C163E1" w:rsidRDefault="008D2A59" w:rsidP="00946E1F">
            <w:pPr>
              <w:jc w:val="both"/>
            </w:pPr>
            <w:r w:rsidRPr="00C163E1">
              <w:t>б) П. И. Чайковский;</w:t>
            </w:r>
          </w:p>
          <w:p w14:paraId="0C0D5EFE" w14:textId="77777777" w:rsidR="008D2A59" w:rsidRPr="00C163E1" w:rsidRDefault="008D2A59" w:rsidP="00946E1F">
            <w:pPr>
              <w:jc w:val="both"/>
            </w:pPr>
            <w:r w:rsidRPr="00C163E1">
              <w:t>в) германский кайзер Вильгельм II</w:t>
            </w:r>
          </w:p>
        </w:tc>
      </w:tr>
      <w:tr w:rsidR="008D2A59" w:rsidRPr="00C163E1" w14:paraId="5312951E" w14:textId="77777777" w:rsidTr="00C163E1">
        <w:tc>
          <w:tcPr>
            <w:tcW w:w="1101" w:type="dxa"/>
          </w:tcPr>
          <w:p w14:paraId="7D6E3F6A" w14:textId="77777777" w:rsidR="008D2A59" w:rsidRPr="00C163E1" w:rsidRDefault="008D2A59" w:rsidP="00946E1F">
            <w:pPr>
              <w:jc w:val="both"/>
            </w:pPr>
            <w:r w:rsidRPr="00C163E1">
              <w:t>3.</w:t>
            </w:r>
          </w:p>
        </w:tc>
        <w:tc>
          <w:tcPr>
            <w:tcW w:w="3402" w:type="dxa"/>
          </w:tcPr>
          <w:p w14:paraId="0983C650" w14:textId="77777777" w:rsidR="008D2A59" w:rsidRPr="00C163E1" w:rsidRDefault="008D2A59" w:rsidP="00946E1F">
            <w:pPr>
              <w:jc w:val="both"/>
            </w:pPr>
            <w:r w:rsidRPr="00C163E1">
              <w:t>П. А. Столыпин</w:t>
            </w:r>
          </w:p>
          <w:p w14:paraId="1F5BA7D5" w14:textId="77777777" w:rsidR="008D2A59" w:rsidRPr="00C163E1" w:rsidRDefault="008D2A59" w:rsidP="00946E1F">
            <w:pPr>
              <w:jc w:val="both"/>
            </w:pPr>
          </w:p>
        </w:tc>
        <w:tc>
          <w:tcPr>
            <w:tcW w:w="5068" w:type="dxa"/>
          </w:tcPr>
          <w:p w14:paraId="1A4255C5" w14:textId="77777777" w:rsidR="008D2A59" w:rsidRPr="00C163E1" w:rsidRDefault="008D2A59" w:rsidP="00946E1F">
            <w:pPr>
              <w:jc w:val="both"/>
            </w:pPr>
            <w:r w:rsidRPr="00C163E1">
              <w:t xml:space="preserve">а) Мак </w:t>
            </w:r>
            <w:proofErr w:type="spellStart"/>
            <w:r w:rsidRPr="00C163E1">
              <w:t>Магон</w:t>
            </w:r>
            <w:proofErr w:type="spellEnd"/>
            <w:r w:rsidRPr="00C163E1">
              <w:t>;</w:t>
            </w:r>
          </w:p>
          <w:p w14:paraId="7DE133AA" w14:textId="77777777" w:rsidR="008D2A59" w:rsidRPr="00C163E1" w:rsidRDefault="008D2A59" w:rsidP="00946E1F">
            <w:pPr>
              <w:jc w:val="both"/>
            </w:pPr>
            <w:r w:rsidRPr="00C163E1">
              <w:t>б) шведский король Карл XV;</w:t>
            </w:r>
          </w:p>
          <w:p w14:paraId="4387FD70" w14:textId="77777777" w:rsidR="008D2A59" w:rsidRPr="00C163E1" w:rsidRDefault="008D2A59" w:rsidP="00946E1F">
            <w:pPr>
              <w:jc w:val="both"/>
            </w:pPr>
            <w:r w:rsidRPr="00C163E1">
              <w:t>в) австрийский император Франц Иосиф I</w:t>
            </w:r>
          </w:p>
        </w:tc>
      </w:tr>
    </w:tbl>
    <w:p w14:paraId="0AEF7B2A" w14:textId="77777777" w:rsidR="008D2A59" w:rsidRPr="00C163E1" w:rsidRDefault="008D2A59" w:rsidP="008D2A59">
      <w:pPr>
        <w:pStyle w:val="Default"/>
        <w:jc w:val="both"/>
        <w:rPr>
          <w:b/>
          <w:bCs/>
          <w:color w:val="auto"/>
        </w:rPr>
      </w:pPr>
    </w:p>
    <w:p w14:paraId="2054B6E1" w14:textId="77777777" w:rsidR="008D2A59" w:rsidRPr="00C163E1" w:rsidRDefault="008D2A59" w:rsidP="008D2A59">
      <w:pPr>
        <w:pStyle w:val="Default"/>
        <w:jc w:val="both"/>
        <w:rPr>
          <w:b/>
          <w:color w:val="auto"/>
        </w:rPr>
      </w:pPr>
      <w:r w:rsidRPr="00C163E1">
        <w:rPr>
          <w:b/>
          <w:bCs/>
          <w:color w:val="auto"/>
        </w:rPr>
        <w:t xml:space="preserve">5. </w:t>
      </w:r>
      <w:r w:rsidRPr="00C163E1">
        <w:rPr>
          <w:b/>
          <w:iCs/>
          <w:color w:val="auto"/>
        </w:rPr>
        <w:t>Найдите современников</w:t>
      </w:r>
      <w:r w:rsidRPr="00C163E1">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8D2A59" w:rsidRPr="00C163E1" w14:paraId="689B91AF" w14:textId="77777777" w:rsidTr="00C163E1">
        <w:tc>
          <w:tcPr>
            <w:tcW w:w="1101" w:type="dxa"/>
          </w:tcPr>
          <w:p w14:paraId="6CF88730" w14:textId="77777777" w:rsidR="008D2A59" w:rsidRPr="00C163E1" w:rsidRDefault="008D2A59" w:rsidP="00946E1F">
            <w:pPr>
              <w:jc w:val="both"/>
            </w:pPr>
            <w:r w:rsidRPr="00C163E1">
              <w:t>1.</w:t>
            </w:r>
          </w:p>
        </w:tc>
        <w:tc>
          <w:tcPr>
            <w:tcW w:w="3402" w:type="dxa"/>
          </w:tcPr>
          <w:p w14:paraId="15673826" w14:textId="77777777" w:rsidR="008D2A59" w:rsidRPr="00C163E1" w:rsidRDefault="008D2A59" w:rsidP="00946E1F">
            <w:pPr>
              <w:jc w:val="both"/>
            </w:pPr>
            <w:r w:rsidRPr="00C163E1">
              <w:t>Николай II</w:t>
            </w:r>
          </w:p>
          <w:p w14:paraId="33E1B916" w14:textId="77777777" w:rsidR="008D2A59" w:rsidRPr="00C163E1" w:rsidRDefault="008D2A59" w:rsidP="00946E1F">
            <w:pPr>
              <w:jc w:val="both"/>
            </w:pPr>
          </w:p>
        </w:tc>
        <w:tc>
          <w:tcPr>
            <w:tcW w:w="5068" w:type="dxa"/>
          </w:tcPr>
          <w:p w14:paraId="75864C11" w14:textId="77777777" w:rsidR="008D2A59" w:rsidRPr="00C163E1" w:rsidRDefault="008D2A59" w:rsidP="00946E1F">
            <w:pPr>
              <w:jc w:val="both"/>
            </w:pPr>
            <w:r w:rsidRPr="00C163E1">
              <w:t>а) Ш. М. Талейран;</w:t>
            </w:r>
          </w:p>
          <w:p w14:paraId="3C212887" w14:textId="77777777" w:rsidR="008D2A59" w:rsidRPr="00C163E1" w:rsidRDefault="008D2A59" w:rsidP="00946E1F">
            <w:pPr>
              <w:jc w:val="both"/>
            </w:pPr>
            <w:r w:rsidRPr="00C163E1">
              <w:t>б) германский кайзер Вильгельм II;</w:t>
            </w:r>
          </w:p>
          <w:p w14:paraId="5F1CA2BA" w14:textId="77777777" w:rsidR="008D2A59" w:rsidRPr="00C163E1" w:rsidRDefault="008D2A59" w:rsidP="00946E1F">
            <w:pPr>
              <w:jc w:val="both"/>
            </w:pPr>
            <w:r w:rsidRPr="00C163E1">
              <w:t>в) Ф. Д. Рузвельт</w:t>
            </w:r>
          </w:p>
        </w:tc>
      </w:tr>
      <w:tr w:rsidR="008D2A59" w:rsidRPr="00C163E1" w14:paraId="3B947E75" w14:textId="77777777" w:rsidTr="00C163E1">
        <w:tc>
          <w:tcPr>
            <w:tcW w:w="1101" w:type="dxa"/>
          </w:tcPr>
          <w:p w14:paraId="3330D7CB" w14:textId="77777777" w:rsidR="008D2A59" w:rsidRPr="00C163E1" w:rsidRDefault="008D2A59" w:rsidP="00946E1F">
            <w:pPr>
              <w:jc w:val="both"/>
            </w:pPr>
            <w:r w:rsidRPr="00C163E1">
              <w:t>2.</w:t>
            </w:r>
          </w:p>
        </w:tc>
        <w:tc>
          <w:tcPr>
            <w:tcW w:w="3402" w:type="dxa"/>
          </w:tcPr>
          <w:p w14:paraId="73D34BD4" w14:textId="77777777" w:rsidR="008D2A59" w:rsidRPr="00C163E1" w:rsidRDefault="008D2A59" w:rsidP="00946E1F">
            <w:pPr>
              <w:jc w:val="both"/>
            </w:pPr>
            <w:r w:rsidRPr="00C163E1">
              <w:t>Е. Г. Львов</w:t>
            </w:r>
          </w:p>
          <w:p w14:paraId="0C10EFFE" w14:textId="77777777" w:rsidR="008D2A59" w:rsidRPr="00C163E1" w:rsidRDefault="008D2A59" w:rsidP="00946E1F">
            <w:pPr>
              <w:jc w:val="both"/>
            </w:pPr>
          </w:p>
        </w:tc>
        <w:tc>
          <w:tcPr>
            <w:tcW w:w="5068" w:type="dxa"/>
          </w:tcPr>
          <w:p w14:paraId="00D38D03" w14:textId="77777777" w:rsidR="008D2A59" w:rsidRPr="00C163E1" w:rsidRDefault="008D2A59" w:rsidP="00946E1F">
            <w:pPr>
              <w:jc w:val="both"/>
            </w:pPr>
            <w:r w:rsidRPr="00C163E1">
              <w:t xml:space="preserve">а) </w:t>
            </w:r>
            <w:proofErr w:type="spellStart"/>
            <w:proofErr w:type="gramStart"/>
            <w:r w:rsidRPr="00C163E1">
              <w:t>Ш.де</w:t>
            </w:r>
            <w:proofErr w:type="spellEnd"/>
            <w:proofErr w:type="gramEnd"/>
            <w:r w:rsidRPr="00C163E1">
              <w:t xml:space="preserve"> Голль;</w:t>
            </w:r>
          </w:p>
          <w:p w14:paraId="4ED5663C" w14:textId="77777777" w:rsidR="008D2A59" w:rsidRPr="00C163E1" w:rsidRDefault="008D2A59" w:rsidP="00946E1F">
            <w:pPr>
              <w:jc w:val="both"/>
            </w:pPr>
            <w:r w:rsidRPr="00C163E1">
              <w:t xml:space="preserve">б) Ж. </w:t>
            </w:r>
            <w:proofErr w:type="spellStart"/>
            <w:r w:rsidRPr="00C163E1">
              <w:t>Клемансо</w:t>
            </w:r>
            <w:proofErr w:type="spellEnd"/>
            <w:r w:rsidRPr="00C163E1">
              <w:t>;</w:t>
            </w:r>
          </w:p>
          <w:p w14:paraId="6BBFE3D6" w14:textId="77777777" w:rsidR="008D2A59" w:rsidRPr="00C163E1" w:rsidRDefault="008D2A59" w:rsidP="00946E1F">
            <w:pPr>
              <w:jc w:val="both"/>
            </w:pPr>
            <w:r w:rsidRPr="00C163E1">
              <w:t>в) Б. Муссолини</w:t>
            </w:r>
          </w:p>
        </w:tc>
      </w:tr>
      <w:tr w:rsidR="008D2A59" w:rsidRPr="00C163E1" w14:paraId="3CE4462E" w14:textId="77777777" w:rsidTr="00C163E1">
        <w:tc>
          <w:tcPr>
            <w:tcW w:w="1101" w:type="dxa"/>
          </w:tcPr>
          <w:p w14:paraId="4AC40FC4" w14:textId="77777777" w:rsidR="008D2A59" w:rsidRPr="00C163E1" w:rsidRDefault="008D2A59" w:rsidP="00946E1F">
            <w:pPr>
              <w:jc w:val="both"/>
            </w:pPr>
            <w:r w:rsidRPr="00C163E1">
              <w:t>3.</w:t>
            </w:r>
          </w:p>
        </w:tc>
        <w:tc>
          <w:tcPr>
            <w:tcW w:w="3402" w:type="dxa"/>
          </w:tcPr>
          <w:p w14:paraId="5E9DB40F" w14:textId="77777777" w:rsidR="008D2A59" w:rsidRPr="00C163E1" w:rsidRDefault="008D2A59" w:rsidP="00946E1F">
            <w:pPr>
              <w:jc w:val="both"/>
            </w:pPr>
            <w:r w:rsidRPr="00C163E1">
              <w:t>М. В. Родзянко</w:t>
            </w:r>
          </w:p>
          <w:p w14:paraId="631185D4" w14:textId="77777777" w:rsidR="008D2A59" w:rsidRPr="00C163E1" w:rsidRDefault="008D2A59" w:rsidP="00946E1F">
            <w:pPr>
              <w:jc w:val="both"/>
            </w:pPr>
          </w:p>
        </w:tc>
        <w:tc>
          <w:tcPr>
            <w:tcW w:w="5068" w:type="dxa"/>
          </w:tcPr>
          <w:p w14:paraId="324802D0" w14:textId="77777777" w:rsidR="008D2A59" w:rsidRPr="00C163E1" w:rsidRDefault="008D2A59" w:rsidP="00946E1F">
            <w:pPr>
              <w:jc w:val="both"/>
            </w:pPr>
            <w:r w:rsidRPr="00C163E1">
              <w:t>а) Л. Б. Каменев;</w:t>
            </w:r>
          </w:p>
          <w:p w14:paraId="0FA0B584" w14:textId="77777777" w:rsidR="008D2A59" w:rsidRPr="00C163E1" w:rsidRDefault="008D2A59" w:rsidP="00946E1F">
            <w:pPr>
              <w:jc w:val="both"/>
            </w:pPr>
            <w:r w:rsidRPr="00C163E1">
              <w:t>б) испанский король Альфонс XIII;</w:t>
            </w:r>
          </w:p>
          <w:p w14:paraId="2360352A" w14:textId="77777777" w:rsidR="008D2A59" w:rsidRPr="00C163E1" w:rsidRDefault="008D2A59" w:rsidP="00946E1F">
            <w:pPr>
              <w:jc w:val="both"/>
            </w:pPr>
            <w:r w:rsidRPr="00C163E1">
              <w:t>в) В. Вильсон</w:t>
            </w:r>
          </w:p>
        </w:tc>
      </w:tr>
      <w:tr w:rsidR="008D2A59" w:rsidRPr="00C163E1" w14:paraId="003123A0" w14:textId="77777777" w:rsidTr="00C163E1">
        <w:tc>
          <w:tcPr>
            <w:tcW w:w="1101" w:type="dxa"/>
          </w:tcPr>
          <w:p w14:paraId="1C6515D9" w14:textId="77777777" w:rsidR="008D2A59" w:rsidRPr="00C163E1" w:rsidRDefault="008D2A59" w:rsidP="00946E1F">
            <w:pPr>
              <w:jc w:val="both"/>
            </w:pPr>
            <w:r w:rsidRPr="00C163E1">
              <w:t>4.</w:t>
            </w:r>
          </w:p>
        </w:tc>
        <w:tc>
          <w:tcPr>
            <w:tcW w:w="3402" w:type="dxa"/>
          </w:tcPr>
          <w:p w14:paraId="6D03F614" w14:textId="77777777" w:rsidR="008D2A59" w:rsidRPr="00C163E1" w:rsidRDefault="008D2A59" w:rsidP="00946E1F">
            <w:pPr>
              <w:jc w:val="both"/>
            </w:pPr>
            <w:r w:rsidRPr="00C163E1">
              <w:t>А. Ф. Керенский</w:t>
            </w:r>
          </w:p>
          <w:p w14:paraId="4C044BB6" w14:textId="77777777" w:rsidR="008D2A59" w:rsidRPr="00C163E1" w:rsidRDefault="008D2A59" w:rsidP="00946E1F">
            <w:pPr>
              <w:jc w:val="both"/>
            </w:pPr>
          </w:p>
        </w:tc>
        <w:tc>
          <w:tcPr>
            <w:tcW w:w="5068" w:type="dxa"/>
          </w:tcPr>
          <w:p w14:paraId="5BD95510" w14:textId="77777777" w:rsidR="008D2A59" w:rsidRPr="00C163E1" w:rsidRDefault="008D2A59" w:rsidP="00946E1F">
            <w:pPr>
              <w:jc w:val="both"/>
            </w:pPr>
            <w:r w:rsidRPr="00C163E1">
              <w:t>а) Э. Даладье;</w:t>
            </w:r>
          </w:p>
          <w:p w14:paraId="3BA13FBF" w14:textId="77777777" w:rsidR="008D2A59" w:rsidRPr="00C163E1" w:rsidRDefault="008D2A59" w:rsidP="00946E1F">
            <w:pPr>
              <w:jc w:val="both"/>
            </w:pPr>
            <w:r w:rsidRPr="00C163E1">
              <w:t>б) Пауль фон Гинденбург;</w:t>
            </w:r>
          </w:p>
          <w:p w14:paraId="341762AC" w14:textId="77777777" w:rsidR="008D2A59" w:rsidRPr="00C163E1" w:rsidRDefault="008D2A59" w:rsidP="00946E1F">
            <w:pPr>
              <w:jc w:val="both"/>
            </w:pPr>
            <w:r w:rsidRPr="00C163E1">
              <w:t>в) М. И. Калинин</w:t>
            </w:r>
          </w:p>
        </w:tc>
      </w:tr>
      <w:tr w:rsidR="008D2A59" w:rsidRPr="00C163E1" w14:paraId="27D9BEA4" w14:textId="77777777" w:rsidTr="00C163E1">
        <w:tc>
          <w:tcPr>
            <w:tcW w:w="1101" w:type="dxa"/>
          </w:tcPr>
          <w:p w14:paraId="78305B02" w14:textId="77777777" w:rsidR="008D2A59" w:rsidRPr="00C163E1" w:rsidRDefault="008D2A59" w:rsidP="00946E1F">
            <w:pPr>
              <w:jc w:val="both"/>
            </w:pPr>
            <w:r w:rsidRPr="00C163E1">
              <w:t>5.</w:t>
            </w:r>
          </w:p>
        </w:tc>
        <w:tc>
          <w:tcPr>
            <w:tcW w:w="3402" w:type="dxa"/>
          </w:tcPr>
          <w:p w14:paraId="72204A2B" w14:textId="77777777" w:rsidR="008D2A59" w:rsidRPr="00C163E1" w:rsidRDefault="008D2A59" w:rsidP="00946E1F">
            <w:pPr>
              <w:jc w:val="both"/>
            </w:pPr>
            <w:r w:rsidRPr="00C163E1">
              <w:t>В. И. Ленин (Ульянов)</w:t>
            </w:r>
          </w:p>
          <w:p w14:paraId="5BCA582B" w14:textId="77777777" w:rsidR="008D2A59" w:rsidRPr="00C163E1" w:rsidRDefault="008D2A59" w:rsidP="00946E1F">
            <w:pPr>
              <w:jc w:val="both"/>
            </w:pPr>
          </w:p>
        </w:tc>
        <w:tc>
          <w:tcPr>
            <w:tcW w:w="5068" w:type="dxa"/>
          </w:tcPr>
          <w:p w14:paraId="7CA54FE5" w14:textId="77777777" w:rsidR="008D2A59" w:rsidRPr="00C163E1" w:rsidRDefault="008D2A59" w:rsidP="00946E1F">
            <w:pPr>
              <w:jc w:val="both"/>
            </w:pPr>
            <w:r w:rsidRPr="00C163E1">
              <w:t>а) О. де Бальзак;</w:t>
            </w:r>
          </w:p>
          <w:p w14:paraId="6CF70212" w14:textId="77777777" w:rsidR="008D2A59" w:rsidRPr="00C163E1" w:rsidRDefault="008D2A59" w:rsidP="00946E1F">
            <w:pPr>
              <w:jc w:val="both"/>
            </w:pPr>
            <w:r w:rsidRPr="00C163E1">
              <w:t xml:space="preserve">б) Ф. </w:t>
            </w:r>
            <w:proofErr w:type="spellStart"/>
            <w:r w:rsidRPr="00C163E1">
              <w:t>Шейдеман</w:t>
            </w:r>
            <w:proofErr w:type="spellEnd"/>
            <w:r w:rsidRPr="00C163E1">
              <w:t>;</w:t>
            </w:r>
          </w:p>
          <w:p w14:paraId="5B174C5F" w14:textId="77777777" w:rsidR="008D2A59" w:rsidRPr="00C163E1" w:rsidRDefault="008D2A59" w:rsidP="00946E1F">
            <w:pPr>
              <w:jc w:val="both"/>
            </w:pPr>
            <w:r w:rsidRPr="00C163E1">
              <w:t>в) Косыгин А. И.</w:t>
            </w:r>
          </w:p>
        </w:tc>
      </w:tr>
      <w:tr w:rsidR="008D2A59" w:rsidRPr="00C163E1" w14:paraId="79E05C2D" w14:textId="77777777" w:rsidTr="00C163E1">
        <w:tc>
          <w:tcPr>
            <w:tcW w:w="1101" w:type="dxa"/>
          </w:tcPr>
          <w:p w14:paraId="67736328" w14:textId="77777777" w:rsidR="008D2A59" w:rsidRPr="00C163E1" w:rsidRDefault="008D2A59" w:rsidP="00946E1F">
            <w:pPr>
              <w:jc w:val="both"/>
            </w:pPr>
            <w:r w:rsidRPr="00C163E1">
              <w:t>6.</w:t>
            </w:r>
          </w:p>
        </w:tc>
        <w:tc>
          <w:tcPr>
            <w:tcW w:w="3402" w:type="dxa"/>
          </w:tcPr>
          <w:p w14:paraId="50AFDD9B" w14:textId="77777777" w:rsidR="008D2A59" w:rsidRPr="00C163E1" w:rsidRDefault="008D2A59" w:rsidP="00946E1F">
            <w:pPr>
              <w:jc w:val="both"/>
            </w:pPr>
            <w:r w:rsidRPr="00C163E1">
              <w:t>А. И. Рыков</w:t>
            </w:r>
          </w:p>
          <w:p w14:paraId="05D5689E" w14:textId="77777777" w:rsidR="008D2A59" w:rsidRPr="00C163E1" w:rsidRDefault="008D2A59" w:rsidP="00946E1F">
            <w:pPr>
              <w:jc w:val="both"/>
            </w:pPr>
          </w:p>
        </w:tc>
        <w:tc>
          <w:tcPr>
            <w:tcW w:w="5068" w:type="dxa"/>
          </w:tcPr>
          <w:p w14:paraId="671B18B0" w14:textId="77777777" w:rsidR="008D2A59" w:rsidRPr="00C163E1" w:rsidRDefault="008D2A59" w:rsidP="00946E1F">
            <w:pPr>
              <w:jc w:val="both"/>
            </w:pPr>
            <w:r w:rsidRPr="00C163E1">
              <w:t>а) германский император Фридрих III;</w:t>
            </w:r>
          </w:p>
          <w:p w14:paraId="158F06FC" w14:textId="77777777" w:rsidR="008D2A59" w:rsidRPr="00C163E1" w:rsidRDefault="008D2A59" w:rsidP="00946E1F">
            <w:pPr>
              <w:jc w:val="both"/>
            </w:pPr>
            <w:r w:rsidRPr="00C163E1">
              <w:t>б) Д. Ллойд Джордж;</w:t>
            </w:r>
          </w:p>
          <w:p w14:paraId="2B0BAC5E" w14:textId="77777777" w:rsidR="008D2A59" w:rsidRPr="00C163E1" w:rsidRDefault="008D2A59" w:rsidP="00946E1F">
            <w:pPr>
              <w:jc w:val="both"/>
            </w:pPr>
            <w:r w:rsidRPr="00C163E1">
              <w:t>в) Ч. Диккенс</w:t>
            </w:r>
          </w:p>
        </w:tc>
      </w:tr>
    </w:tbl>
    <w:p w14:paraId="2F3D15DF" w14:textId="77777777" w:rsidR="008D2A59" w:rsidRPr="00C163E1" w:rsidRDefault="008D2A59" w:rsidP="008D2A59">
      <w:pPr>
        <w:jc w:val="both"/>
      </w:pPr>
    </w:p>
    <w:p w14:paraId="557CD8AA" w14:textId="77777777" w:rsidR="008D2A59" w:rsidRPr="00C163E1" w:rsidRDefault="008D2A59" w:rsidP="008D2A59">
      <w:pPr>
        <w:shd w:val="clear" w:color="auto" w:fill="FFFFFF"/>
        <w:jc w:val="both"/>
        <w:rPr>
          <w:b/>
          <w:bCs/>
        </w:rPr>
      </w:pPr>
      <w:r w:rsidRPr="00C163E1">
        <w:rPr>
          <w:b/>
          <w:bCs/>
        </w:rPr>
        <w:t>6. Соотнесите события, связанные с освоением Сибири и с именами русских землепроходцев:</w:t>
      </w:r>
    </w:p>
    <w:p w14:paraId="3190C4A1" w14:textId="77777777" w:rsidR="008D2A59" w:rsidRPr="00C163E1" w:rsidRDefault="008D2A59" w:rsidP="008D2A59">
      <w:pPr>
        <w:shd w:val="clear" w:color="auto" w:fill="FFFFFF"/>
        <w:ind w:firstLine="709"/>
        <w:jc w:val="both"/>
      </w:pPr>
      <w:r w:rsidRPr="00C163E1">
        <w:t>а) экспедиция по р. Амур с выходом в Охотское море</w:t>
      </w:r>
    </w:p>
    <w:p w14:paraId="19D42A49" w14:textId="77777777" w:rsidR="008D2A59" w:rsidRPr="00C163E1" w:rsidRDefault="008D2A59" w:rsidP="008D2A59">
      <w:pPr>
        <w:ind w:firstLine="709"/>
        <w:jc w:val="both"/>
      </w:pPr>
      <w:r w:rsidRPr="00C163E1">
        <w:t>б) открытие пролива между Чукоткой и Аляской</w:t>
      </w:r>
    </w:p>
    <w:p w14:paraId="7B66E52B" w14:textId="77777777" w:rsidR="008D2A59" w:rsidRPr="00C163E1" w:rsidRDefault="008D2A59" w:rsidP="008D2A59">
      <w:pPr>
        <w:ind w:firstLine="709"/>
        <w:jc w:val="both"/>
      </w:pPr>
      <w:r w:rsidRPr="00C163E1">
        <w:t>в) исследования верховьев Амура</w:t>
      </w:r>
    </w:p>
    <w:p w14:paraId="35729ABB" w14:textId="77777777" w:rsidR="008D2A59" w:rsidRPr="00C163E1" w:rsidRDefault="008D2A59" w:rsidP="008D2A59">
      <w:pPr>
        <w:ind w:firstLine="709"/>
        <w:jc w:val="both"/>
      </w:pPr>
      <w:r w:rsidRPr="00C163E1">
        <w:t>г) начало освоения Камчатки</w:t>
      </w:r>
    </w:p>
    <w:p w14:paraId="08A6D85F" w14:textId="77777777" w:rsidR="008D2A59" w:rsidRPr="00C163E1" w:rsidRDefault="008D2A59" w:rsidP="008D2A59">
      <w:pPr>
        <w:ind w:firstLine="709"/>
        <w:jc w:val="both"/>
      </w:pPr>
      <w:r w:rsidRPr="00C163E1">
        <w:t>1. С. Дежнев</w:t>
      </w:r>
    </w:p>
    <w:p w14:paraId="03C75F3A" w14:textId="77777777" w:rsidR="008D2A59" w:rsidRPr="00C163E1" w:rsidRDefault="008D2A59" w:rsidP="008D2A59">
      <w:pPr>
        <w:ind w:firstLine="709"/>
        <w:jc w:val="both"/>
      </w:pPr>
      <w:r w:rsidRPr="00C163E1">
        <w:t>2. В. Поярков</w:t>
      </w:r>
    </w:p>
    <w:p w14:paraId="129CD5B7" w14:textId="77777777" w:rsidR="008D2A59" w:rsidRPr="00C163E1" w:rsidRDefault="008D2A59" w:rsidP="008D2A59">
      <w:pPr>
        <w:ind w:firstLine="709"/>
        <w:jc w:val="both"/>
      </w:pPr>
      <w:r w:rsidRPr="00C163E1">
        <w:t>3. Е. Хабаров</w:t>
      </w:r>
    </w:p>
    <w:p w14:paraId="25BF9650" w14:textId="77777777" w:rsidR="008D2A59" w:rsidRPr="00C163E1" w:rsidRDefault="008D2A59" w:rsidP="008D2A59">
      <w:pPr>
        <w:ind w:firstLine="709"/>
        <w:jc w:val="both"/>
      </w:pPr>
      <w:r w:rsidRPr="00C163E1">
        <w:t>4. В. Атласов</w:t>
      </w:r>
    </w:p>
    <w:p w14:paraId="41F643D1" w14:textId="77777777" w:rsidR="008D2A59" w:rsidRPr="00C163E1" w:rsidRDefault="008D2A59" w:rsidP="008D2A59">
      <w:pPr>
        <w:jc w:val="both"/>
        <w:rPr>
          <w:b/>
        </w:rPr>
      </w:pPr>
      <w:r w:rsidRPr="00C163E1">
        <w:rPr>
          <w:b/>
        </w:rPr>
        <w:t>7.Укажите название явления, описанного в отрывке из сочинения историка.</w:t>
      </w:r>
    </w:p>
    <w:p w14:paraId="1F949114" w14:textId="77777777" w:rsidR="008D2A59" w:rsidRPr="00C163E1" w:rsidRDefault="008D2A59" w:rsidP="008D2A59">
      <w:pPr>
        <w:ind w:firstLine="709"/>
        <w:jc w:val="both"/>
      </w:pPr>
      <w:r w:rsidRPr="00C163E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218E722D" w14:textId="77777777" w:rsidR="008D2A59" w:rsidRPr="00C163E1" w:rsidRDefault="008D2A59" w:rsidP="008D2A59">
      <w:pPr>
        <w:ind w:firstLine="709"/>
        <w:jc w:val="both"/>
      </w:pPr>
      <w:r w:rsidRPr="00C163E1">
        <w:t>1) пролетарская солидарность</w:t>
      </w:r>
    </w:p>
    <w:p w14:paraId="70BEEDE1" w14:textId="77777777" w:rsidR="008D2A59" w:rsidRPr="00C163E1" w:rsidRDefault="008D2A59" w:rsidP="008D2A59">
      <w:pPr>
        <w:ind w:firstLine="709"/>
        <w:jc w:val="both"/>
      </w:pPr>
      <w:r w:rsidRPr="00C163E1">
        <w:t>2) возвращение отрезков</w:t>
      </w:r>
    </w:p>
    <w:p w14:paraId="67B8C028" w14:textId="77777777" w:rsidR="008D2A59" w:rsidRPr="00C163E1" w:rsidRDefault="008D2A59" w:rsidP="008D2A59">
      <w:pPr>
        <w:ind w:firstLine="709"/>
        <w:jc w:val="both"/>
      </w:pPr>
      <w:r w:rsidRPr="00C163E1">
        <w:t>3) хуторское хозяйство</w:t>
      </w:r>
    </w:p>
    <w:p w14:paraId="35B09C44" w14:textId="77777777" w:rsidR="008D2A59" w:rsidRPr="00C163E1" w:rsidRDefault="008D2A59" w:rsidP="008D2A59">
      <w:pPr>
        <w:ind w:firstLine="709"/>
        <w:jc w:val="both"/>
      </w:pPr>
      <w:r w:rsidRPr="00C163E1">
        <w:t xml:space="preserve">4) круговая порука </w:t>
      </w:r>
    </w:p>
    <w:p w14:paraId="5367BF75" w14:textId="77777777" w:rsidR="008D2A59" w:rsidRPr="00C163E1" w:rsidRDefault="008D2A59" w:rsidP="008D2A59">
      <w:pPr>
        <w:jc w:val="both"/>
        <w:rPr>
          <w:b/>
        </w:rPr>
      </w:pPr>
      <w:r w:rsidRPr="00C163E1">
        <w:rPr>
          <w:b/>
        </w:rPr>
        <w:t xml:space="preserve">8. Соотнесите общественную теорию XIX в.: </w:t>
      </w:r>
    </w:p>
    <w:p w14:paraId="4E28D4C7" w14:textId="77777777" w:rsidR="008D2A59" w:rsidRPr="00C163E1" w:rsidRDefault="008D2A59" w:rsidP="008D2A59">
      <w:pPr>
        <w:ind w:firstLine="709"/>
        <w:jc w:val="both"/>
      </w:pPr>
      <w:r w:rsidRPr="00C163E1">
        <w:t>1) «Теория официальной народности»</w:t>
      </w:r>
    </w:p>
    <w:p w14:paraId="0F77B801" w14:textId="77777777" w:rsidR="008D2A59" w:rsidRPr="00C163E1" w:rsidRDefault="008D2A59" w:rsidP="008D2A59">
      <w:pPr>
        <w:ind w:firstLine="709"/>
        <w:jc w:val="both"/>
      </w:pPr>
      <w:r w:rsidRPr="00C163E1">
        <w:t>2) Народничество</w:t>
      </w:r>
    </w:p>
    <w:p w14:paraId="7EDAAC71" w14:textId="77777777" w:rsidR="008D2A59" w:rsidRPr="00C163E1" w:rsidRDefault="008D2A59" w:rsidP="008D2A59">
      <w:pPr>
        <w:ind w:firstLine="709"/>
        <w:jc w:val="both"/>
      </w:pPr>
      <w:r w:rsidRPr="00C163E1">
        <w:t xml:space="preserve">3) Марксизм </w:t>
      </w:r>
    </w:p>
    <w:p w14:paraId="26166017" w14:textId="77777777" w:rsidR="008D2A59" w:rsidRPr="00C163E1" w:rsidRDefault="008D2A59" w:rsidP="008D2A59">
      <w:pPr>
        <w:ind w:firstLine="709"/>
        <w:jc w:val="both"/>
        <w:rPr>
          <w:b/>
        </w:rPr>
      </w:pPr>
      <w:r w:rsidRPr="00C163E1">
        <w:rPr>
          <w:b/>
        </w:rPr>
        <w:t>и ее основные положения:</w:t>
      </w:r>
    </w:p>
    <w:p w14:paraId="437121B4" w14:textId="77777777" w:rsidR="008D2A59" w:rsidRPr="00C163E1" w:rsidRDefault="008D2A59" w:rsidP="008D2A59">
      <w:pPr>
        <w:ind w:firstLine="709"/>
        <w:jc w:val="both"/>
      </w:pPr>
      <w:r w:rsidRPr="00C163E1">
        <w:t xml:space="preserve">а) </w:t>
      </w:r>
      <w:r w:rsidRPr="00C163E1">
        <w:rPr>
          <w:caps/>
        </w:rPr>
        <w:t>к</w:t>
      </w:r>
      <w:r w:rsidRPr="00C163E1">
        <w:t>апитализм в России – чуждое, насаждаемое сверху явление</w:t>
      </w:r>
    </w:p>
    <w:p w14:paraId="6626DDF1" w14:textId="77777777" w:rsidR="008D2A59" w:rsidRPr="00C163E1" w:rsidRDefault="008D2A59" w:rsidP="008D2A59">
      <w:pPr>
        <w:ind w:firstLine="709"/>
        <w:jc w:val="both"/>
      </w:pPr>
      <w:r w:rsidRPr="00C163E1">
        <w:t>в) Идеальная форма правления для России – абсолютная монархия</w:t>
      </w:r>
    </w:p>
    <w:p w14:paraId="7C1D416F" w14:textId="77777777" w:rsidR="008D2A59" w:rsidRPr="00C163E1" w:rsidRDefault="008D2A59" w:rsidP="008D2A59">
      <w:pPr>
        <w:tabs>
          <w:tab w:val="num" w:pos="1800"/>
        </w:tabs>
        <w:ind w:firstLine="709"/>
        <w:jc w:val="both"/>
      </w:pPr>
      <w:r w:rsidRPr="00C163E1">
        <w:t>с) Россия должна последовательно пройти этап капиталистического развития, а затем перейти к социализму</w:t>
      </w:r>
    </w:p>
    <w:p w14:paraId="09644C31" w14:textId="77777777" w:rsidR="008D2A59" w:rsidRPr="00C163E1" w:rsidRDefault="008D2A59" w:rsidP="008D2A59">
      <w:pPr>
        <w:ind w:firstLine="709"/>
        <w:jc w:val="both"/>
        <w:rPr>
          <w:i/>
          <w:iCs/>
        </w:rPr>
      </w:pPr>
      <w:r w:rsidRPr="00C163E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8D2A59" w:rsidRPr="00C163E1" w14:paraId="3469E381" w14:textId="77777777" w:rsidTr="00946E1F">
        <w:tc>
          <w:tcPr>
            <w:tcW w:w="5069" w:type="dxa"/>
            <w:tcBorders>
              <w:top w:val="single" w:sz="4" w:space="0" w:color="auto"/>
              <w:left w:val="single" w:sz="4" w:space="0" w:color="auto"/>
              <w:bottom w:val="single" w:sz="4" w:space="0" w:color="auto"/>
              <w:right w:val="single" w:sz="4" w:space="0" w:color="auto"/>
            </w:tcBorders>
            <w:vAlign w:val="center"/>
          </w:tcPr>
          <w:p w14:paraId="67CBB9DB" w14:textId="77777777" w:rsidR="008D2A59" w:rsidRPr="00C163E1" w:rsidRDefault="008D2A59" w:rsidP="00946E1F">
            <w:pPr>
              <w:jc w:val="both"/>
              <w:rPr>
                <w:lang w:eastAsia="ar-SA"/>
              </w:rPr>
            </w:pPr>
            <w:r w:rsidRPr="00C163E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DA60065" w14:textId="77777777" w:rsidR="008D2A59" w:rsidRPr="00C163E1" w:rsidRDefault="008D2A59" w:rsidP="00946E1F">
            <w:pPr>
              <w:jc w:val="both"/>
              <w:rPr>
                <w:lang w:eastAsia="ar-SA"/>
              </w:rPr>
            </w:pPr>
            <w:r w:rsidRPr="00C163E1">
              <w:t>2) 1-А,  2-В,  3-С</w:t>
            </w:r>
          </w:p>
        </w:tc>
      </w:tr>
      <w:tr w:rsidR="008D2A59" w:rsidRPr="00C163E1" w14:paraId="6010C688" w14:textId="77777777" w:rsidTr="00946E1F">
        <w:tc>
          <w:tcPr>
            <w:tcW w:w="5069" w:type="dxa"/>
            <w:tcBorders>
              <w:top w:val="single" w:sz="4" w:space="0" w:color="auto"/>
              <w:left w:val="single" w:sz="4" w:space="0" w:color="auto"/>
              <w:bottom w:val="single" w:sz="4" w:space="0" w:color="auto"/>
              <w:right w:val="single" w:sz="4" w:space="0" w:color="auto"/>
            </w:tcBorders>
            <w:vAlign w:val="center"/>
          </w:tcPr>
          <w:p w14:paraId="5D49AA45" w14:textId="77777777" w:rsidR="008D2A59" w:rsidRPr="00C163E1" w:rsidRDefault="008D2A59" w:rsidP="00946E1F">
            <w:pPr>
              <w:jc w:val="both"/>
              <w:rPr>
                <w:lang w:eastAsia="ar-SA"/>
              </w:rPr>
            </w:pPr>
            <w:r w:rsidRPr="00C163E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6E16142C" w14:textId="77777777" w:rsidR="008D2A59" w:rsidRPr="00C163E1" w:rsidRDefault="008D2A59" w:rsidP="00946E1F">
            <w:pPr>
              <w:jc w:val="both"/>
              <w:rPr>
                <w:lang w:eastAsia="ar-SA"/>
              </w:rPr>
            </w:pPr>
            <w:r w:rsidRPr="00C163E1">
              <w:t>4) 1-С,  2-А,  3-В</w:t>
            </w:r>
          </w:p>
        </w:tc>
      </w:tr>
    </w:tbl>
    <w:p w14:paraId="7E9D34A2" w14:textId="77777777" w:rsidR="008D2A59" w:rsidRPr="00C163E1" w:rsidRDefault="008D2A59" w:rsidP="008D2A59">
      <w:pPr>
        <w:jc w:val="both"/>
        <w:rPr>
          <w:lang w:eastAsia="ar-SA"/>
        </w:rPr>
      </w:pPr>
    </w:p>
    <w:p w14:paraId="6FF913E6" w14:textId="77777777" w:rsidR="008D2A59" w:rsidRPr="00C163E1" w:rsidRDefault="008D2A59" w:rsidP="008D2A59">
      <w:pPr>
        <w:jc w:val="both"/>
        <w:rPr>
          <w:b/>
        </w:rPr>
      </w:pPr>
      <w:r w:rsidRPr="00C163E1">
        <w:rPr>
          <w:b/>
        </w:rPr>
        <w:t xml:space="preserve">9. Какие положения характеризуют взгляды российских социал-демократов конца </w:t>
      </w:r>
      <w:r w:rsidRPr="00C163E1">
        <w:rPr>
          <w:b/>
          <w:lang w:val="en-US"/>
        </w:rPr>
        <w:t>XIX</w:t>
      </w:r>
      <w:r w:rsidRPr="00C163E1">
        <w:rPr>
          <w:b/>
        </w:rPr>
        <w:t xml:space="preserve"> в.?</w:t>
      </w:r>
    </w:p>
    <w:p w14:paraId="417D51DF" w14:textId="77777777" w:rsidR="008D2A59" w:rsidRPr="00C163E1" w:rsidRDefault="008D2A59" w:rsidP="008D2A59">
      <w:pPr>
        <w:ind w:firstLine="709"/>
        <w:jc w:val="both"/>
      </w:pPr>
      <w:r w:rsidRPr="00C163E1">
        <w:t>а) необходимость образования рабочей партии</w:t>
      </w:r>
    </w:p>
    <w:p w14:paraId="7FBAA077" w14:textId="77777777" w:rsidR="008D2A59" w:rsidRPr="00C163E1" w:rsidRDefault="008D2A59" w:rsidP="008D2A59">
      <w:pPr>
        <w:ind w:firstLine="709"/>
        <w:jc w:val="both"/>
      </w:pPr>
      <w:r w:rsidRPr="00C163E1">
        <w:t>б) изучение и распространение идей марксизма</w:t>
      </w:r>
    </w:p>
    <w:p w14:paraId="35AAE7DF" w14:textId="77777777" w:rsidR="008D2A59" w:rsidRPr="00C163E1" w:rsidRDefault="008D2A59" w:rsidP="008D2A59">
      <w:pPr>
        <w:ind w:firstLine="709"/>
        <w:jc w:val="both"/>
      </w:pPr>
      <w:r w:rsidRPr="00C163E1">
        <w:t>в) использование тактики непротивления злу насилием</w:t>
      </w:r>
    </w:p>
    <w:p w14:paraId="788E2C8D" w14:textId="77777777" w:rsidR="008D2A59" w:rsidRPr="00C163E1" w:rsidRDefault="008D2A59" w:rsidP="008D2A59">
      <w:pPr>
        <w:ind w:firstLine="709"/>
        <w:jc w:val="both"/>
      </w:pPr>
      <w:r w:rsidRPr="00C163E1">
        <w:t>г) отказ от привлечения народа к участию в вооруженном мятеже</w:t>
      </w:r>
    </w:p>
    <w:p w14:paraId="01501590" w14:textId="77777777" w:rsidR="008D2A59" w:rsidRPr="00C163E1" w:rsidRDefault="008D2A59" w:rsidP="008D2A59">
      <w:pPr>
        <w:ind w:firstLine="709"/>
        <w:jc w:val="both"/>
      </w:pPr>
      <w:r w:rsidRPr="00C163E1">
        <w:t>д) возможность главенствующей роли пролетариата в революционной борьбе с самодержавием</w:t>
      </w:r>
    </w:p>
    <w:p w14:paraId="7857DDFF" w14:textId="77777777" w:rsidR="008D2A59" w:rsidRPr="00C163E1" w:rsidRDefault="008D2A59" w:rsidP="008D2A59">
      <w:pPr>
        <w:ind w:firstLine="709"/>
        <w:jc w:val="both"/>
      </w:pPr>
      <w:r w:rsidRPr="00C163E1">
        <w:t>е) приверженность идеям крестьянского социализма</w:t>
      </w:r>
    </w:p>
    <w:p w14:paraId="5DEC71AD" w14:textId="77777777" w:rsidR="008D2A59" w:rsidRPr="00C163E1" w:rsidRDefault="008D2A59" w:rsidP="008D2A59">
      <w:pPr>
        <w:ind w:firstLine="709"/>
        <w:jc w:val="both"/>
        <w:rPr>
          <w:b/>
        </w:rPr>
      </w:pPr>
      <w:r w:rsidRPr="00C163E1">
        <w:rPr>
          <w:b/>
        </w:rPr>
        <w:t>Укажите верный ответ.</w:t>
      </w:r>
    </w:p>
    <w:p w14:paraId="52D1F0C2" w14:textId="77777777" w:rsidR="008D2A59" w:rsidRPr="00C163E1" w:rsidRDefault="008D2A59" w:rsidP="008D2A59">
      <w:pPr>
        <w:ind w:firstLine="709"/>
        <w:jc w:val="both"/>
      </w:pPr>
      <w:r w:rsidRPr="00C163E1">
        <w:t>1) АБД</w:t>
      </w:r>
    </w:p>
    <w:p w14:paraId="5B0E266E" w14:textId="77777777" w:rsidR="008D2A59" w:rsidRPr="00C163E1" w:rsidRDefault="008D2A59" w:rsidP="008D2A59">
      <w:pPr>
        <w:ind w:firstLine="709"/>
        <w:jc w:val="both"/>
      </w:pPr>
      <w:r w:rsidRPr="00C163E1">
        <w:t>2) АБГ</w:t>
      </w:r>
    </w:p>
    <w:p w14:paraId="48E52FA3" w14:textId="77777777" w:rsidR="008D2A59" w:rsidRPr="00C163E1" w:rsidRDefault="008D2A59" w:rsidP="008D2A59">
      <w:pPr>
        <w:ind w:firstLine="709"/>
        <w:jc w:val="both"/>
      </w:pPr>
      <w:r w:rsidRPr="00C163E1">
        <w:t>3) АГД</w:t>
      </w:r>
    </w:p>
    <w:p w14:paraId="1B616CB7" w14:textId="77777777" w:rsidR="008D2A59" w:rsidRPr="00C163E1" w:rsidRDefault="008D2A59" w:rsidP="008D2A59">
      <w:pPr>
        <w:ind w:firstLine="709"/>
        <w:jc w:val="both"/>
      </w:pPr>
      <w:r w:rsidRPr="00C163E1">
        <w:t>4) БДЕ</w:t>
      </w:r>
    </w:p>
    <w:p w14:paraId="03945C8F" w14:textId="77777777" w:rsidR="008D2A59" w:rsidRPr="00C163E1" w:rsidRDefault="008D2A59" w:rsidP="008D2A59">
      <w:pPr>
        <w:jc w:val="both"/>
        <w:rPr>
          <w:b/>
        </w:rPr>
      </w:pPr>
      <w:r w:rsidRPr="00C163E1">
        <w:rPr>
          <w:b/>
          <w:caps/>
        </w:rPr>
        <w:t>10</w:t>
      </w:r>
      <w:r w:rsidRPr="00C163E1">
        <w:rPr>
          <w:b/>
        </w:rPr>
        <w:t xml:space="preserve">. Сопоставьте политическую партию начала XX в.: </w:t>
      </w:r>
    </w:p>
    <w:p w14:paraId="6DAF96A4" w14:textId="77777777" w:rsidR="008D2A59" w:rsidRPr="00C163E1" w:rsidRDefault="008D2A59" w:rsidP="008D2A59">
      <w:pPr>
        <w:ind w:firstLine="709"/>
        <w:jc w:val="both"/>
      </w:pPr>
      <w:r w:rsidRPr="00C163E1">
        <w:t xml:space="preserve">1) Российская социал-демократическая рабочая партия (большевиков) </w:t>
      </w:r>
    </w:p>
    <w:p w14:paraId="0432F05E" w14:textId="77777777" w:rsidR="008D2A59" w:rsidRPr="00C163E1" w:rsidRDefault="008D2A59" w:rsidP="008D2A59">
      <w:pPr>
        <w:ind w:firstLine="709"/>
        <w:jc w:val="both"/>
      </w:pPr>
      <w:r w:rsidRPr="00C163E1">
        <w:t>2) Партия социалистов революционеров (эсеры)</w:t>
      </w:r>
    </w:p>
    <w:p w14:paraId="313BF115" w14:textId="77777777" w:rsidR="008D2A59" w:rsidRPr="00C163E1" w:rsidRDefault="008D2A59" w:rsidP="008D2A59">
      <w:pPr>
        <w:ind w:firstLine="709"/>
        <w:jc w:val="both"/>
      </w:pPr>
      <w:r w:rsidRPr="00C163E1">
        <w:t>3) Партия конституционных демократов (кадеты)</w:t>
      </w:r>
    </w:p>
    <w:p w14:paraId="639C8F8A" w14:textId="77777777" w:rsidR="008D2A59" w:rsidRPr="00C163E1" w:rsidRDefault="008D2A59" w:rsidP="008D2A59">
      <w:pPr>
        <w:ind w:firstLine="709"/>
        <w:jc w:val="both"/>
      </w:pPr>
      <w:r w:rsidRPr="00C163E1">
        <w:t xml:space="preserve">4) «Союз русского народа» </w:t>
      </w:r>
    </w:p>
    <w:p w14:paraId="083B83F8" w14:textId="77777777" w:rsidR="008D2A59" w:rsidRPr="00C163E1" w:rsidRDefault="008D2A59" w:rsidP="008D2A59">
      <w:pPr>
        <w:ind w:firstLine="709"/>
        <w:jc w:val="both"/>
        <w:rPr>
          <w:b/>
        </w:rPr>
      </w:pPr>
      <w:r w:rsidRPr="00C163E1">
        <w:rPr>
          <w:b/>
        </w:rPr>
        <w:t>и ее лидера:</w:t>
      </w:r>
    </w:p>
    <w:p w14:paraId="6E42649B" w14:textId="77777777" w:rsidR="008D2A59" w:rsidRPr="00C163E1" w:rsidRDefault="008D2A59" w:rsidP="008D2A59">
      <w:pPr>
        <w:ind w:firstLine="709"/>
        <w:jc w:val="both"/>
      </w:pPr>
      <w:r w:rsidRPr="00C163E1">
        <w:t>а) А.И. Дубровин</w:t>
      </w:r>
    </w:p>
    <w:p w14:paraId="041A9243" w14:textId="77777777" w:rsidR="008D2A59" w:rsidRPr="00C163E1" w:rsidRDefault="008D2A59" w:rsidP="008D2A59">
      <w:pPr>
        <w:ind w:firstLine="709"/>
        <w:jc w:val="both"/>
      </w:pPr>
      <w:r w:rsidRPr="00C163E1">
        <w:t>в) В.М. Чернов</w:t>
      </w:r>
    </w:p>
    <w:p w14:paraId="0A69C2E0" w14:textId="77777777" w:rsidR="008D2A59" w:rsidRPr="00C163E1" w:rsidRDefault="008D2A59" w:rsidP="008D2A59">
      <w:pPr>
        <w:tabs>
          <w:tab w:val="num" w:pos="1800"/>
        </w:tabs>
        <w:ind w:firstLine="709"/>
        <w:jc w:val="both"/>
      </w:pPr>
      <w:r w:rsidRPr="00C163E1">
        <w:t>с) В.И. Ленин</w:t>
      </w:r>
    </w:p>
    <w:p w14:paraId="1665B723" w14:textId="77777777" w:rsidR="008D2A59" w:rsidRPr="00C163E1" w:rsidRDefault="008D2A59" w:rsidP="008D2A59">
      <w:pPr>
        <w:ind w:firstLine="709"/>
        <w:jc w:val="both"/>
        <w:rPr>
          <w:i/>
          <w:iCs/>
        </w:rPr>
      </w:pPr>
      <w:r w:rsidRPr="00C163E1">
        <w:rPr>
          <w:i/>
          <w:iCs/>
        </w:rPr>
        <w:t>Варианты ответов:</w:t>
      </w:r>
    </w:p>
    <w:tbl>
      <w:tblPr>
        <w:tblW w:w="10138" w:type="dxa"/>
        <w:tblLayout w:type="fixed"/>
        <w:tblLook w:val="01E0" w:firstRow="1" w:lastRow="1" w:firstColumn="1" w:lastColumn="1" w:noHBand="0" w:noVBand="0"/>
      </w:tblPr>
      <w:tblGrid>
        <w:gridCol w:w="5069"/>
        <w:gridCol w:w="5069"/>
      </w:tblGrid>
      <w:tr w:rsidR="008D2A59" w:rsidRPr="00C163E1" w14:paraId="753E00F8" w14:textId="77777777" w:rsidTr="00946E1F">
        <w:tc>
          <w:tcPr>
            <w:tcW w:w="5069" w:type="dxa"/>
            <w:vAlign w:val="center"/>
          </w:tcPr>
          <w:p w14:paraId="572F7030" w14:textId="77777777" w:rsidR="008D2A59" w:rsidRPr="00C163E1" w:rsidRDefault="008D2A59" w:rsidP="00946E1F">
            <w:pPr>
              <w:ind w:firstLine="709"/>
              <w:jc w:val="both"/>
              <w:rPr>
                <w:lang w:eastAsia="ar-SA"/>
              </w:rPr>
            </w:pPr>
            <w:r w:rsidRPr="00C163E1">
              <w:t>1) 1-А,  3-В,  4-С</w:t>
            </w:r>
          </w:p>
        </w:tc>
        <w:tc>
          <w:tcPr>
            <w:tcW w:w="5069" w:type="dxa"/>
            <w:vAlign w:val="center"/>
          </w:tcPr>
          <w:p w14:paraId="51EFBD4C" w14:textId="77777777" w:rsidR="008D2A59" w:rsidRPr="00C163E1" w:rsidRDefault="008D2A59" w:rsidP="00946E1F">
            <w:pPr>
              <w:ind w:firstLine="709"/>
              <w:jc w:val="both"/>
              <w:rPr>
                <w:lang w:eastAsia="ar-SA"/>
              </w:rPr>
            </w:pPr>
            <w:r w:rsidRPr="00C163E1">
              <w:t>2) 1-В,  2-А,  3-С</w:t>
            </w:r>
          </w:p>
        </w:tc>
      </w:tr>
      <w:tr w:rsidR="008D2A59" w:rsidRPr="00C163E1" w14:paraId="60BC7BA0" w14:textId="77777777" w:rsidTr="00946E1F">
        <w:tc>
          <w:tcPr>
            <w:tcW w:w="5069" w:type="dxa"/>
            <w:vAlign w:val="center"/>
          </w:tcPr>
          <w:p w14:paraId="66B82DAA" w14:textId="77777777" w:rsidR="008D2A59" w:rsidRPr="00C163E1" w:rsidRDefault="008D2A59" w:rsidP="00946E1F">
            <w:pPr>
              <w:ind w:firstLine="709"/>
              <w:jc w:val="both"/>
              <w:rPr>
                <w:lang w:eastAsia="ar-SA"/>
              </w:rPr>
            </w:pPr>
            <w:r w:rsidRPr="00C163E1">
              <w:t>3) 1-С,  2-В,  4-А</w:t>
            </w:r>
          </w:p>
        </w:tc>
        <w:tc>
          <w:tcPr>
            <w:tcW w:w="5069" w:type="dxa"/>
            <w:vAlign w:val="center"/>
          </w:tcPr>
          <w:p w14:paraId="42BCD176" w14:textId="77777777" w:rsidR="008D2A59" w:rsidRPr="00C163E1" w:rsidRDefault="008D2A59" w:rsidP="00946E1F">
            <w:pPr>
              <w:ind w:firstLine="709"/>
              <w:jc w:val="both"/>
              <w:rPr>
                <w:lang w:eastAsia="ar-SA"/>
              </w:rPr>
            </w:pPr>
            <w:r w:rsidRPr="00C163E1">
              <w:t>4) 1-А,  2-С,  3-В</w:t>
            </w:r>
          </w:p>
        </w:tc>
      </w:tr>
    </w:tbl>
    <w:p w14:paraId="39DF8836" w14:textId="77777777" w:rsidR="008D2A59" w:rsidRPr="00C163E1" w:rsidRDefault="008D2A59" w:rsidP="008D2A59">
      <w:pPr>
        <w:jc w:val="both"/>
        <w:rPr>
          <w:b/>
        </w:rPr>
      </w:pPr>
      <w:r w:rsidRPr="00C163E1">
        <w:rPr>
          <w:b/>
        </w:rPr>
        <w:t>11. В чем выразилась новая расстановка сил в мире после окончания Второй мировой войны?</w:t>
      </w:r>
    </w:p>
    <w:p w14:paraId="4F794659" w14:textId="77777777" w:rsidR="008D2A59" w:rsidRPr="00C163E1" w:rsidRDefault="008D2A59" w:rsidP="008D2A59">
      <w:pPr>
        <w:ind w:firstLine="709"/>
        <w:jc w:val="both"/>
      </w:pPr>
      <w:r w:rsidRPr="00C163E1">
        <w:t xml:space="preserve">      а) Германия по-прежнему представляла опасность миру;</w:t>
      </w:r>
    </w:p>
    <w:p w14:paraId="7A8CB027" w14:textId="77777777" w:rsidR="008D2A59" w:rsidRPr="00C163E1" w:rsidRDefault="008D2A59" w:rsidP="008D2A59">
      <w:pPr>
        <w:ind w:firstLine="709"/>
        <w:jc w:val="both"/>
      </w:pPr>
      <w:r w:rsidRPr="00C163E1">
        <w:t xml:space="preserve">      б) произошло перемещение политического, военного и экономического центра из Европы в США;  </w:t>
      </w:r>
    </w:p>
    <w:p w14:paraId="024EB09F" w14:textId="77777777" w:rsidR="008D2A59" w:rsidRPr="00C163E1" w:rsidRDefault="008D2A59" w:rsidP="008D2A59">
      <w:pPr>
        <w:ind w:firstLine="709"/>
        <w:jc w:val="both"/>
      </w:pPr>
      <w:r w:rsidRPr="00C163E1">
        <w:t xml:space="preserve">      в) Европа сохраняла свое лидирующее положение в мире.</w:t>
      </w:r>
    </w:p>
    <w:p w14:paraId="1FDA7F55" w14:textId="77777777" w:rsidR="008D2A59" w:rsidRPr="00C163E1" w:rsidRDefault="008D2A59" w:rsidP="008D2A59">
      <w:pPr>
        <w:jc w:val="both"/>
        <w:rPr>
          <w:b/>
        </w:rPr>
      </w:pPr>
      <w:r w:rsidRPr="00C163E1">
        <w:rPr>
          <w:b/>
        </w:rPr>
        <w:t xml:space="preserve">12. Какие три из перечисленных ниже идей характеризуют либеральные взгляды? </w:t>
      </w:r>
    </w:p>
    <w:p w14:paraId="1C53A2DF" w14:textId="77777777" w:rsidR="008D2A59" w:rsidRPr="00C163E1" w:rsidRDefault="008D2A59" w:rsidP="008D2A59">
      <w:pPr>
        <w:ind w:firstLine="709"/>
        <w:jc w:val="both"/>
      </w:pPr>
      <w:r w:rsidRPr="00C163E1">
        <w:t>а) необходимость укрепления собственности крестьян на землю</w:t>
      </w:r>
    </w:p>
    <w:p w14:paraId="4F9BF7F6" w14:textId="77777777" w:rsidR="008D2A59" w:rsidRPr="00C163E1" w:rsidRDefault="008D2A59" w:rsidP="008D2A59">
      <w:pPr>
        <w:ind w:firstLine="709"/>
        <w:jc w:val="both"/>
      </w:pPr>
      <w:r w:rsidRPr="00C163E1">
        <w:t>б) необходимость радикальных революционных преобразований</w:t>
      </w:r>
    </w:p>
    <w:p w14:paraId="2D8485FD" w14:textId="77777777" w:rsidR="008D2A59" w:rsidRPr="00C163E1" w:rsidRDefault="008D2A59" w:rsidP="008D2A59">
      <w:pPr>
        <w:ind w:firstLine="709"/>
        <w:jc w:val="both"/>
      </w:pPr>
      <w:r w:rsidRPr="00C163E1">
        <w:t>в) следование реформаторскому пути преобразования общества</w:t>
      </w:r>
    </w:p>
    <w:p w14:paraId="50150AC8" w14:textId="77777777" w:rsidR="008D2A59" w:rsidRPr="00C163E1" w:rsidRDefault="008D2A59" w:rsidP="008D2A59">
      <w:pPr>
        <w:ind w:firstLine="709"/>
        <w:jc w:val="both"/>
      </w:pPr>
      <w:r w:rsidRPr="00C163E1">
        <w:t>г) стремление к созданию пролетарской партии</w:t>
      </w:r>
    </w:p>
    <w:p w14:paraId="524B8C9F" w14:textId="77777777" w:rsidR="008D2A59" w:rsidRPr="00C163E1" w:rsidRDefault="008D2A59" w:rsidP="008D2A59">
      <w:pPr>
        <w:ind w:firstLine="709"/>
        <w:jc w:val="both"/>
      </w:pPr>
      <w:r w:rsidRPr="00C163E1">
        <w:t>д) сохранение политической власти в руках дворянского сословия</w:t>
      </w:r>
    </w:p>
    <w:p w14:paraId="375E942B" w14:textId="77777777" w:rsidR="008D2A59" w:rsidRPr="00C163E1" w:rsidRDefault="008D2A59" w:rsidP="008D2A59">
      <w:pPr>
        <w:ind w:firstLine="709"/>
        <w:jc w:val="both"/>
      </w:pPr>
      <w:r w:rsidRPr="00C163E1">
        <w:t>е) необходимость ограничения самодержавной монархии</w:t>
      </w:r>
    </w:p>
    <w:p w14:paraId="4266F862" w14:textId="77777777" w:rsidR="008D2A59" w:rsidRPr="00C163E1" w:rsidRDefault="008D2A59" w:rsidP="008D2A59">
      <w:pPr>
        <w:jc w:val="both"/>
        <w:rPr>
          <w:b/>
        </w:rPr>
      </w:pPr>
      <w:r w:rsidRPr="00C163E1">
        <w:rPr>
          <w:b/>
          <w:spacing w:val="5"/>
        </w:rPr>
        <w:t xml:space="preserve">13. </w:t>
      </w:r>
      <w:r w:rsidRPr="00C163E1">
        <w:rPr>
          <w:b/>
        </w:rPr>
        <w:t>События Октябрьской революции:</w:t>
      </w:r>
    </w:p>
    <w:p w14:paraId="03539B60" w14:textId="77777777" w:rsidR="008D2A59" w:rsidRPr="00C163E1" w:rsidRDefault="008D2A59" w:rsidP="008D2A59">
      <w:pPr>
        <w:ind w:firstLine="709"/>
        <w:jc w:val="both"/>
      </w:pPr>
      <w:r w:rsidRPr="00C163E1">
        <w:t xml:space="preserve">а) Открытие II Всероссийского </w:t>
      </w:r>
      <w:proofErr w:type="gramStart"/>
      <w:r w:rsidRPr="00C163E1">
        <w:t>съезда  Советов</w:t>
      </w:r>
      <w:proofErr w:type="gramEnd"/>
      <w:r w:rsidRPr="00C163E1">
        <w:t xml:space="preserve">  рабочих и солдатских депутатов</w:t>
      </w:r>
    </w:p>
    <w:p w14:paraId="397C6833" w14:textId="77777777" w:rsidR="008D2A59" w:rsidRPr="00C163E1" w:rsidRDefault="008D2A59" w:rsidP="008D2A59">
      <w:pPr>
        <w:ind w:firstLine="709"/>
        <w:jc w:val="both"/>
        <w:rPr>
          <w:bCs/>
          <w:caps/>
        </w:rPr>
      </w:pPr>
      <w:r w:rsidRPr="00C163E1">
        <w:rPr>
          <w:bCs/>
        </w:rPr>
        <w:t>в) Создание Военно-революционного комитета (ВРК) при Петроградском Совете</w:t>
      </w:r>
    </w:p>
    <w:p w14:paraId="74B63A74" w14:textId="77777777" w:rsidR="008D2A59" w:rsidRPr="00C163E1" w:rsidRDefault="008D2A59" w:rsidP="008D2A59">
      <w:pPr>
        <w:ind w:firstLine="709"/>
        <w:jc w:val="both"/>
      </w:pPr>
      <w:r w:rsidRPr="00C163E1">
        <w:t xml:space="preserve">с) </w:t>
      </w:r>
      <w:proofErr w:type="gramStart"/>
      <w:r w:rsidRPr="00C163E1">
        <w:t>Штурм  Зимнего</w:t>
      </w:r>
      <w:proofErr w:type="gramEnd"/>
      <w:r w:rsidRPr="00C163E1">
        <w:t xml:space="preserve">  дворца,  арест министров Временного правительства</w:t>
      </w:r>
    </w:p>
    <w:p w14:paraId="0DED6164" w14:textId="77777777" w:rsidR="008D2A59" w:rsidRPr="00C163E1" w:rsidRDefault="008D2A59" w:rsidP="008D2A59">
      <w:pPr>
        <w:ind w:firstLine="709"/>
        <w:jc w:val="both"/>
      </w:pPr>
      <w:r w:rsidRPr="00C163E1">
        <w:t xml:space="preserve">г) Принятие </w:t>
      </w:r>
      <w:proofErr w:type="gramStart"/>
      <w:r w:rsidRPr="00C163E1">
        <w:t>VI  съездом</w:t>
      </w:r>
      <w:proofErr w:type="gramEnd"/>
      <w:r w:rsidRPr="00C163E1">
        <w:t xml:space="preserve">  РСДРП(б)  курса  а  подготовку вооруженного восстания</w:t>
      </w:r>
    </w:p>
    <w:p w14:paraId="66BDE682" w14:textId="77777777" w:rsidR="008D2A59" w:rsidRPr="00C163E1" w:rsidRDefault="008D2A59" w:rsidP="008D2A59">
      <w:pPr>
        <w:ind w:firstLine="709"/>
        <w:jc w:val="both"/>
        <w:rPr>
          <w:b/>
        </w:rPr>
      </w:pPr>
      <w:r w:rsidRPr="00C163E1">
        <w:rPr>
          <w:b/>
        </w:rPr>
        <w:t>расположены в хронологической последовательности в ответе …</w:t>
      </w:r>
    </w:p>
    <w:p w14:paraId="1E40F760" w14:textId="77777777" w:rsidR="008D2A59" w:rsidRPr="00C163E1" w:rsidRDefault="008D2A59" w:rsidP="008D2A59">
      <w:pPr>
        <w:ind w:firstLine="709"/>
        <w:jc w:val="both"/>
        <w:rPr>
          <w:i/>
          <w:iCs/>
        </w:rPr>
      </w:pPr>
      <w:r w:rsidRPr="00C163E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8D2A59" w:rsidRPr="00C163E1" w14:paraId="0FA2D9E3" w14:textId="77777777" w:rsidTr="00946E1F">
        <w:tc>
          <w:tcPr>
            <w:tcW w:w="5069" w:type="dxa"/>
            <w:vAlign w:val="center"/>
          </w:tcPr>
          <w:p w14:paraId="3D5ED1CD" w14:textId="77777777" w:rsidR="008D2A59" w:rsidRPr="00C163E1" w:rsidRDefault="008D2A59" w:rsidP="00946E1F">
            <w:pPr>
              <w:ind w:firstLine="709"/>
              <w:jc w:val="both"/>
              <w:rPr>
                <w:lang w:eastAsia="ar-SA"/>
              </w:rPr>
            </w:pPr>
            <w:r w:rsidRPr="00C163E1">
              <w:t xml:space="preserve">1) </w:t>
            </w:r>
            <w:r w:rsidRPr="00C163E1">
              <w:rPr>
                <w:lang w:val="en-US"/>
              </w:rPr>
              <w:t>A</w:t>
            </w:r>
            <w:r w:rsidRPr="00C163E1">
              <w:t xml:space="preserve">,  Г,  </w:t>
            </w:r>
            <w:r w:rsidRPr="00C163E1">
              <w:rPr>
                <w:lang w:val="en-US"/>
              </w:rPr>
              <w:t>C</w:t>
            </w:r>
            <w:r w:rsidRPr="00C163E1">
              <w:t xml:space="preserve">,  </w:t>
            </w:r>
            <w:r w:rsidRPr="00C163E1">
              <w:rPr>
                <w:lang w:val="en-US"/>
              </w:rPr>
              <w:t>B</w:t>
            </w:r>
          </w:p>
        </w:tc>
        <w:tc>
          <w:tcPr>
            <w:tcW w:w="5069" w:type="dxa"/>
            <w:vAlign w:val="center"/>
          </w:tcPr>
          <w:p w14:paraId="79A37A97" w14:textId="77777777" w:rsidR="008D2A59" w:rsidRPr="00C163E1" w:rsidRDefault="008D2A59" w:rsidP="00946E1F">
            <w:pPr>
              <w:ind w:firstLine="709"/>
              <w:jc w:val="both"/>
              <w:rPr>
                <w:lang w:val="en-US" w:eastAsia="ar-SA"/>
              </w:rPr>
            </w:pPr>
            <w:r w:rsidRPr="00C163E1">
              <w:rPr>
                <w:lang w:val="en-US"/>
              </w:rPr>
              <w:t xml:space="preserve">2) B,  C,  </w:t>
            </w:r>
            <w:r w:rsidRPr="00C163E1">
              <w:t>Г</w:t>
            </w:r>
            <w:r w:rsidRPr="00C163E1">
              <w:rPr>
                <w:lang w:val="en-US"/>
              </w:rPr>
              <w:t>,  A</w:t>
            </w:r>
          </w:p>
        </w:tc>
      </w:tr>
      <w:tr w:rsidR="008D2A59" w:rsidRPr="00C163E1" w14:paraId="15B9D8CF" w14:textId="77777777" w:rsidTr="00946E1F">
        <w:tc>
          <w:tcPr>
            <w:tcW w:w="5069" w:type="dxa"/>
            <w:vAlign w:val="center"/>
          </w:tcPr>
          <w:p w14:paraId="758D83A6" w14:textId="77777777" w:rsidR="008D2A59" w:rsidRPr="00C163E1" w:rsidRDefault="008D2A59" w:rsidP="00946E1F">
            <w:pPr>
              <w:ind w:firstLine="709"/>
              <w:jc w:val="both"/>
              <w:rPr>
                <w:lang w:val="en-US" w:eastAsia="ar-SA"/>
              </w:rPr>
            </w:pPr>
            <w:r w:rsidRPr="00C163E1">
              <w:rPr>
                <w:lang w:val="en-US"/>
              </w:rPr>
              <w:t xml:space="preserve">3) </w:t>
            </w:r>
            <w:r w:rsidRPr="00C163E1">
              <w:t>Г</w:t>
            </w:r>
            <w:r w:rsidRPr="00C163E1">
              <w:rPr>
                <w:lang w:val="en-US"/>
              </w:rPr>
              <w:t>,  B,  A,  C</w:t>
            </w:r>
          </w:p>
        </w:tc>
        <w:tc>
          <w:tcPr>
            <w:tcW w:w="5069" w:type="dxa"/>
            <w:vAlign w:val="center"/>
          </w:tcPr>
          <w:p w14:paraId="51005B42" w14:textId="77777777" w:rsidR="008D2A59" w:rsidRPr="00C163E1" w:rsidRDefault="008D2A59" w:rsidP="00946E1F">
            <w:pPr>
              <w:ind w:firstLine="709"/>
              <w:jc w:val="both"/>
              <w:rPr>
                <w:lang w:eastAsia="ar-SA"/>
              </w:rPr>
            </w:pPr>
            <w:r w:rsidRPr="00C163E1">
              <w:rPr>
                <w:lang w:val="en-US"/>
              </w:rPr>
              <w:t xml:space="preserve">4) C,  A,  B,  </w:t>
            </w:r>
            <w:r w:rsidRPr="00C163E1">
              <w:t>Г</w:t>
            </w:r>
          </w:p>
        </w:tc>
      </w:tr>
    </w:tbl>
    <w:p w14:paraId="15BF2AE9" w14:textId="77777777" w:rsidR="008D2A59" w:rsidRPr="00C163E1" w:rsidRDefault="008D2A59" w:rsidP="008D2A59">
      <w:pPr>
        <w:jc w:val="both"/>
      </w:pPr>
    </w:p>
    <w:p w14:paraId="61DDD87A" w14:textId="77777777" w:rsidR="008D2A59" w:rsidRPr="00C163E1" w:rsidRDefault="008D2A59" w:rsidP="008D2A59">
      <w:pPr>
        <w:jc w:val="both"/>
        <w:rPr>
          <w:b/>
          <w:bCs/>
        </w:rPr>
      </w:pPr>
      <w:r w:rsidRPr="00C163E1">
        <w:rPr>
          <w:b/>
          <w:caps/>
        </w:rPr>
        <w:t xml:space="preserve">14. </w:t>
      </w:r>
      <w:proofErr w:type="gramStart"/>
      <w:r w:rsidRPr="00C163E1">
        <w:rPr>
          <w:b/>
          <w:bCs/>
        </w:rPr>
        <w:t>Отметьте  формы</w:t>
      </w:r>
      <w:proofErr w:type="gramEnd"/>
      <w:r w:rsidRPr="00C163E1">
        <w:rPr>
          <w:b/>
          <w:bCs/>
        </w:rPr>
        <w:t xml:space="preserve"> сопротивления политическому режиму в СССР в конце 1960-х- середине 1980-х гг.:</w:t>
      </w:r>
    </w:p>
    <w:p w14:paraId="16C6A421" w14:textId="77777777" w:rsidR="008D2A59" w:rsidRPr="00C163E1" w:rsidRDefault="008D2A59" w:rsidP="008D2A59">
      <w:pPr>
        <w:ind w:firstLine="709"/>
        <w:jc w:val="both"/>
      </w:pPr>
      <w:r w:rsidRPr="00C163E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D93375D" w14:textId="77777777" w:rsidR="008D2A59" w:rsidRPr="00C163E1" w:rsidRDefault="008D2A59" w:rsidP="008D2A59">
      <w:pPr>
        <w:ind w:firstLine="709"/>
        <w:jc w:val="both"/>
      </w:pPr>
      <w:r w:rsidRPr="00C163E1">
        <w:t xml:space="preserve">2. проведение массовых антиправительственных демонстраций </w:t>
      </w:r>
    </w:p>
    <w:p w14:paraId="73BFDF85" w14:textId="77777777" w:rsidR="008D2A59" w:rsidRPr="00C163E1" w:rsidRDefault="008D2A59" w:rsidP="008D2A59">
      <w:pPr>
        <w:ind w:firstLine="709"/>
        <w:jc w:val="both"/>
      </w:pPr>
      <w:r w:rsidRPr="00C163E1">
        <w:t xml:space="preserve">3. развитие нелегального движения в защиту прав человека </w:t>
      </w:r>
    </w:p>
    <w:p w14:paraId="22EEF15F" w14:textId="77777777" w:rsidR="008D2A59" w:rsidRPr="00C163E1" w:rsidRDefault="008D2A59" w:rsidP="008D2A59">
      <w:pPr>
        <w:ind w:firstLine="709"/>
        <w:jc w:val="both"/>
      </w:pPr>
      <w:r w:rsidRPr="00C163E1">
        <w:t xml:space="preserve">4. забастовки рабочих </w:t>
      </w:r>
    </w:p>
    <w:p w14:paraId="43AE8D52" w14:textId="77777777" w:rsidR="008D2A59" w:rsidRPr="00C163E1" w:rsidRDefault="008D2A59" w:rsidP="008D2A59">
      <w:pPr>
        <w:ind w:firstLine="709"/>
        <w:jc w:val="both"/>
      </w:pPr>
      <w:r w:rsidRPr="00C163E1">
        <w:t xml:space="preserve">5. индивидуальные письма в советские органы власти, газеты, лично руководителям СССР с критикой советских порядков </w:t>
      </w:r>
    </w:p>
    <w:p w14:paraId="1A706B64" w14:textId="77777777" w:rsidR="008D2A59" w:rsidRPr="00C163E1" w:rsidRDefault="008D2A59" w:rsidP="008D2A59">
      <w:pPr>
        <w:ind w:firstLine="709"/>
        <w:jc w:val="both"/>
      </w:pPr>
      <w:r w:rsidRPr="00C163E1">
        <w:t xml:space="preserve">6. проведение политических дискуссий на предприятиях, в колхозах, научных учреждений </w:t>
      </w:r>
    </w:p>
    <w:p w14:paraId="65D4A4AE" w14:textId="77777777" w:rsidR="008D2A59" w:rsidRPr="00C163E1" w:rsidRDefault="008D2A59" w:rsidP="008D2A59">
      <w:pPr>
        <w:ind w:firstLine="709"/>
        <w:jc w:val="both"/>
      </w:pPr>
      <w:r w:rsidRPr="00C163E1">
        <w:t xml:space="preserve">7. восстание заключенных концлагерей, выдвигавших требования смены политического строя в СССР </w:t>
      </w:r>
    </w:p>
    <w:p w14:paraId="29BEA0BF" w14:textId="77777777" w:rsidR="008D2A59" w:rsidRPr="00C163E1" w:rsidRDefault="008D2A59" w:rsidP="008D2A59">
      <w:pPr>
        <w:ind w:firstLine="709"/>
        <w:jc w:val="both"/>
      </w:pPr>
      <w:r w:rsidRPr="00C163E1">
        <w:t xml:space="preserve">8. подписание коллективных писем в защиту преследуемых писателей, с протестами против политики властей </w:t>
      </w:r>
    </w:p>
    <w:p w14:paraId="11298AB1" w14:textId="77777777" w:rsidR="008D2A59" w:rsidRPr="00C163E1" w:rsidRDefault="008D2A59" w:rsidP="008D2A59">
      <w:pPr>
        <w:ind w:firstLine="709"/>
        <w:jc w:val="both"/>
      </w:pPr>
      <w:r w:rsidRPr="00C163E1">
        <w:t>9. нелегальный ввоз запрещенных произведений, изданных на русском языке за рубежом</w:t>
      </w:r>
    </w:p>
    <w:p w14:paraId="01BA70D6" w14:textId="77777777" w:rsidR="008D2A59" w:rsidRPr="00C163E1" w:rsidRDefault="008D2A59" w:rsidP="008D2A59">
      <w:pPr>
        <w:ind w:firstLine="709"/>
        <w:jc w:val="both"/>
      </w:pPr>
      <w:r w:rsidRPr="00C163E1">
        <w:t xml:space="preserve">10. создание подпольных радиостанций </w:t>
      </w:r>
    </w:p>
    <w:p w14:paraId="68876E9F" w14:textId="77777777" w:rsidR="008D2A59" w:rsidRPr="00C163E1" w:rsidRDefault="008D2A59" w:rsidP="008D2A59">
      <w:pPr>
        <w:ind w:firstLine="709"/>
        <w:jc w:val="both"/>
      </w:pPr>
      <w:r w:rsidRPr="00C163E1">
        <w:t xml:space="preserve">11. прослушивание передач зарубежных радиостанций, рассчитанных на СССР </w:t>
      </w:r>
    </w:p>
    <w:p w14:paraId="2EABC266" w14:textId="77777777" w:rsidR="008D2A59" w:rsidRPr="00C163E1" w:rsidRDefault="008D2A59" w:rsidP="008D2A59">
      <w:pPr>
        <w:ind w:firstLine="709"/>
        <w:jc w:val="both"/>
      </w:pPr>
      <w:r w:rsidRPr="00C163E1">
        <w:t xml:space="preserve">12. создание подпольных организаций, ставивших своей целью террор против высших руководителей СССР </w:t>
      </w:r>
    </w:p>
    <w:p w14:paraId="0E4D9E78" w14:textId="77777777" w:rsidR="008D2A59" w:rsidRPr="00C163E1" w:rsidRDefault="008D2A59" w:rsidP="008D2A59">
      <w:pPr>
        <w:ind w:firstLine="709"/>
        <w:jc w:val="both"/>
      </w:pPr>
      <w:r w:rsidRPr="00C163E1">
        <w:t xml:space="preserve">13. издание запрещенных книг за рубежом </w:t>
      </w:r>
    </w:p>
    <w:p w14:paraId="52C52C26" w14:textId="77777777" w:rsidR="008D2A59" w:rsidRPr="00C163E1" w:rsidRDefault="008D2A59" w:rsidP="008D2A59">
      <w:pPr>
        <w:ind w:firstLine="709"/>
        <w:jc w:val="both"/>
      </w:pPr>
      <w:r w:rsidRPr="00C163E1">
        <w:t xml:space="preserve">14. борьба за свободу выезда из СССР </w:t>
      </w:r>
    </w:p>
    <w:p w14:paraId="713B7D60" w14:textId="77777777" w:rsidR="008D2A59" w:rsidRPr="00C163E1" w:rsidRDefault="008D2A59" w:rsidP="008D2A59">
      <w:pPr>
        <w:ind w:firstLine="709"/>
        <w:jc w:val="both"/>
      </w:pPr>
      <w:r w:rsidRPr="00C163E1">
        <w:t xml:space="preserve">15. организация диверсий на производстве и транспорте </w:t>
      </w:r>
    </w:p>
    <w:p w14:paraId="1245C856" w14:textId="77777777" w:rsidR="008D2A59" w:rsidRPr="00C163E1" w:rsidRDefault="008D2A59" w:rsidP="008D2A59">
      <w:pPr>
        <w:ind w:firstLine="709"/>
        <w:jc w:val="both"/>
      </w:pPr>
      <w:r w:rsidRPr="00C163E1">
        <w:t xml:space="preserve">16. борьба за национальное освобождение репрессированных народов </w:t>
      </w:r>
    </w:p>
    <w:p w14:paraId="1A23337B" w14:textId="77777777" w:rsidR="008D2A59" w:rsidRPr="00C163E1" w:rsidRDefault="008D2A59" w:rsidP="008D2A59">
      <w:pPr>
        <w:ind w:firstLine="709"/>
        <w:jc w:val="both"/>
      </w:pPr>
      <w:r w:rsidRPr="00C163E1">
        <w:t>17. борьба за свободу исповедования религиозных убеждений</w:t>
      </w:r>
    </w:p>
    <w:p w14:paraId="537ABDEA" w14:textId="77777777" w:rsidR="008D2A59" w:rsidRPr="00C163E1" w:rsidRDefault="008D2A59" w:rsidP="008D2A59">
      <w:pPr>
        <w:ind w:firstLine="709"/>
        <w:jc w:val="both"/>
        <w:rPr>
          <w:b/>
          <w:bCs/>
        </w:rPr>
      </w:pPr>
    </w:p>
    <w:p w14:paraId="26D497BF" w14:textId="77777777" w:rsidR="008D2A59" w:rsidRPr="00C163E1" w:rsidRDefault="008D2A59" w:rsidP="008D2A59">
      <w:pPr>
        <w:jc w:val="both"/>
        <w:rPr>
          <w:b/>
          <w:bCs/>
        </w:rPr>
      </w:pPr>
      <w:r w:rsidRPr="00C163E1">
        <w:rPr>
          <w:b/>
          <w:caps/>
        </w:rPr>
        <w:t xml:space="preserve">15. </w:t>
      </w:r>
      <w:proofErr w:type="gramStart"/>
      <w:r w:rsidRPr="00C163E1">
        <w:rPr>
          <w:b/>
          <w:bCs/>
        </w:rPr>
        <w:t>Отметьте  составляющие</w:t>
      </w:r>
      <w:proofErr w:type="gramEnd"/>
      <w:r w:rsidRPr="00C163E1">
        <w:rPr>
          <w:b/>
          <w:bCs/>
        </w:rPr>
        <w:t xml:space="preserve"> экономических реформ </w:t>
      </w:r>
      <w:proofErr w:type="spellStart"/>
      <w:r w:rsidRPr="00C163E1">
        <w:rPr>
          <w:b/>
          <w:bCs/>
        </w:rPr>
        <w:t>А.Н.Косыгина</w:t>
      </w:r>
      <w:proofErr w:type="spellEnd"/>
      <w:r w:rsidRPr="00C163E1">
        <w:rPr>
          <w:b/>
          <w:bCs/>
        </w:rPr>
        <w:t>:</w:t>
      </w:r>
    </w:p>
    <w:p w14:paraId="44CE36C7" w14:textId="77777777" w:rsidR="008D2A59" w:rsidRPr="00C163E1" w:rsidRDefault="008D2A59" w:rsidP="008D2A59">
      <w:pPr>
        <w:ind w:firstLine="709"/>
        <w:jc w:val="both"/>
      </w:pPr>
      <w:r w:rsidRPr="00C163E1">
        <w:rPr>
          <w:bCs/>
        </w:rPr>
        <w:t xml:space="preserve">1. ликвидация системы совнархозов </w:t>
      </w:r>
    </w:p>
    <w:p w14:paraId="36185991" w14:textId="77777777" w:rsidR="008D2A59" w:rsidRPr="00C163E1" w:rsidRDefault="008D2A59" w:rsidP="008D2A59">
      <w:pPr>
        <w:ind w:firstLine="709"/>
        <w:jc w:val="both"/>
      </w:pPr>
      <w:r w:rsidRPr="00C163E1">
        <w:t xml:space="preserve">2. замена отраслевых министерств системой совнархозов </w:t>
      </w:r>
    </w:p>
    <w:p w14:paraId="5F30F161" w14:textId="77777777" w:rsidR="008D2A59" w:rsidRPr="00C163E1" w:rsidRDefault="008D2A59" w:rsidP="008D2A59">
      <w:pPr>
        <w:ind w:firstLine="709"/>
        <w:jc w:val="both"/>
      </w:pPr>
      <w:r w:rsidRPr="00C163E1">
        <w:t xml:space="preserve">3. </w:t>
      </w:r>
      <w:r w:rsidRPr="00C163E1">
        <w:rPr>
          <w:bCs/>
        </w:rPr>
        <w:t>сокращение числа плановых показателей</w:t>
      </w:r>
    </w:p>
    <w:p w14:paraId="73A9110B" w14:textId="77777777" w:rsidR="008D2A59" w:rsidRPr="00C163E1" w:rsidRDefault="008D2A59" w:rsidP="008D2A59">
      <w:pPr>
        <w:ind w:firstLine="709"/>
        <w:jc w:val="both"/>
      </w:pPr>
      <w:r w:rsidRPr="00C163E1">
        <w:t xml:space="preserve">4. ликвидация Госплана СССР, отказ от пятилетнего планирования </w:t>
      </w:r>
    </w:p>
    <w:p w14:paraId="37FFC809" w14:textId="77777777" w:rsidR="008D2A59" w:rsidRPr="00C163E1" w:rsidRDefault="008D2A59" w:rsidP="008D2A59">
      <w:pPr>
        <w:ind w:firstLine="709"/>
        <w:jc w:val="both"/>
      </w:pPr>
      <w:r w:rsidRPr="00C163E1">
        <w:t xml:space="preserve">5. попытка перехода к оценке выполнения плана в объеме реализованной продукции, а не валовых показателей </w:t>
      </w:r>
    </w:p>
    <w:p w14:paraId="6AA9D09E" w14:textId="77777777" w:rsidR="008D2A59" w:rsidRPr="00C163E1" w:rsidRDefault="008D2A59" w:rsidP="008D2A59">
      <w:pPr>
        <w:ind w:firstLine="709"/>
        <w:jc w:val="both"/>
      </w:pPr>
      <w:r w:rsidRPr="00C163E1">
        <w:t xml:space="preserve">6. </w:t>
      </w:r>
      <w:r w:rsidRPr="00C163E1">
        <w:rPr>
          <w:bCs/>
        </w:rPr>
        <w:t>создание на предприятиях фондов материального поощрения</w:t>
      </w:r>
    </w:p>
    <w:p w14:paraId="0FB524F4" w14:textId="77777777" w:rsidR="008D2A59" w:rsidRPr="00C163E1" w:rsidRDefault="008D2A59" w:rsidP="008D2A59">
      <w:pPr>
        <w:ind w:firstLine="709"/>
        <w:jc w:val="both"/>
      </w:pPr>
      <w:r w:rsidRPr="00C163E1">
        <w:t xml:space="preserve">7. повсеместное внедрение кооперации в промышленности </w:t>
      </w:r>
    </w:p>
    <w:p w14:paraId="3357592B" w14:textId="77777777" w:rsidR="008D2A59" w:rsidRPr="00C163E1" w:rsidRDefault="008D2A59" w:rsidP="008D2A59">
      <w:pPr>
        <w:ind w:firstLine="709"/>
        <w:jc w:val="both"/>
      </w:pPr>
      <w:r w:rsidRPr="00C163E1">
        <w:t xml:space="preserve">8. </w:t>
      </w:r>
      <w:r w:rsidRPr="00C163E1">
        <w:rPr>
          <w:bCs/>
        </w:rPr>
        <w:t xml:space="preserve">повышение закупочных цен в сельском хозяйстве </w:t>
      </w:r>
    </w:p>
    <w:p w14:paraId="390486C3" w14:textId="77777777" w:rsidR="008D2A59" w:rsidRPr="00C163E1" w:rsidRDefault="008D2A59" w:rsidP="008D2A59">
      <w:pPr>
        <w:ind w:firstLine="709"/>
        <w:jc w:val="both"/>
      </w:pPr>
      <w:r w:rsidRPr="00C163E1">
        <w:t xml:space="preserve">9. введение фиксированного продналога и права колхозов реализовывать свою продукцию на рынке по свободным ценам </w:t>
      </w:r>
    </w:p>
    <w:p w14:paraId="7DB2ACE5" w14:textId="77777777" w:rsidR="008D2A59" w:rsidRPr="00C163E1" w:rsidRDefault="008D2A59" w:rsidP="008D2A59">
      <w:pPr>
        <w:ind w:firstLine="709"/>
        <w:jc w:val="both"/>
      </w:pPr>
      <w:r w:rsidRPr="00C163E1">
        <w:t xml:space="preserve">10. </w:t>
      </w:r>
      <w:r w:rsidRPr="00C163E1">
        <w:rPr>
          <w:bCs/>
        </w:rPr>
        <w:t xml:space="preserve">введение стабильных денежных окладов в колхозах </w:t>
      </w:r>
    </w:p>
    <w:p w14:paraId="4A9FC706" w14:textId="77777777" w:rsidR="008D2A59" w:rsidRPr="00C163E1" w:rsidRDefault="008D2A59" w:rsidP="008D2A59">
      <w:pPr>
        <w:ind w:firstLine="709"/>
        <w:jc w:val="both"/>
      </w:pPr>
      <w:r w:rsidRPr="00C163E1">
        <w:t xml:space="preserve">11. продажа мелких предприятий в частные руки </w:t>
      </w:r>
    </w:p>
    <w:p w14:paraId="6EA31881" w14:textId="77777777" w:rsidR="008D2A59" w:rsidRPr="00C163E1" w:rsidRDefault="008D2A59" w:rsidP="008D2A59">
      <w:pPr>
        <w:ind w:firstLine="709"/>
        <w:jc w:val="both"/>
      </w:pPr>
      <w:r w:rsidRPr="00C163E1">
        <w:t xml:space="preserve">12. сокращение сферы товарно-денежного обращения, введение прямого </w:t>
      </w:r>
      <w:proofErr w:type="spellStart"/>
      <w:r w:rsidRPr="00C163E1">
        <w:t>товаро</w:t>
      </w:r>
      <w:proofErr w:type="spellEnd"/>
      <w:r w:rsidRPr="00C163E1">
        <w:t xml:space="preserve">- и продуктообмена </w:t>
      </w:r>
    </w:p>
    <w:p w14:paraId="01EFF937" w14:textId="77777777" w:rsidR="008D2A59" w:rsidRPr="00C163E1" w:rsidRDefault="008D2A59" w:rsidP="008D2A59">
      <w:pPr>
        <w:ind w:firstLine="709"/>
        <w:jc w:val="both"/>
      </w:pPr>
      <w:r w:rsidRPr="00C163E1">
        <w:t xml:space="preserve">13. </w:t>
      </w:r>
      <w:r w:rsidRPr="00C163E1">
        <w:rPr>
          <w:bCs/>
        </w:rPr>
        <w:t xml:space="preserve">снятие введенных при </w:t>
      </w:r>
      <w:proofErr w:type="spellStart"/>
      <w:r w:rsidRPr="00C163E1">
        <w:rPr>
          <w:bCs/>
        </w:rPr>
        <w:t>Н.С.Хрущеве</w:t>
      </w:r>
      <w:proofErr w:type="spellEnd"/>
      <w:r w:rsidRPr="00C163E1">
        <w:rPr>
          <w:bCs/>
        </w:rPr>
        <w:t xml:space="preserve"> ограничений на ведение личного подсобного хозяйства колхозников</w:t>
      </w:r>
    </w:p>
    <w:p w14:paraId="6E385944" w14:textId="77777777" w:rsidR="008D2A59" w:rsidRPr="00C163E1" w:rsidRDefault="008D2A59" w:rsidP="008D2A59">
      <w:pPr>
        <w:ind w:firstLine="709"/>
        <w:jc w:val="both"/>
      </w:pPr>
      <w:r w:rsidRPr="00C163E1">
        <w:t xml:space="preserve">14. ужесточение введенных при </w:t>
      </w:r>
      <w:proofErr w:type="spellStart"/>
      <w:r w:rsidRPr="00C163E1">
        <w:t>Н.С.Хрущеве</w:t>
      </w:r>
      <w:proofErr w:type="spellEnd"/>
      <w:r w:rsidRPr="00C163E1">
        <w:t xml:space="preserve"> ограничений на ведение личного подсобного хозяйства колхозников </w:t>
      </w:r>
    </w:p>
    <w:p w14:paraId="02C57EF2" w14:textId="77777777" w:rsidR="008D2A59" w:rsidRPr="00C163E1" w:rsidRDefault="008D2A59" w:rsidP="008D2A59">
      <w:pPr>
        <w:ind w:firstLine="709"/>
        <w:jc w:val="both"/>
      </w:pPr>
      <w:r w:rsidRPr="00C163E1">
        <w:t xml:space="preserve">15. освоение целинных земель </w:t>
      </w:r>
    </w:p>
    <w:p w14:paraId="6DA3AA0E" w14:textId="77777777" w:rsidR="008D2A59" w:rsidRPr="00C163E1" w:rsidRDefault="008D2A59" w:rsidP="008D2A59">
      <w:pPr>
        <w:ind w:firstLine="709"/>
        <w:jc w:val="both"/>
      </w:pPr>
      <w:r w:rsidRPr="00C163E1">
        <w:t xml:space="preserve">16. </w:t>
      </w:r>
      <w:r w:rsidRPr="00C163E1">
        <w:rPr>
          <w:bCs/>
        </w:rPr>
        <w:t>введение пятилетних планов закупки продукции колхозов вместо ежегодных</w:t>
      </w:r>
    </w:p>
    <w:p w14:paraId="3ABFD85E" w14:textId="77777777" w:rsidR="008D2A59" w:rsidRPr="00C163E1" w:rsidRDefault="008D2A59" w:rsidP="008D2A59">
      <w:pPr>
        <w:ind w:firstLine="709"/>
        <w:jc w:val="both"/>
      </w:pPr>
      <w:r w:rsidRPr="00C163E1">
        <w:t xml:space="preserve">17. акционирование крупных предприятий </w:t>
      </w:r>
    </w:p>
    <w:p w14:paraId="6CDC73AD" w14:textId="77777777" w:rsidR="008D2A59" w:rsidRPr="00C163E1" w:rsidRDefault="008D2A59" w:rsidP="008D2A59">
      <w:pPr>
        <w:ind w:firstLine="709"/>
        <w:jc w:val="both"/>
      </w:pPr>
      <w:r w:rsidRPr="00C163E1">
        <w:t xml:space="preserve">18. </w:t>
      </w:r>
      <w:r w:rsidRPr="00C163E1">
        <w:rPr>
          <w:bCs/>
        </w:rPr>
        <w:t>предоставление руководству предприятий большей свободы в распоряжении прибыли</w:t>
      </w:r>
    </w:p>
    <w:p w14:paraId="604E9268" w14:textId="77777777" w:rsidR="008D2A59" w:rsidRPr="00C163E1" w:rsidRDefault="008D2A59" w:rsidP="008D2A59">
      <w:pPr>
        <w:ind w:firstLine="709"/>
        <w:jc w:val="both"/>
      </w:pPr>
      <w:r w:rsidRPr="00C163E1">
        <w:t xml:space="preserve">19. широкомасштабное привлечение иностранного капитала в советскую экономику </w:t>
      </w:r>
    </w:p>
    <w:p w14:paraId="4153829D" w14:textId="77777777" w:rsidR="008D2A59" w:rsidRPr="00C163E1" w:rsidRDefault="008D2A59" w:rsidP="008D2A59">
      <w:pPr>
        <w:ind w:firstLine="709"/>
        <w:jc w:val="both"/>
      </w:pPr>
      <w:r w:rsidRPr="00C163E1">
        <w:t xml:space="preserve">20. </w:t>
      </w:r>
      <w:r w:rsidRPr="00C163E1">
        <w:rPr>
          <w:bCs/>
        </w:rPr>
        <w:t>увеличение государственных капиталовложений в сельскохозяйственное производство</w:t>
      </w:r>
    </w:p>
    <w:p w14:paraId="3BC68AEA" w14:textId="77777777" w:rsidR="008D2A59" w:rsidRPr="00C163E1" w:rsidRDefault="008D2A59" w:rsidP="008D2A59">
      <w:pPr>
        <w:ind w:firstLine="709"/>
        <w:jc w:val="both"/>
      </w:pPr>
      <w:r w:rsidRPr="00C163E1">
        <w:t>21. предоставление концессий иностранным компаниям на добычу полезных ископаемых</w:t>
      </w:r>
    </w:p>
    <w:p w14:paraId="4ACC1098" w14:textId="77777777" w:rsidR="008D2A59" w:rsidRPr="00C163E1" w:rsidRDefault="008D2A59" w:rsidP="008D2A59">
      <w:pPr>
        <w:ind w:firstLine="709"/>
        <w:jc w:val="both"/>
      </w:pPr>
    </w:p>
    <w:p w14:paraId="11A56C0A" w14:textId="77777777" w:rsidR="008D2A59" w:rsidRPr="00C163E1" w:rsidRDefault="008D2A59" w:rsidP="008D2A59">
      <w:pPr>
        <w:ind w:firstLine="720"/>
        <w:jc w:val="both"/>
        <w:rPr>
          <w:b/>
        </w:rPr>
      </w:pPr>
    </w:p>
    <w:p w14:paraId="122E86CA" w14:textId="77777777" w:rsidR="008D2A59" w:rsidRPr="00C163E1" w:rsidRDefault="008D2A59" w:rsidP="008D2A59">
      <w:pPr>
        <w:rPr>
          <w:b/>
          <w:i/>
        </w:rPr>
      </w:pPr>
      <w:r w:rsidRPr="00C163E1">
        <w:rPr>
          <w:b/>
          <w:i/>
        </w:rPr>
        <w:t>Критерии оценивания компетенций</w:t>
      </w:r>
    </w:p>
    <w:p w14:paraId="1DF5ADFB" w14:textId="77777777" w:rsidR="008D2A59" w:rsidRPr="00C163E1" w:rsidRDefault="008D2A59" w:rsidP="008D2A59">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8D2A59" w:rsidRPr="00C163E1" w14:paraId="23CEB2A9" w14:textId="77777777" w:rsidTr="00C163E1">
        <w:tc>
          <w:tcPr>
            <w:tcW w:w="1365" w:type="dxa"/>
          </w:tcPr>
          <w:p w14:paraId="75202B4E" w14:textId="77777777" w:rsidR="008D2A59" w:rsidRPr="00C163E1" w:rsidRDefault="008D2A59" w:rsidP="00946E1F">
            <w:pPr>
              <w:rPr>
                <w:b/>
              </w:rPr>
            </w:pPr>
            <w:r w:rsidRPr="00C163E1">
              <w:rPr>
                <w:b/>
              </w:rPr>
              <w:t>Шкала оценивания</w:t>
            </w:r>
          </w:p>
        </w:tc>
        <w:tc>
          <w:tcPr>
            <w:tcW w:w="4130" w:type="dxa"/>
          </w:tcPr>
          <w:p w14:paraId="6E2A4738" w14:textId="77777777" w:rsidR="008D2A59" w:rsidRPr="00C163E1" w:rsidRDefault="008D2A59" w:rsidP="00946E1F">
            <w:pPr>
              <w:rPr>
                <w:b/>
              </w:rPr>
            </w:pPr>
            <w:r w:rsidRPr="00C163E1">
              <w:rPr>
                <w:b/>
              </w:rPr>
              <w:t>Навыки, умения, знания студентов</w:t>
            </w:r>
          </w:p>
        </w:tc>
        <w:tc>
          <w:tcPr>
            <w:tcW w:w="1677" w:type="dxa"/>
          </w:tcPr>
          <w:p w14:paraId="66FB2128" w14:textId="77777777" w:rsidR="008D2A59" w:rsidRPr="00C163E1" w:rsidRDefault="008D2A59" w:rsidP="00946E1F">
            <w:pPr>
              <w:rPr>
                <w:b/>
              </w:rPr>
            </w:pPr>
            <w:r w:rsidRPr="00C163E1">
              <w:rPr>
                <w:b/>
              </w:rPr>
              <w:t>Баллы /оценка</w:t>
            </w:r>
          </w:p>
        </w:tc>
        <w:tc>
          <w:tcPr>
            <w:tcW w:w="2398" w:type="dxa"/>
          </w:tcPr>
          <w:p w14:paraId="4B33F870" w14:textId="77777777" w:rsidR="008D2A59" w:rsidRPr="00C163E1" w:rsidRDefault="008D2A59" w:rsidP="00946E1F">
            <w:pPr>
              <w:rPr>
                <w:b/>
              </w:rPr>
            </w:pPr>
            <w:r w:rsidRPr="00C163E1">
              <w:rPr>
                <w:b/>
              </w:rPr>
              <w:t>Уровень освоения компетенций</w:t>
            </w:r>
          </w:p>
        </w:tc>
      </w:tr>
      <w:tr w:rsidR="008D2A59" w:rsidRPr="00C163E1" w14:paraId="2E87368E" w14:textId="77777777" w:rsidTr="00C163E1">
        <w:tc>
          <w:tcPr>
            <w:tcW w:w="1365" w:type="dxa"/>
          </w:tcPr>
          <w:p w14:paraId="4BA8CC4B" w14:textId="77777777" w:rsidR="008D2A59" w:rsidRPr="00C163E1" w:rsidRDefault="008D2A59" w:rsidP="00946E1F">
            <w:pPr>
              <w:rPr>
                <w:b/>
              </w:rPr>
            </w:pPr>
            <w:r w:rsidRPr="00C163E1">
              <w:rPr>
                <w:b/>
              </w:rPr>
              <w:t xml:space="preserve">           </w:t>
            </w:r>
          </w:p>
        </w:tc>
        <w:tc>
          <w:tcPr>
            <w:tcW w:w="4130" w:type="dxa"/>
          </w:tcPr>
          <w:p w14:paraId="25B23D5A" w14:textId="77777777" w:rsidR="008D2A59" w:rsidRPr="00C163E1" w:rsidRDefault="008D2A59" w:rsidP="00946E1F">
            <w:pPr>
              <w:jc w:val="both"/>
            </w:pPr>
            <w:r w:rsidRPr="00C163E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C163E1">
              <w:rPr>
                <w:bCs/>
              </w:rPr>
              <w:t xml:space="preserve"> умеет </w:t>
            </w:r>
            <w:r w:rsidRPr="00C163E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C163E1">
              <w:rPr>
                <w:rFonts w:eastAsia="Calibri"/>
                <w:b/>
                <w:bCs/>
              </w:rPr>
              <w:t xml:space="preserve">, </w:t>
            </w:r>
            <w:r w:rsidRPr="00C163E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41E872F2" w14:textId="77777777" w:rsidR="008D2A59" w:rsidRPr="00C163E1" w:rsidRDefault="008D2A59" w:rsidP="00946E1F">
            <w:pPr>
              <w:rPr>
                <w:b/>
              </w:rPr>
            </w:pPr>
            <w:r w:rsidRPr="00C163E1">
              <w:rPr>
                <w:b/>
              </w:rPr>
              <w:t xml:space="preserve">  </w:t>
            </w:r>
          </w:p>
          <w:p w14:paraId="0D8E922C" w14:textId="77777777" w:rsidR="008D2A59" w:rsidRPr="00C163E1" w:rsidRDefault="008D2A59" w:rsidP="00946E1F">
            <w:pPr>
              <w:rPr>
                <w:b/>
              </w:rPr>
            </w:pPr>
            <w:r w:rsidRPr="00C163E1">
              <w:rPr>
                <w:b/>
              </w:rPr>
              <w:t xml:space="preserve">    30-40</w:t>
            </w:r>
          </w:p>
          <w:p w14:paraId="318A56CF" w14:textId="77777777" w:rsidR="008D2A59" w:rsidRPr="00C163E1" w:rsidRDefault="008D2A59" w:rsidP="00946E1F">
            <w:pPr>
              <w:rPr>
                <w:b/>
              </w:rPr>
            </w:pPr>
            <w:r w:rsidRPr="00C163E1">
              <w:rPr>
                <w:b/>
              </w:rPr>
              <w:t>(отлично)</w:t>
            </w:r>
          </w:p>
        </w:tc>
        <w:tc>
          <w:tcPr>
            <w:tcW w:w="2398" w:type="dxa"/>
          </w:tcPr>
          <w:p w14:paraId="23311F37" w14:textId="77777777" w:rsidR="008D2A59" w:rsidRPr="00C163E1" w:rsidRDefault="008D2A59" w:rsidP="00946E1F">
            <w:pPr>
              <w:rPr>
                <w:b/>
              </w:rPr>
            </w:pPr>
            <w:r w:rsidRPr="00C163E1">
              <w:rPr>
                <w:b/>
                <w:iCs/>
              </w:rPr>
              <w:t>Высокий уровень освоения компетенций</w:t>
            </w:r>
          </w:p>
        </w:tc>
      </w:tr>
      <w:tr w:rsidR="008D2A59" w:rsidRPr="00C163E1" w14:paraId="04B71BF2" w14:textId="77777777" w:rsidTr="00C163E1">
        <w:tc>
          <w:tcPr>
            <w:tcW w:w="1365" w:type="dxa"/>
          </w:tcPr>
          <w:p w14:paraId="1444BA8F" w14:textId="77777777" w:rsidR="008D2A59" w:rsidRPr="00C163E1" w:rsidRDefault="008D2A59" w:rsidP="00946E1F">
            <w:pPr>
              <w:rPr>
                <w:b/>
              </w:rPr>
            </w:pPr>
            <w:r w:rsidRPr="00C163E1">
              <w:rPr>
                <w:b/>
              </w:rPr>
              <w:t xml:space="preserve">           2</w:t>
            </w:r>
          </w:p>
        </w:tc>
        <w:tc>
          <w:tcPr>
            <w:tcW w:w="4130" w:type="dxa"/>
          </w:tcPr>
          <w:p w14:paraId="2BB5B2AD" w14:textId="77777777" w:rsidR="008D2A59" w:rsidRPr="00C163E1" w:rsidRDefault="008D2A59" w:rsidP="00946E1F">
            <w:r w:rsidRPr="00C163E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74946F8F" w14:textId="77777777" w:rsidR="008D2A59" w:rsidRPr="00C163E1" w:rsidRDefault="008D2A59" w:rsidP="00946E1F">
            <w:pPr>
              <w:rPr>
                <w:b/>
              </w:rPr>
            </w:pPr>
            <w:r w:rsidRPr="00C163E1">
              <w:rPr>
                <w:b/>
              </w:rPr>
              <w:t xml:space="preserve"> 15-30</w:t>
            </w:r>
          </w:p>
          <w:p w14:paraId="7D88C38C" w14:textId="77777777" w:rsidR="008D2A59" w:rsidRPr="00C163E1" w:rsidRDefault="008D2A59" w:rsidP="00946E1F">
            <w:pPr>
              <w:rPr>
                <w:b/>
              </w:rPr>
            </w:pPr>
            <w:r w:rsidRPr="00C163E1">
              <w:rPr>
                <w:b/>
              </w:rPr>
              <w:t>(хорошо)</w:t>
            </w:r>
          </w:p>
        </w:tc>
        <w:tc>
          <w:tcPr>
            <w:tcW w:w="2398" w:type="dxa"/>
          </w:tcPr>
          <w:p w14:paraId="02C2C2C8" w14:textId="77777777" w:rsidR="008D2A59" w:rsidRPr="00C163E1" w:rsidRDefault="008D2A59" w:rsidP="00946E1F">
            <w:pPr>
              <w:rPr>
                <w:b/>
              </w:rPr>
            </w:pPr>
            <w:r w:rsidRPr="00C163E1">
              <w:rPr>
                <w:b/>
                <w:iCs/>
              </w:rPr>
              <w:t>Средний уровень освоения компетенций</w:t>
            </w:r>
          </w:p>
        </w:tc>
      </w:tr>
      <w:tr w:rsidR="008D2A59" w:rsidRPr="00C163E1" w14:paraId="3C045F6D" w14:textId="77777777" w:rsidTr="00C163E1">
        <w:tc>
          <w:tcPr>
            <w:tcW w:w="1365" w:type="dxa"/>
          </w:tcPr>
          <w:p w14:paraId="7FB7C99C" w14:textId="77777777" w:rsidR="008D2A59" w:rsidRPr="00C163E1" w:rsidRDefault="008D2A59" w:rsidP="00946E1F">
            <w:pPr>
              <w:rPr>
                <w:b/>
              </w:rPr>
            </w:pPr>
          </w:p>
          <w:p w14:paraId="48BE6D6F" w14:textId="77777777" w:rsidR="008D2A59" w:rsidRPr="00C163E1" w:rsidRDefault="008D2A59" w:rsidP="00946E1F">
            <w:pPr>
              <w:rPr>
                <w:b/>
              </w:rPr>
            </w:pPr>
            <w:r w:rsidRPr="00C163E1">
              <w:rPr>
                <w:b/>
              </w:rPr>
              <w:t xml:space="preserve">           1</w:t>
            </w:r>
          </w:p>
        </w:tc>
        <w:tc>
          <w:tcPr>
            <w:tcW w:w="4130" w:type="dxa"/>
          </w:tcPr>
          <w:p w14:paraId="4C790B1F" w14:textId="77777777" w:rsidR="008D2A59" w:rsidRPr="00C163E1" w:rsidRDefault="008D2A59" w:rsidP="00946E1F">
            <w:r w:rsidRPr="00C163E1">
              <w:t>Базовая терминология и основной фактический исторический материал в основном усвоены, о</w:t>
            </w:r>
            <w:r w:rsidRPr="00C163E1">
              <w:rPr>
                <w:iCs/>
              </w:rPr>
              <w:t>днако имеются  определенные пробелы в знании исторического материала.</w:t>
            </w:r>
          </w:p>
        </w:tc>
        <w:tc>
          <w:tcPr>
            <w:tcW w:w="1677" w:type="dxa"/>
          </w:tcPr>
          <w:p w14:paraId="5AAC8F42" w14:textId="77777777" w:rsidR="008D2A59" w:rsidRPr="00C163E1" w:rsidRDefault="008D2A59" w:rsidP="00946E1F">
            <w:pPr>
              <w:rPr>
                <w:b/>
              </w:rPr>
            </w:pPr>
            <w:r w:rsidRPr="00C163E1">
              <w:rPr>
                <w:b/>
              </w:rPr>
              <w:t xml:space="preserve">  10-15</w:t>
            </w:r>
          </w:p>
          <w:p w14:paraId="2900BF81" w14:textId="77777777" w:rsidR="008D2A59" w:rsidRPr="00C163E1" w:rsidRDefault="008D2A59" w:rsidP="00946E1F">
            <w:pPr>
              <w:rPr>
                <w:b/>
              </w:rPr>
            </w:pPr>
            <w:r w:rsidRPr="00C163E1">
              <w:rPr>
                <w:b/>
              </w:rPr>
              <w:t>(удовлетворительно)</w:t>
            </w:r>
          </w:p>
        </w:tc>
        <w:tc>
          <w:tcPr>
            <w:tcW w:w="2398" w:type="dxa"/>
          </w:tcPr>
          <w:p w14:paraId="1CBF7A41" w14:textId="77777777" w:rsidR="008D2A59" w:rsidRPr="00C163E1" w:rsidRDefault="008D2A59" w:rsidP="00946E1F">
            <w:pPr>
              <w:rPr>
                <w:b/>
              </w:rPr>
            </w:pPr>
            <w:r w:rsidRPr="00C163E1">
              <w:rPr>
                <w:b/>
              </w:rPr>
              <w:t xml:space="preserve"> Низкий (</w:t>
            </w:r>
            <w:r w:rsidRPr="00C163E1">
              <w:rPr>
                <w:b/>
                <w:iCs/>
              </w:rPr>
              <w:t>Пороговый уровень) освоения компетенций</w:t>
            </w:r>
          </w:p>
          <w:p w14:paraId="78C1C08A" w14:textId="77777777" w:rsidR="008D2A59" w:rsidRPr="00C163E1" w:rsidRDefault="008D2A59" w:rsidP="00946E1F">
            <w:pPr>
              <w:rPr>
                <w:b/>
              </w:rPr>
            </w:pPr>
          </w:p>
        </w:tc>
      </w:tr>
      <w:tr w:rsidR="008D2A59" w:rsidRPr="00C163E1" w14:paraId="52E6C834" w14:textId="77777777" w:rsidTr="00C163E1">
        <w:tc>
          <w:tcPr>
            <w:tcW w:w="1365" w:type="dxa"/>
          </w:tcPr>
          <w:p w14:paraId="0ECDA4A7" w14:textId="77777777" w:rsidR="008D2A59" w:rsidRPr="00C163E1" w:rsidRDefault="008D2A59" w:rsidP="00946E1F">
            <w:pPr>
              <w:rPr>
                <w:b/>
              </w:rPr>
            </w:pPr>
            <w:r w:rsidRPr="00C163E1">
              <w:rPr>
                <w:b/>
              </w:rPr>
              <w:t xml:space="preserve">            0</w:t>
            </w:r>
          </w:p>
        </w:tc>
        <w:tc>
          <w:tcPr>
            <w:tcW w:w="4130" w:type="dxa"/>
          </w:tcPr>
          <w:p w14:paraId="02325C29" w14:textId="77777777" w:rsidR="008D2A59" w:rsidRPr="00C163E1" w:rsidRDefault="008D2A59" w:rsidP="00946E1F">
            <w:r w:rsidRPr="00C163E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1063AED" w14:textId="77777777" w:rsidR="008D2A59" w:rsidRPr="00C163E1" w:rsidRDefault="008D2A59" w:rsidP="00946E1F">
            <w:pPr>
              <w:rPr>
                <w:b/>
              </w:rPr>
            </w:pPr>
            <w:r w:rsidRPr="00C163E1">
              <w:rPr>
                <w:b/>
              </w:rPr>
              <w:t xml:space="preserve"> 1-9</w:t>
            </w:r>
          </w:p>
          <w:p w14:paraId="470F927B" w14:textId="77777777" w:rsidR="008D2A59" w:rsidRPr="00C163E1" w:rsidRDefault="008D2A59" w:rsidP="00946E1F">
            <w:pPr>
              <w:rPr>
                <w:b/>
              </w:rPr>
            </w:pPr>
            <w:r w:rsidRPr="00C163E1">
              <w:rPr>
                <w:b/>
              </w:rPr>
              <w:t>(неудовлетворительно)</w:t>
            </w:r>
          </w:p>
        </w:tc>
        <w:tc>
          <w:tcPr>
            <w:tcW w:w="2398" w:type="dxa"/>
          </w:tcPr>
          <w:p w14:paraId="3B73573E" w14:textId="77777777" w:rsidR="008D2A59" w:rsidRPr="00C163E1" w:rsidRDefault="008D2A59" w:rsidP="00946E1F">
            <w:pPr>
              <w:rPr>
                <w:b/>
              </w:rPr>
            </w:pPr>
            <w:r w:rsidRPr="00C163E1">
              <w:rPr>
                <w:b/>
              </w:rPr>
              <w:t xml:space="preserve">   Не освоены</w:t>
            </w:r>
          </w:p>
        </w:tc>
      </w:tr>
    </w:tbl>
    <w:p w14:paraId="7A9B5531" w14:textId="77777777" w:rsidR="008D2A59" w:rsidRPr="00C163E1" w:rsidRDefault="008D2A59" w:rsidP="008D2A59">
      <w:pPr>
        <w:jc w:val="both"/>
        <w:rPr>
          <w:b/>
        </w:rPr>
      </w:pPr>
    </w:p>
    <w:p w14:paraId="342044FE" w14:textId="77777777" w:rsidR="008D2A59" w:rsidRPr="00C163E1" w:rsidRDefault="008D2A59" w:rsidP="008D2A59">
      <w:pPr>
        <w:jc w:val="center"/>
      </w:pPr>
    </w:p>
    <w:p w14:paraId="5503986B" w14:textId="77777777" w:rsidR="008D2A59" w:rsidRPr="00C163E1" w:rsidRDefault="008D2A59" w:rsidP="008D2A59">
      <w:pPr>
        <w:jc w:val="center"/>
        <w:rPr>
          <w:b/>
          <w:bCs/>
        </w:rPr>
      </w:pPr>
      <w:r w:rsidRPr="00C163E1">
        <w:rPr>
          <w:b/>
          <w:bCs/>
        </w:rPr>
        <w:t>Исторические реконструкции</w:t>
      </w:r>
    </w:p>
    <w:p w14:paraId="05FB1A0A" w14:textId="77777777" w:rsidR="008D2A59" w:rsidRPr="00C163E1" w:rsidRDefault="008D2A59" w:rsidP="008D2A59">
      <w:pPr>
        <w:jc w:val="center"/>
        <w:rPr>
          <w:b/>
        </w:rPr>
      </w:pPr>
      <w:r w:rsidRPr="00C163E1">
        <w:rPr>
          <w:b/>
        </w:rPr>
        <w:t>по дисциплине</w:t>
      </w:r>
      <w:r w:rsidRPr="00C163E1">
        <w:rPr>
          <w:b/>
          <w:bCs/>
          <w:i/>
          <w:iCs/>
        </w:rPr>
        <w:t> «</w:t>
      </w:r>
      <w:proofErr w:type="gramStart"/>
      <w:r w:rsidRPr="00C163E1">
        <w:rPr>
          <w:b/>
        </w:rPr>
        <w:t>История  России</w:t>
      </w:r>
      <w:proofErr w:type="gramEnd"/>
      <w:r w:rsidRPr="00C163E1">
        <w:rPr>
          <w:b/>
        </w:rPr>
        <w:t>»</w:t>
      </w:r>
      <w:r w:rsidRPr="00C163E1">
        <w:t xml:space="preserve"> </w:t>
      </w:r>
    </w:p>
    <w:p w14:paraId="0D22AAF5" w14:textId="77777777" w:rsidR="008D2A59" w:rsidRPr="00C163E1" w:rsidRDefault="008D2A59" w:rsidP="008D2A59">
      <w:pPr>
        <w:rPr>
          <w:b/>
          <w:bCs/>
        </w:rPr>
      </w:pPr>
    </w:p>
    <w:p w14:paraId="06052AC3" w14:textId="77777777" w:rsidR="008D2A59" w:rsidRPr="00C163E1" w:rsidRDefault="008D2A59" w:rsidP="008D2A59">
      <w:pPr>
        <w:jc w:val="both"/>
      </w:pPr>
      <w:r w:rsidRPr="00C163E1">
        <w:rPr>
          <w:b/>
        </w:rPr>
        <w:t xml:space="preserve">       Историческая реконструкция</w:t>
      </w:r>
      <w:r w:rsidRPr="00C163E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C163E1">
        <w:rPr>
          <w:b/>
          <w:bCs/>
        </w:rPr>
        <w:t>форм исторической реконструкции</w:t>
      </w:r>
      <w:r w:rsidRPr="00C163E1">
        <w:t xml:space="preserve">: </w:t>
      </w:r>
    </w:p>
    <w:p w14:paraId="0F461F55" w14:textId="77777777" w:rsidR="008D2A59" w:rsidRPr="00C163E1" w:rsidRDefault="008D2A59" w:rsidP="008D2A59">
      <w:pPr>
        <w:jc w:val="both"/>
      </w:pPr>
      <w:r w:rsidRPr="00C163E1">
        <w:t xml:space="preserve">      - </w:t>
      </w:r>
      <w:r w:rsidRPr="00C163E1">
        <w:rPr>
          <w:i/>
          <w:iCs/>
        </w:rPr>
        <w:t>реальной исторической реконструкции</w:t>
      </w:r>
      <w:r w:rsidRPr="00C163E1">
        <w:t>, в ходе которой исторический объект восстанавливается в том же виде, в каком он существовал в прошлом;</w:t>
      </w:r>
    </w:p>
    <w:p w14:paraId="102CC4F7" w14:textId="77777777" w:rsidR="008D2A59" w:rsidRPr="00C163E1" w:rsidRDefault="008D2A59" w:rsidP="008D2A59">
      <w:pPr>
        <w:jc w:val="both"/>
      </w:pPr>
      <w:r w:rsidRPr="00C163E1">
        <w:t xml:space="preserve">    - </w:t>
      </w:r>
      <w:r w:rsidRPr="00C163E1">
        <w:rPr>
          <w:i/>
          <w:iCs/>
        </w:rPr>
        <w:t>идеальной исторической реконструкции</w:t>
      </w:r>
      <w:r w:rsidRPr="00C163E1">
        <w:t xml:space="preserve">, в ходе которой создается модель объекта с использованием знаковых систем; </w:t>
      </w:r>
    </w:p>
    <w:p w14:paraId="208CFD57" w14:textId="77777777" w:rsidR="008D2A59" w:rsidRPr="00C163E1" w:rsidRDefault="008D2A59" w:rsidP="008D2A59">
      <w:pPr>
        <w:jc w:val="both"/>
      </w:pPr>
      <w:r w:rsidRPr="00C163E1">
        <w:t xml:space="preserve">    -</w:t>
      </w:r>
      <w:r w:rsidRPr="00C163E1">
        <w:rPr>
          <w:i/>
          <w:iCs/>
        </w:rPr>
        <w:t xml:space="preserve"> соединяющей исторической реконструкции</w:t>
      </w:r>
      <w:r w:rsidRPr="00C163E1">
        <w:t xml:space="preserve">, в ходе которой, объект реконструируется с опорой на различные дополняющие друг друга источники; </w:t>
      </w:r>
    </w:p>
    <w:p w14:paraId="5BDFC2A1" w14:textId="77777777" w:rsidR="008D2A59" w:rsidRPr="00C163E1" w:rsidRDefault="008D2A59" w:rsidP="008D2A59">
      <w:pPr>
        <w:jc w:val="both"/>
      </w:pPr>
      <w:r w:rsidRPr="00C163E1">
        <w:t xml:space="preserve">  - </w:t>
      </w:r>
      <w:r w:rsidRPr="00C163E1">
        <w:rPr>
          <w:i/>
          <w:iCs/>
        </w:rPr>
        <w:t>достраивающей исторической реконструкции</w:t>
      </w:r>
      <w:r w:rsidRPr="00C163E1">
        <w:t xml:space="preserve">, предполагающей гипотетическое </w:t>
      </w:r>
      <w:proofErr w:type="gramStart"/>
      <w:r w:rsidRPr="00C163E1">
        <w:t>воссоздание  недостающих</w:t>
      </w:r>
      <w:proofErr w:type="gramEnd"/>
      <w:r w:rsidRPr="00C163E1">
        <w:t xml:space="preserve"> элементов объекта.</w:t>
      </w:r>
    </w:p>
    <w:p w14:paraId="323A7407" w14:textId="77777777" w:rsidR="008D2A59" w:rsidRPr="00C163E1" w:rsidRDefault="008D2A59" w:rsidP="008D2A59">
      <w:pPr>
        <w:jc w:val="both"/>
      </w:pPr>
      <w:r w:rsidRPr="00C163E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07820CB5" w14:textId="77777777" w:rsidR="008D2A59" w:rsidRPr="00C163E1" w:rsidRDefault="008D2A59" w:rsidP="008D2A59">
      <w:pPr>
        <w:jc w:val="both"/>
      </w:pPr>
      <w:r w:rsidRPr="00C163E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C163E1">
        <w:t>и,  в</w:t>
      </w:r>
      <w:proofErr w:type="gramEnd"/>
      <w:r w:rsidRPr="00C163E1">
        <w:t xml:space="preserve"> соответствии с целями и задачами игры,  принять решение, сделать анализ, соответствующие  оценки  и выводы. </w:t>
      </w:r>
    </w:p>
    <w:p w14:paraId="232E3F44" w14:textId="77777777" w:rsidR="008D2A59" w:rsidRPr="00C163E1" w:rsidRDefault="008D2A59" w:rsidP="008D2A59">
      <w:pPr>
        <w:jc w:val="both"/>
      </w:pPr>
      <w:r w:rsidRPr="00C163E1">
        <w:t xml:space="preserve">     Подготовка </w:t>
      </w:r>
      <w:proofErr w:type="gramStart"/>
      <w:r w:rsidRPr="00C163E1">
        <w:t>студентов  к</w:t>
      </w:r>
      <w:proofErr w:type="gramEnd"/>
      <w:r w:rsidRPr="00C163E1">
        <w:t xml:space="preserve"> исторической реконструкции включает в себя два этапа:</w:t>
      </w:r>
    </w:p>
    <w:p w14:paraId="403DE06E" w14:textId="77777777" w:rsidR="008D2A59" w:rsidRPr="00C163E1" w:rsidRDefault="008D2A59" w:rsidP="008D2A59">
      <w:pPr>
        <w:numPr>
          <w:ilvl w:val="0"/>
          <w:numId w:val="16"/>
        </w:numPr>
        <w:spacing w:after="200"/>
        <w:jc w:val="both"/>
      </w:pPr>
      <w:r w:rsidRPr="00C163E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20D7B5CD" w14:textId="77777777" w:rsidR="008D2A59" w:rsidRPr="00C163E1" w:rsidRDefault="008D2A59" w:rsidP="008D2A59">
      <w:pPr>
        <w:numPr>
          <w:ilvl w:val="0"/>
          <w:numId w:val="16"/>
        </w:numPr>
        <w:spacing w:after="200"/>
        <w:jc w:val="both"/>
      </w:pPr>
      <w:r w:rsidRPr="00C163E1">
        <w:t xml:space="preserve">Практическая часть (детальное воссоздание на занятии реконструируемого процесса или явления). </w:t>
      </w:r>
    </w:p>
    <w:p w14:paraId="0E664B26" w14:textId="77777777" w:rsidR="008D2A59" w:rsidRPr="00C163E1" w:rsidRDefault="008D2A59" w:rsidP="008D2A59">
      <w:pPr>
        <w:jc w:val="both"/>
      </w:pPr>
      <w:r w:rsidRPr="00C163E1">
        <w:t xml:space="preserve">       Проведение исторических реконструкций выполняет мотивационную, образовательную и воспитательную функции.</w:t>
      </w:r>
    </w:p>
    <w:p w14:paraId="055DA3D6" w14:textId="77777777" w:rsidR="008D2A59" w:rsidRPr="00C163E1" w:rsidRDefault="008D2A59" w:rsidP="008D2A59">
      <w:pPr>
        <w:jc w:val="center"/>
      </w:pPr>
    </w:p>
    <w:p w14:paraId="7462F09A" w14:textId="77777777" w:rsidR="008D2A59" w:rsidRPr="00C163E1" w:rsidRDefault="008D2A59" w:rsidP="008D2A59">
      <w:pPr>
        <w:jc w:val="center"/>
        <w:rPr>
          <w:b/>
          <w:bCs/>
        </w:rPr>
      </w:pPr>
      <w:r w:rsidRPr="00C163E1">
        <w:rPr>
          <w:b/>
          <w:bCs/>
        </w:rPr>
        <w:t>Историческая реконструкция</w:t>
      </w:r>
    </w:p>
    <w:p w14:paraId="12B53610" w14:textId="77777777" w:rsidR="008D2A59" w:rsidRPr="00C163E1" w:rsidRDefault="008D2A59" w:rsidP="008D2A59">
      <w:pPr>
        <w:jc w:val="center"/>
        <w:rPr>
          <w:b/>
        </w:rPr>
      </w:pPr>
      <w:r w:rsidRPr="00C163E1">
        <w:rPr>
          <w:b/>
        </w:rPr>
        <w:t>по теме «</w:t>
      </w:r>
      <w:r w:rsidRPr="00C163E1">
        <w:rPr>
          <w:b/>
          <w:bCs/>
        </w:rPr>
        <w:t>Повседневность Руси в ранние Средние века</w:t>
      </w:r>
      <w:r w:rsidRPr="00C163E1">
        <w:rPr>
          <w:b/>
        </w:rPr>
        <w:t>»</w:t>
      </w:r>
    </w:p>
    <w:p w14:paraId="4CE7CFDD" w14:textId="77777777" w:rsidR="008D2A59" w:rsidRPr="00C163E1" w:rsidRDefault="008D2A59" w:rsidP="008D2A59">
      <w:pPr>
        <w:jc w:val="center"/>
        <w:rPr>
          <w:b/>
        </w:rPr>
      </w:pPr>
    </w:p>
    <w:p w14:paraId="741E3922" w14:textId="77777777" w:rsidR="008D2A59" w:rsidRPr="00C163E1" w:rsidRDefault="008D2A59" w:rsidP="008D2A59">
      <w:pPr>
        <w:ind w:firstLine="709"/>
        <w:jc w:val="both"/>
        <w:rPr>
          <w:bCs/>
        </w:rPr>
      </w:pPr>
      <w:r w:rsidRPr="00C163E1">
        <w:rPr>
          <w:bCs/>
          <w:u w:val="single"/>
        </w:rPr>
        <w:t>Цель занятия</w:t>
      </w:r>
      <w:r w:rsidRPr="00C163E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4682C41D" w14:textId="77777777" w:rsidR="008D2A59" w:rsidRPr="00C163E1" w:rsidRDefault="008D2A59" w:rsidP="008D2A59">
      <w:pPr>
        <w:ind w:firstLine="709"/>
        <w:jc w:val="both"/>
      </w:pPr>
      <w:r w:rsidRPr="00C163E1">
        <w:rPr>
          <w:bCs/>
          <w:u w:val="single"/>
        </w:rPr>
        <w:t>Краткие методические рекомендации</w:t>
      </w:r>
      <w:r w:rsidRPr="00C163E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C163E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C163E1">
        <w:t>вариативный  сценарий</w:t>
      </w:r>
      <w:proofErr w:type="gramEnd"/>
      <w:r w:rsidRPr="00C163E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1AA62A1" w14:textId="77777777" w:rsidR="008D2A59" w:rsidRPr="00C163E1" w:rsidRDefault="008D2A59" w:rsidP="008D2A59">
      <w:pPr>
        <w:ind w:firstLine="709"/>
        <w:jc w:val="both"/>
        <w:rPr>
          <w:bCs/>
        </w:rPr>
      </w:pPr>
      <w:r w:rsidRPr="00C163E1">
        <w:rPr>
          <w:bCs/>
          <w:u w:val="single"/>
        </w:rPr>
        <w:t>Концепция реконструкции</w:t>
      </w:r>
      <w:r w:rsidRPr="00C163E1">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C163E1">
        <w:rPr>
          <w:bCs/>
        </w:rPr>
        <w:t>третья  занятия</w:t>
      </w:r>
      <w:proofErr w:type="gramEnd"/>
      <w:r w:rsidRPr="00C163E1">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0968904" w14:textId="77777777" w:rsidR="008D2A59" w:rsidRPr="00C163E1" w:rsidRDefault="008D2A59" w:rsidP="008D2A59">
      <w:pPr>
        <w:ind w:firstLine="709"/>
        <w:jc w:val="both"/>
        <w:rPr>
          <w:bCs/>
        </w:rPr>
      </w:pPr>
      <w:r w:rsidRPr="00C163E1">
        <w:rPr>
          <w:bCs/>
          <w:u w:val="single"/>
        </w:rPr>
        <w:t>Условия реконструкции</w:t>
      </w:r>
      <w:r w:rsidRPr="00C163E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C163E1">
        <w:rPr>
          <w:bCs/>
        </w:rPr>
        <w:t>возможностей  аудитории</w:t>
      </w:r>
      <w:proofErr w:type="gramEnd"/>
      <w:r w:rsidRPr="00C163E1">
        <w:rPr>
          <w:bCs/>
        </w:rPr>
        <w:t>, времени проведения и других обстоятельств.</w:t>
      </w:r>
    </w:p>
    <w:p w14:paraId="4A131FB7" w14:textId="77777777" w:rsidR="008D2A59" w:rsidRPr="00C163E1" w:rsidRDefault="008D2A59" w:rsidP="008D2A59">
      <w:pPr>
        <w:ind w:firstLine="709"/>
        <w:jc w:val="both"/>
        <w:rPr>
          <w:bCs/>
        </w:rPr>
      </w:pPr>
      <w:r w:rsidRPr="00C163E1">
        <w:rPr>
          <w:bCs/>
          <w:u w:val="single"/>
        </w:rPr>
        <w:t>Ход реконструкции</w:t>
      </w:r>
      <w:r w:rsidRPr="00C163E1">
        <w:rPr>
          <w:bCs/>
        </w:rPr>
        <w:t xml:space="preserve">. Для </w:t>
      </w:r>
      <w:proofErr w:type="gramStart"/>
      <w:r w:rsidRPr="00C163E1">
        <w:rPr>
          <w:bCs/>
        </w:rPr>
        <w:t>воссоздания  жизни</w:t>
      </w:r>
      <w:proofErr w:type="gramEnd"/>
      <w:r w:rsidRPr="00C163E1">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C163E1">
        <w:rPr>
          <w:bCs/>
        </w:rPr>
        <w:t>изучить  информацию</w:t>
      </w:r>
      <w:proofErr w:type="gramEnd"/>
      <w:r w:rsidRPr="00C163E1">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AB49156" w14:textId="77777777" w:rsidR="008D2A59" w:rsidRPr="00C163E1" w:rsidRDefault="008D2A59" w:rsidP="008D2A59">
      <w:pPr>
        <w:ind w:firstLine="709"/>
        <w:jc w:val="both"/>
        <w:rPr>
          <w:bCs/>
        </w:rPr>
      </w:pPr>
      <w:r w:rsidRPr="00C163E1">
        <w:rPr>
          <w:bCs/>
        </w:rPr>
        <w:t>Варианты ролей: купец, дружинник, князь, мать, отец, ремесленник, летописец, рядович, смерд, тиун, челядь, огнищанин, и т. п.</w:t>
      </w:r>
    </w:p>
    <w:p w14:paraId="5C38729F" w14:textId="77777777" w:rsidR="008D2A59" w:rsidRPr="00C163E1" w:rsidRDefault="008D2A59" w:rsidP="008D2A59">
      <w:pPr>
        <w:ind w:firstLine="709"/>
        <w:jc w:val="both"/>
        <w:rPr>
          <w:bCs/>
        </w:rPr>
      </w:pPr>
      <w:r w:rsidRPr="00C163E1">
        <w:rPr>
          <w:bCs/>
          <w:u w:val="single"/>
        </w:rPr>
        <w:t xml:space="preserve">Ожидаемые </w:t>
      </w:r>
      <w:proofErr w:type="gramStart"/>
      <w:r w:rsidRPr="00C163E1">
        <w:rPr>
          <w:bCs/>
          <w:u w:val="single"/>
        </w:rPr>
        <w:t>результаты</w:t>
      </w:r>
      <w:r w:rsidRPr="00C163E1">
        <w:rPr>
          <w:bCs/>
        </w:rPr>
        <w:t>:  реконструкция</w:t>
      </w:r>
      <w:proofErr w:type="gramEnd"/>
      <w:r w:rsidRPr="00C163E1">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C163E1">
        <w:rPr>
          <w:bCs/>
        </w:rPr>
        <w:t>реконструкции,  студент</w:t>
      </w:r>
      <w:proofErr w:type="gramEnd"/>
      <w:r w:rsidRPr="00C163E1">
        <w:rPr>
          <w:bCs/>
        </w:rPr>
        <w:t xml:space="preserve"> приобретен навык  </w:t>
      </w:r>
      <w:proofErr w:type="spellStart"/>
      <w:r w:rsidRPr="00C163E1">
        <w:rPr>
          <w:bCs/>
        </w:rPr>
        <w:t>проблематизировать</w:t>
      </w:r>
      <w:proofErr w:type="spellEnd"/>
      <w:r w:rsidRPr="00C163E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7C922A8E" w14:textId="77777777" w:rsidR="008D2A59" w:rsidRPr="00C163E1" w:rsidRDefault="008D2A59" w:rsidP="008D2A59">
      <w:pPr>
        <w:ind w:firstLine="709"/>
        <w:jc w:val="both"/>
        <w:rPr>
          <w:bCs/>
          <w:u w:val="single"/>
        </w:rPr>
      </w:pPr>
      <w:r w:rsidRPr="00C163E1">
        <w:rPr>
          <w:bCs/>
          <w:u w:val="single"/>
        </w:rPr>
        <w:t>Источники и литература</w:t>
      </w:r>
    </w:p>
    <w:p w14:paraId="0E777FE7" w14:textId="77777777" w:rsidR="008D2A59" w:rsidRPr="00C163E1" w:rsidRDefault="008D2A59" w:rsidP="008D2A59">
      <w:pPr>
        <w:ind w:firstLine="709"/>
        <w:jc w:val="both"/>
        <w:rPr>
          <w:bCs/>
        </w:rPr>
      </w:pPr>
      <w:r w:rsidRPr="00C163E1">
        <w:rPr>
          <w:bCs/>
        </w:rPr>
        <w:t>1. Гайдуков П.Г., Гиппиус А.А., Григорьев А.В. Русь в IX-X веках. Археологическая панорама», ООО НИЦ «Древности Севера», 2012.</w:t>
      </w:r>
    </w:p>
    <w:p w14:paraId="19726D34" w14:textId="77777777" w:rsidR="008D2A59" w:rsidRPr="00C163E1" w:rsidRDefault="008D2A59" w:rsidP="008D2A59">
      <w:pPr>
        <w:ind w:firstLine="709"/>
        <w:jc w:val="both"/>
        <w:rPr>
          <w:bCs/>
        </w:rPr>
      </w:pPr>
      <w:r w:rsidRPr="00C163E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55D424C7" w14:textId="77777777" w:rsidR="008D2A59" w:rsidRPr="00C163E1" w:rsidRDefault="008D2A59" w:rsidP="008D2A59">
      <w:pPr>
        <w:ind w:firstLine="709"/>
        <w:jc w:val="both"/>
        <w:rPr>
          <w:bCs/>
        </w:rPr>
      </w:pPr>
      <w:r w:rsidRPr="00C163E1">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C163E1">
        <w:rPr>
          <w:bCs/>
        </w:rPr>
        <w:t>Тогоева</w:t>
      </w:r>
      <w:proofErr w:type="spellEnd"/>
      <w:r w:rsidRPr="00C163E1">
        <w:rPr>
          <w:bCs/>
        </w:rPr>
        <w:t>, И. Н. Данилевский. − М.: Институт всеобщей истории РАН, 2011.</w:t>
      </w:r>
    </w:p>
    <w:p w14:paraId="4693CBAC" w14:textId="77777777" w:rsidR="008D2A59" w:rsidRPr="00C163E1" w:rsidRDefault="008D2A59" w:rsidP="008D2A59">
      <w:pPr>
        <w:ind w:firstLine="709"/>
        <w:jc w:val="both"/>
        <w:rPr>
          <w:bCs/>
        </w:rPr>
      </w:pPr>
      <w:r w:rsidRPr="00C163E1">
        <w:rPr>
          <w:bCs/>
        </w:rPr>
        <w:t>4. Исландские саги. Языки славянской культуры. − Москва, 2004.</w:t>
      </w:r>
    </w:p>
    <w:p w14:paraId="2EF9561C" w14:textId="77777777" w:rsidR="008D2A59" w:rsidRPr="00C163E1" w:rsidRDefault="008D2A59" w:rsidP="008D2A59">
      <w:pPr>
        <w:ind w:firstLine="709"/>
        <w:jc w:val="both"/>
        <w:rPr>
          <w:bCs/>
        </w:rPr>
      </w:pPr>
      <w:r w:rsidRPr="00C163E1">
        <w:rPr>
          <w:bCs/>
        </w:rPr>
        <w:t>5. Кирпичников А.Н. Древнерусское оружие. – Ленинград: Изд-во «Наука», ленинградское отделение, 1971.</w:t>
      </w:r>
    </w:p>
    <w:p w14:paraId="2E6934BC" w14:textId="77777777" w:rsidR="008D2A59" w:rsidRPr="00C163E1" w:rsidRDefault="008D2A59" w:rsidP="008D2A59">
      <w:pPr>
        <w:ind w:firstLine="709"/>
        <w:jc w:val="both"/>
        <w:rPr>
          <w:bCs/>
        </w:rPr>
      </w:pPr>
      <w:r w:rsidRPr="00C163E1">
        <w:rPr>
          <w:bCs/>
        </w:rPr>
        <w:t xml:space="preserve">6. </w:t>
      </w:r>
      <w:proofErr w:type="spellStart"/>
      <w:r w:rsidRPr="00C163E1">
        <w:rPr>
          <w:bCs/>
        </w:rPr>
        <w:t>Мерцалова</w:t>
      </w:r>
      <w:proofErr w:type="spellEnd"/>
      <w:r w:rsidRPr="00C163E1">
        <w:rPr>
          <w:bCs/>
        </w:rPr>
        <w:t xml:space="preserve"> М.Н. Костюм разных времен и народов, Москва: АО Академия Моды, 1993.</w:t>
      </w:r>
    </w:p>
    <w:p w14:paraId="1518CB7E" w14:textId="77777777" w:rsidR="008D2A59" w:rsidRPr="00C163E1" w:rsidRDefault="008D2A59" w:rsidP="008D2A59">
      <w:pPr>
        <w:ind w:firstLine="709"/>
        <w:jc w:val="both"/>
        <w:rPr>
          <w:bCs/>
        </w:rPr>
      </w:pPr>
      <w:r w:rsidRPr="00C163E1">
        <w:rPr>
          <w:bCs/>
        </w:rPr>
        <w:t>7. О жизни, быте и нравах русского народа /Сост. А.И. Уткин. − М.: Просвещение, 1996.</w:t>
      </w:r>
    </w:p>
    <w:p w14:paraId="73436747" w14:textId="77777777" w:rsidR="008D2A59" w:rsidRPr="00C163E1" w:rsidRDefault="008D2A59" w:rsidP="008D2A59">
      <w:pPr>
        <w:ind w:firstLine="709"/>
        <w:jc w:val="both"/>
        <w:rPr>
          <w:bCs/>
        </w:rPr>
      </w:pPr>
      <w:r w:rsidRPr="00C163E1">
        <w:rPr>
          <w:bCs/>
        </w:rPr>
        <w:t>8. Песнь о Роланде. Библиотека Всемирной Литературы. Т. 10. − Москва: Художественная литература, 1976.</w:t>
      </w:r>
    </w:p>
    <w:p w14:paraId="7BDE0C12" w14:textId="77777777" w:rsidR="008D2A59" w:rsidRPr="00C163E1" w:rsidRDefault="008D2A59" w:rsidP="008D2A59">
      <w:pPr>
        <w:ind w:firstLine="709"/>
        <w:jc w:val="both"/>
        <w:rPr>
          <w:bCs/>
          <w:u w:val="single"/>
        </w:rPr>
      </w:pPr>
      <w:r w:rsidRPr="00C163E1">
        <w:rPr>
          <w:bCs/>
          <w:u w:val="single"/>
        </w:rPr>
        <w:t>Интернет ресурсы</w:t>
      </w:r>
    </w:p>
    <w:p w14:paraId="1082035B" w14:textId="77777777" w:rsidR="008D2A59" w:rsidRPr="00C163E1" w:rsidRDefault="008D2A59" w:rsidP="008D2A59">
      <w:pPr>
        <w:ind w:firstLine="709"/>
        <w:jc w:val="both"/>
        <w:rPr>
          <w:u w:val="single"/>
        </w:rPr>
      </w:pPr>
      <w:r w:rsidRPr="00C163E1">
        <w:rPr>
          <w:bCs/>
        </w:rPr>
        <w:t xml:space="preserve">Документальный фильм «Рюриковичи» // </w:t>
      </w:r>
      <w:hyperlink r:id="rId29" w:history="1">
        <w:r w:rsidRPr="00C163E1">
          <w:rPr>
            <w:rStyle w:val="a6"/>
            <w:rFonts w:eastAsiaTheme="majorEastAsia"/>
          </w:rPr>
          <w:t>https://yandex.ru/video/preview/14910321447486778784</w:t>
        </w:r>
      </w:hyperlink>
    </w:p>
    <w:p w14:paraId="66C7746D" w14:textId="77777777" w:rsidR="008D2A59" w:rsidRPr="00C163E1" w:rsidRDefault="008D2A59" w:rsidP="008D2A59">
      <w:pPr>
        <w:ind w:firstLine="709"/>
        <w:jc w:val="both"/>
        <w:rPr>
          <w:bCs/>
        </w:rPr>
      </w:pPr>
      <w:r w:rsidRPr="00C163E1">
        <w:rPr>
          <w:u w:val="single"/>
        </w:rPr>
        <w:t>Критерии оценки: </w:t>
      </w:r>
    </w:p>
    <w:p w14:paraId="0CCA668C" w14:textId="77777777" w:rsidR="008D2A59" w:rsidRPr="00C163E1" w:rsidRDefault="008D2A59" w:rsidP="008D2A59">
      <w:pPr>
        <w:ind w:firstLine="709"/>
        <w:jc w:val="both"/>
        <w:rPr>
          <w:bCs/>
        </w:rPr>
      </w:pPr>
      <w:r w:rsidRPr="00C163E1">
        <w:t>Реконструкция представляет собой демонстрацию</w:t>
      </w:r>
      <w:r w:rsidRPr="00C163E1">
        <w:rPr>
          <w:shd w:val="clear" w:color="auto" w:fill="F6F6F6"/>
        </w:rPr>
        <w:t xml:space="preserve"> </w:t>
      </w:r>
      <w:r w:rsidRPr="00C163E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4BCCC061" w14:textId="77777777" w:rsidR="008D2A59" w:rsidRPr="00C163E1" w:rsidRDefault="008D2A59" w:rsidP="008D2A59">
      <w:pPr>
        <w:ind w:firstLine="708"/>
        <w:jc w:val="both"/>
      </w:pPr>
      <w:r w:rsidRPr="00C163E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8FD39EF" w14:textId="77777777" w:rsidR="008D2A59" w:rsidRPr="00C163E1" w:rsidRDefault="008D2A59" w:rsidP="008D2A59">
      <w:pPr>
        <w:jc w:val="both"/>
      </w:pPr>
      <w:r w:rsidRPr="00C163E1">
        <w:rPr>
          <w:b/>
        </w:rPr>
        <w:t xml:space="preserve">     Критериями оценки</w:t>
      </w:r>
      <w:r w:rsidRPr="00C163E1">
        <w:t xml:space="preserve"> эффективности участников в реконструкции являются:</w:t>
      </w:r>
    </w:p>
    <w:p w14:paraId="75A4407D" w14:textId="77777777" w:rsidR="008D2A59" w:rsidRPr="00C163E1" w:rsidRDefault="008D2A59" w:rsidP="008D2A59">
      <w:pPr>
        <w:jc w:val="both"/>
      </w:pPr>
      <w:r w:rsidRPr="00C163E1">
        <w:t xml:space="preserve">     − предъявление каждым студентом своего вклада;</w:t>
      </w:r>
    </w:p>
    <w:p w14:paraId="394B043B" w14:textId="77777777" w:rsidR="008D2A59" w:rsidRPr="00C163E1" w:rsidRDefault="008D2A59" w:rsidP="008D2A59">
      <w:pPr>
        <w:jc w:val="both"/>
      </w:pPr>
      <w:r w:rsidRPr="00C163E1">
        <w:t xml:space="preserve">     − понимание студента причинно-следственных связей и смысла обсуждаемой проблемы;</w:t>
      </w:r>
    </w:p>
    <w:p w14:paraId="0DEE18FD" w14:textId="77777777" w:rsidR="008D2A59" w:rsidRPr="00C163E1" w:rsidRDefault="008D2A59" w:rsidP="008D2A59">
      <w:pPr>
        <w:jc w:val="both"/>
      </w:pPr>
      <w:r w:rsidRPr="00C163E1">
        <w:t xml:space="preserve">     − использование при выработке суждений рекомендуемых приемов, методов;</w:t>
      </w:r>
    </w:p>
    <w:p w14:paraId="02415551" w14:textId="77777777" w:rsidR="008D2A59" w:rsidRPr="00C163E1" w:rsidRDefault="008D2A59" w:rsidP="008D2A59">
      <w:pPr>
        <w:jc w:val="both"/>
      </w:pPr>
      <w:r w:rsidRPr="00C163E1">
        <w:t xml:space="preserve">      − наличие ошибок или противоречий в роли;</w:t>
      </w:r>
    </w:p>
    <w:p w14:paraId="1F72A8C5" w14:textId="77777777" w:rsidR="008D2A59" w:rsidRPr="00C163E1" w:rsidRDefault="008D2A59" w:rsidP="008D2A59">
      <w:pPr>
        <w:autoSpaceDE w:val="0"/>
        <w:autoSpaceDN w:val="0"/>
        <w:adjustRightInd w:val="0"/>
        <w:jc w:val="both"/>
        <w:textAlignment w:val="baseline"/>
      </w:pPr>
    </w:p>
    <w:p w14:paraId="0CC144B8" w14:textId="77777777" w:rsidR="008D2A59" w:rsidRPr="00C163E1" w:rsidRDefault="008D2A59" w:rsidP="008D2A59">
      <w:pPr>
        <w:jc w:val="both"/>
      </w:pPr>
      <w:r w:rsidRPr="00C163E1">
        <w:rPr>
          <w:b/>
        </w:rPr>
        <w:t>15-</w:t>
      </w:r>
      <w:proofErr w:type="gramStart"/>
      <w:r w:rsidRPr="00C163E1">
        <w:rPr>
          <w:b/>
        </w:rPr>
        <w:t>20  баллов</w:t>
      </w:r>
      <w:proofErr w:type="gramEnd"/>
      <w:r w:rsidRPr="00C163E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D760555" w14:textId="77777777" w:rsidR="008D2A59" w:rsidRPr="00C163E1" w:rsidRDefault="008D2A59" w:rsidP="008D2A59">
      <w:pPr>
        <w:jc w:val="both"/>
      </w:pPr>
      <w:r w:rsidRPr="00C163E1">
        <w:rPr>
          <w:b/>
        </w:rPr>
        <w:t>6-14 баллов</w:t>
      </w:r>
      <w:r w:rsidRPr="00C163E1">
        <w:t xml:space="preserve"> (хорошо) – наличие твердых и достаточно полных знаний программного материала, незначительные ошибки </w:t>
      </w:r>
      <w:proofErr w:type="gramStart"/>
      <w:r w:rsidRPr="00C163E1">
        <w:t>при  подготовке</w:t>
      </w:r>
      <w:proofErr w:type="gramEnd"/>
      <w:r w:rsidRPr="00C163E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3B77A73" w14:textId="77777777" w:rsidR="008D2A59" w:rsidRPr="00C163E1" w:rsidRDefault="008D2A59" w:rsidP="008D2A59">
      <w:pPr>
        <w:jc w:val="both"/>
      </w:pPr>
      <w:r w:rsidRPr="00C163E1">
        <w:rPr>
          <w:b/>
        </w:rPr>
        <w:t>1-5 балла</w:t>
      </w:r>
      <w:r w:rsidRPr="00C163E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C163E1">
        <w:t>фактов.-</w:t>
      </w:r>
      <w:proofErr w:type="gramEnd"/>
      <w:r w:rsidRPr="00C163E1">
        <w:t xml:space="preserve"> Низкий (Пороговый уровень) освоения компетенций</w:t>
      </w:r>
    </w:p>
    <w:p w14:paraId="10E16F43" w14:textId="77777777" w:rsidR="008D2A59" w:rsidRPr="00C163E1" w:rsidRDefault="008D2A59" w:rsidP="008D2A59">
      <w:pPr>
        <w:jc w:val="both"/>
      </w:pP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33761CE1" w14:textId="77777777" w:rsidR="008D2A59" w:rsidRPr="00C163E1" w:rsidRDefault="008D2A59" w:rsidP="008D2A59"/>
    <w:p w14:paraId="553EBEC6" w14:textId="77777777" w:rsidR="008D2A59" w:rsidRPr="00C163E1" w:rsidRDefault="008D2A59" w:rsidP="008D2A59">
      <w:pPr>
        <w:jc w:val="center"/>
        <w:rPr>
          <w:b/>
          <w:bCs/>
        </w:rPr>
      </w:pPr>
      <w:r w:rsidRPr="00C163E1">
        <w:rPr>
          <w:b/>
          <w:bCs/>
        </w:rPr>
        <w:t>Историческая реконструкция</w:t>
      </w:r>
    </w:p>
    <w:p w14:paraId="6329A65E" w14:textId="77777777" w:rsidR="008D2A59" w:rsidRPr="00C163E1" w:rsidRDefault="008D2A59" w:rsidP="008D2A59">
      <w:pPr>
        <w:jc w:val="center"/>
        <w:rPr>
          <w:b/>
        </w:rPr>
      </w:pPr>
      <w:r w:rsidRPr="00C163E1">
        <w:rPr>
          <w:b/>
          <w:bCs/>
        </w:rPr>
        <w:t xml:space="preserve"> </w:t>
      </w:r>
      <w:r w:rsidRPr="00C163E1">
        <w:rPr>
          <w:b/>
        </w:rPr>
        <w:t xml:space="preserve">по теме </w:t>
      </w:r>
      <w:r w:rsidRPr="00C163E1">
        <w:rPr>
          <w:b/>
          <w:bCs/>
        </w:rPr>
        <w:t>«</w:t>
      </w:r>
      <w:r w:rsidRPr="00C163E1">
        <w:rPr>
          <w:b/>
        </w:rPr>
        <w:t xml:space="preserve">Первая русская революция и учреждение </w:t>
      </w:r>
      <w:r w:rsidRPr="00C163E1">
        <w:rPr>
          <w:b/>
          <w:lang w:val="en-US"/>
        </w:rPr>
        <w:t>I</w:t>
      </w:r>
      <w:r w:rsidRPr="00C163E1">
        <w:rPr>
          <w:b/>
        </w:rPr>
        <w:t xml:space="preserve"> Государственной думы»</w:t>
      </w:r>
    </w:p>
    <w:p w14:paraId="4FE04854" w14:textId="77777777" w:rsidR="008D2A59" w:rsidRPr="00C163E1" w:rsidRDefault="008D2A59" w:rsidP="008D2A59">
      <w:pPr>
        <w:rPr>
          <w:b/>
        </w:rPr>
      </w:pPr>
    </w:p>
    <w:p w14:paraId="6A4392BC" w14:textId="77777777" w:rsidR="008D2A59" w:rsidRPr="00C163E1" w:rsidRDefault="008D2A59" w:rsidP="008D2A59">
      <w:pPr>
        <w:ind w:firstLine="709"/>
        <w:jc w:val="both"/>
        <w:rPr>
          <w:bCs/>
        </w:rPr>
      </w:pPr>
      <w:r w:rsidRPr="00C163E1">
        <w:rPr>
          <w:bCs/>
          <w:u w:val="single"/>
        </w:rPr>
        <w:t>Цель занятия</w:t>
      </w:r>
      <w:r w:rsidRPr="00C163E1">
        <w:rPr>
          <w:bCs/>
        </w:rPr>
        <w:t xml:space="preserve">: основываясь на документальных, </w:t>
      </w:r>
      <w:proofErr w:type="gramStart"/>
      <w:r w:rsidRPr="00C163E1">
        <w:rPr>
          <w:bCs/>
        </w:rPr>
        <w:t>архивных,  и</w:t>
      </w:r>
      <w:proofErr w:type="gramEnd"/>
      <w:r w:rsidRPr="00C163E1">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C163E1">
        <w:rPr>
          <w:bCs/>
        </w:rPr>
        <w:t>эпохи,  через</w:t>
      </w:r>
      <w:proofErr w:type="gramEnd"/>
      <w:r w:rsidRPr="00C163E1">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D61166E" w14:textId="77777777" w:rsidR="008D2A59" w:rsidRPr="00C163E1" w:rsidRDefault="008D2A59" w:rsidP="008D2A59">
      <w:pPr>
        <w:ind w:firstLine="709"/>
        <w:jc w:val="both"/>
      </w:pPr>
      <w:r w:rsidRPr="00C163E1">
        <w:rPr>
          <w:bCs/>
          <w:u w:val="single"/>
        </w:rPr>
        <w:t>Краткие методические рекомендации</w:t>
      </w:r>
      <w:r w:rsidRPr="00C163E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C163E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C163E1">
        <w:t>вариативный  сценарий</w:t>
      </w:r>
      <w:proofErr w:type="gramEnd"/>
      <w:r w:rsidRPr="00C163E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0A65586" w14:textId="77777777" w:rsidR="008D2A59" w:rsidRPr="00C163E1" w:rsidRDefault="008D2A59" w:rsidP="008D2A59">
      <w:pPr>
        <w:ind w:firstLine="709"/>
        <w:jc w:val="both"/>
        <w:rPr>
          <w:bCs/>
        </w:rPr>
      </w:pPr>
      <w:r w:rsidRPr="00C163E1">
        <w:rPr>
          <w:bCs/>
          <w:u w:val="single"/>
        </w:rPr>
        <w:t>Концепция реконструкции</w:t>
      </w:r>
      <w:r w:rsidRPr="00C163E1">
        <w:rPr>
          <w:bCs/>
        </w:rPr>
        <w:t xml:space="preserve">: Студенты делятся на условные команды, которые воссоздают историческое событие периода </w:t>
      </w:r>
      <w:r w:rsidRPr="00C163E1">
        <w:rPr>
          <w:bCs/>
          <w:lang w:val="en-US"/>
        </w:rPr>
        <w:t>I</w:t>
      </w:r>
      <w:r w:rsidRPr="00C163E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C163E1">
        <w:rPr>
          <w:bCs/>
        </w:rPr>
        <w:t>третья  -</w:t>
      </w:r>
      <w:proofErr w:type="gramEnd"/>
      <w:r w:rsidRPr="00C163E1">
        <w:rPr>
          <w:bCs/>
        </w:rPr>
        <w:t xml:space="preserve"> прогрессистов, четвертая - </w:t>
      </w:r>
      <w:proofErr w:type="spellStart"/>
      <w:r w:rsidRPr="00C163E1">
        <w:rPr>
          <w:bCs/>
        </w:rPr>
        <w:t>мирнообновленцев</w:t>
      </w:r>
      <w:proofErr w:type="spellEnd"/>
      <w:r w:rsidRPr="00C163E1">
        <w:rPr>
          <w:bCs/>
        </w:rPr>
        <w:t>, пятая –социал-демократов. На занятии в процессе реконструкции</w:t>
      </w:r>
    </w:p>
    <w:p w14:paraId="182BCE2C" w14:textId="77777777" w:rsidR="008D2A59" w:rsidRPr="00C163E1" w:rsidRDefault="008D2A59" w:rsidP="008D2A59">
      <w:pPr>
        <w:ind w:firstLine="709"/>
        <w:jc w:val="both"/>
        <w:rPr>
          <w:bCs/>
        </w:rPr>
      </w:pPr>
      <w:r w:rsidRPr="00C163E1">
        <w:rPr>
          <w:bCs/>
        </w:rPr>
        <w:t xml:space="preserve"> студенты демонстрируют результаты исследовательских изысканий.</w:t>
      </w:r>
    </w:p>
    <w:p w14:paraId="63913550" w14:textId="77777777" w:rsidR="008D2A59" w:rsidRPr="00C163E1" w:rsidRDefault="008D2A59" w:rsidP="008D2A59">
      <w:pPr>
        <w:ind w:firstLine="709"/>
        <w:jc w:val="both"/>
        <w:rPr>
          <w:bCs/>
        </w:rPr>
      </w:pPr>
      <w:r w:rsidRPr="00C163E1">
        <w:rPr>
          <w:bCs/>
          <w:u w:val="single"/>
        </w:rPr>
        <w:t>Условия реконструкции</w:t>
      </w:r>
      <w:r w:rsidRPr="00C163E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C163E1">
        <w:rPr>
          <w:bCs/>
        </w:rPr>
        <w:t>предложения  по</w:t>
      </w:r>
      <w:proofErr w:type="gramEnd"/>
      <w:r w:rsidRPr="00C163E1">
        <w:rPr>
          <w:bCs/>
        </w:rPr>
        <w:t xml:space="preserve"> проблемным вопросам от «своей» партии. Роли и задания могут дополняться и изменяться в зависимости от </w:t>
      </w:r>
      <w:proofErr w:type="gramStart"/>
      <w:r w:rsidRPr="00C163E1">
        <w:rPr>
          <w:bCs/>
        </w:rPr>
        <w:t>возможностей  аудитории</w:t>
      </w:r>
      <w:proofErr w:type="gramEnd"/>
      <w:r w:rsidRPr="00C163E1">
        <w:rPr>
          <w:bCs/>
        </w:rPr>
        <w:t>, времени проведения и других обстоятельств.</w:t>
      </w:r>
    </w:p>
    <w:p w14:paraId="54B73B44" w14:textId="77777777" w:rsidR="008D2A59" w:rsidRPr="00C163E1" w:rsidRDefault="008D2A59" w:rsidP="008D2A59">
      <w:pPr>
        <w:ind w:firstLine="709"/>
        <w:jc w:val="both"/>
        <w:rPr>
          <w:bCs/>
        </w:rPr>
      </w:pPr>
      <w:r w:rsidRPr="00C163E1">
        <w:rPr>
          <w:bCs/>
          <w:u w:val="single"/>
        </w:rPr>
        <w:t>Ход реконструкции</w:t>
      </w:r>
      <w:r w:rsidRPr="00C163E1">
        <w:rPr>
          <w:bCs/>
        </w:rPr>
        <w:t xml:space="preserve">. Для </w:t>
      </w:r>
      <w:proofErr w:type="gramStart"/>
      <w:r w:rsidRPr="00C163E1">
        <w:rPr>
          <w:bCs/>
        </w:rPr>
        <w:t>воссоздания  выбранного</w:t>
      </w:r>
      <w:proofErr w:type="gramEnd"/>
      <w:r w:rsidRPr="00C163E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C163E1">
        <w:rPr>
          <w:bCs/>
        </w:rPr>
        <w:t>и  их</w:t>
      </w:r>
      <w:proofErr w:type="gramEnd"/>
      <w:r w:rsidRPr="00C163E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C163E1">
        <w:rPr>
          <w:bCs/>
          <w:lang w:val="en-US"/>
        </w:rPr>
        <w:t>I</w:t>
      </w:r>
      <w:r w:rsidRPr="00C163E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C163E1">
        <w:rPr>
          <w:bCs/>
          <w:lang w:val="en-US"/>
        </w:rPr>
        <w:t>I</w:t>
      </w:r>
      <w:r w:rsidRPr="00C163E1">
        <w:rPr>
          <w:bCs/>
        </w:rPr>
        <w:t xml:space="preserve"> Государственную Думу. Для этого заранее разделятся на 4 избирательные курии, изучат состав, избирательный </w:t>
      </w:r>
      <w:proofErr w:type="gramStart"/>
      <w:r w:rsidRPr="00C163E1">
        <w:rPr>
          <w:bCs/>
        </w:rPr>
        <w:t>закон,  количество</w:t>
      </w:r>
      <w:proofErr w:type="gramEnd"/>
      <w:r w:rsidRPr="00C163E1">
        <w:rPr>
          <w:bCs/>
        </w:rPr>
        <w:t xml:space="preserve"> выборщиков, процесс выборов депутатов и т.п. </w:t>
      </w:r>
    </w:p>
    <w:p w14:paraId="14698D8D" w14:textId="77777777" w:rsidR="008D2A59" w:rsidRPr="00C163E1" w:rsidRDefault="008D2A59" w:rsidP="008D2A59">
      <w:pPr>
        <w:ind w:firstLine="709"/>
        <w:jc w:val="both"/>
        <w:rPr>
          <w:bCs/>
        </w:rPr>
      </w:pPr>
      <w:r w:rsidRPr="00C163E1">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C163E1">
        <w:rPr>
          <w:bCs/>
        </w:rPr>
        <w:t>волостей,  С.</w:t>
      </w:r>
      <w:proofErr w:type="gramEnd"/>
      <w:r w:rsidRPr="00C163E1">
        <w:rPr>
          <w:bCs/>
        </w:rPr>
        <w:t xml:space="preserve"> А. Муромцев, император, министры и т.п.</w:t>
      </w:r>
    </w:p>
    <w:p w14:paraId="306818A4" w14:textId="77777777" w:rsidR="008D2A59" w:rsidRPr="00C163E1" w:rsidRDefault="008D2A59" w:rsidP="008D2A59">
      <w:pPr>
        <w:ind w:firstLine="709"/>
        <w:jc w:val="both"/>
        <w:rPr>
          <w:bCs/>
        </w:rPr>
      </w:pPr>
      <w:r w:rsidRPr="00C163E1">
        <w:rPr>
          <w:bCs/>
          <w:u w:val="single"/>
        </w:rPr>
        <w:t xml:space="preserve">Ожидаемые </w:t>
      </w:r>
      <w:proofErr w:type="gramStart"/>
      <w:r w:rsidRPr="00C163E1">
        <w:rPr>
          <w:bCs/>
          <w:u w:val="single"/>
        </w:rPr>
        <w:t>результаты</w:t>
      </w:r>
      <w:r w:rsidRPr="00C163E1">
        <w:rPr>
          <w:bCs/>
        </w:rPr>
        <w:t>:  реконструкция</w:t>
      </w:r>
      <w:proofErr w:type="gramEnd"/>
      <w:r w:rsidRPr="00C163E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C163E1">
        <w:rPr>
          <w:bCs/>
        </w:rPr>
        <w:t>реконструкции,  студент</w:t>
      </w:r>
      <w:proofErr w:type="gramEnd"/>
      <w:r w:rsidRPr="00C163E1">
        <w:rPr>
          <w:bCs/>
        </w:rPr>
        <w:t xml:space="preserve"> приобретен навык  </w:t>
      </w:r>
      <w:proofErr w:type="spellStart"/>
      <w:r w:rsidRPr="00C163E1">
        <w:rPr>
          <w:bCs/>
        </w:rPr>
        <w:t>проблематизировать</w:t>
      </w:r>
      <w:proofErr w:type="spellEnd"/>
      <w:r w:rsidRPr="00C163E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4860AD2" w14:textId="77777777" w:rsidR="008D2A59" w:rsidRPr="00C163E1" w:rsidRDefault="008D2A59" w:rsidP="008D2A59">
      <w:pPr>
        <w:ind w:firstLine="709"/>
        <w:jc w:val="both"/>
        <w:rPr>
          <w:bCs/>
        </w:rPr>
      </w:pPr>
    </w:p>
    <w:p w14:paraId="4559D974" w14:textId="77777777" w:rsidR="008D2A59" w:rsidRPr="00C163E1" w:rsidRDefault="008D2A59" w:rsidP="008D2A59">
      <w:pPr>
        <w:ind w:firstLine="709"/>
        <w:jc w:val="both"/>
        <w:rPr>
          <w:bCs/>
          <w:u w:val="single"/>
        </w:rPr>
      </w:pPr>
      <w:r w:rsidRPr="00C163E1">
        <w:rPr>
          <w:bCs/>
          <w:u w:val="single"/>
        </w:rPr>
        <w:t>Источники и литература</w:t>
      </w:r>
    </w:p>
    <w:p w14:paraId="22F815B4" w14:textId="77777777" w:rsidR="008D2A59" w:rsidRPr="00C163E1" w:rsidRDefault="008D2A59" w:rsidP="008D2A59">
      <w:pPr>
        <w:pStyle w:val="Paragraph"/>
        <w:shd w:val="clear" w:color="auto" w:fill="FFFFFF"/>
        <w:spacing w:before="0" w:after="0"/>
        <w:ind w:left="720"/>
        <w:jc w:val="both"/>
        <w:rPr>
          <w:rStyle w:val="Normaltextrun"/>
        </w:rPr>
      </w:pPr>
      <w:r w:rsidRPr="00C163E1">
        <w:rPr>
          <w:bCs/>
        </w:rPr>
        <w:t xml:space="preserve">1. </w:t>
      </w:r>
      <w:r w:rsidRPr="00C163E1">
        <w:rPr>
          <w:rStyle w:val="Normaltextrun"/>
          <w:rFonts w:eastAsiaTheme="majorEastAsia"/>
        </w:rPr>
        <w:t xml:space="preserve">Соловьев С. М. История России с древнейших времен / С.М. Соловьев - Москва: </w:t>
      </w:r>
      <w:proofErr w:type="spellStart"/>
      <w:r w:rsidRPr="00C163E1">
        <w:rPr>
          <w:rStyle w:val="Normaltextrun"/>
          <w:rFonts w:eastAsiaTheme="majorEastAsia"/>
        </w:rPr>
        <w:t>Директ</w:t>
      </w:r>
      <w:proofErr w:type="spellEnd"/>
      <w:r w:rsidRPr="00C163E1">
        <w:rPr>
          <w:rStyle w:val="Normaltextrun"/>
          <w:rFonts w:eastAsiaTheme="majorEastAsia"/>
        </w:rPr>
        <w:t xml:space="preserve">-Медиа, 2016. - 446 с. </w:t>
      </w:r>
    </w:p>
    <w:p w14:paraId="226556B6" w14:textId="77777777" w:rsidR="008D2A59" w:rsidRPr="00C163E1" w:rsidRDefault="008D2A59" w:rsidP="008D2A59">
      <w:pPr>
        <w:pStyle w:val="Paragraph"/>
        <w:numPr>
          <w:ilvl w:val="0"/>
          <w:numId w:val="21"/>
        </w:numPr>
        <w:shd w:val="clear" w:color="auto" w:fill="FFFFFF"/>
        <w:spacing w:before="0" w:after="0"/>
        <w:ind w:left="0" w:firstLine="720"/>
        <w:jc w:val="both"/>
      </w:pPr>
      <w:r w:rsidRPr="00C163E1">
        <w:rPr>
          <w:rStyle w:val="Normaltextrun"/>
          <w:rFonts w:eastAsiaTheme="majorEastAsia"/>
        </w:rPr>
        <w:t xml:space="preserve">История России - 3-е изд., </w:t>
      </w:r>
      <w:proofErr w:type="spellStart"/>
      <w:r w:rsidRPr="00C163E1">
        <w:rPr>
          <w:rStyle w:val="Normaltextrun"/>
          <w:rFonts w:eastAsiaTheme="majorEastAsia"/>
        </w:rPr>
        <w:t>перераб</w:t>
      </w:r>
      <w:proofErr w:type="spellEnd"/>
      <w:proofErr w:type="gramStart"/>
      <w:r w:rsidRPr="00C163E1">
        <w:rPr>
          <w:rStyle w:val="Normaltextrun"/>
          <w:rFonts w:eastAsiaTheme="majorEastAsia"/>
        </w:rPr>
        <w:t>.</w:t>
      </w:r>
      <w:proofErr w:type="gramEnd"/>
      <w:r w:rsidRPr="00C163E1">
        <w:rPr>
          <w:rStyle w:val="Normaltextrun"/>
          <w:rFonts w:eastAsiaTheme="majorEastAsia"/>
        </w:rPr>
        <w:t xml:space="preserve"> и доп. - Москва: </w:t>
      </w:r>
      <w:proofErr w:type="spellStart"/>
      <w:r w:rsidRPr="00C163E1">
        <w:rPr>
          <w:rStyle w:val="Normaltextrun"/>
          <w:rFonts w:eastAsiaTheme="majorEastAsia"/>
        </w:rPr>
        <w:t>Юнити</w:t>
      </w:r>
      <w:proofErr w:type="spellEnd"/>
      <w:r w:rsidRPr="00C163E1">
        <w:rPr>
          <w:rStyle w:val="Normaltextrun"/>
          <w:rFonts w:eastAsiaTheme="majorEastAsia"/>
        </w:rPr>
        <w:t xml:space="preserve">-Дана, 2015. - 687 с.  URL: </w:t>
      </w:r>
      <w:hyperlink r:id="rId30" w:history="1">
        <w:r w:rsidRPr="00C163E1">
          <w:rPr>
            <w:rStyle w:val="Normaltextrun"/>
            <w:rFonts w:eastAsiaTheme="majorEastAsia"/>
            <w:u w:val="single"/>
          </w:rPr>
          <w:t>http://biblioclub.ru/index.php?page=book&amp;id=115299</w:t>
        </w:r>
      </w:hyperlink>
      <w:r w:rsidRPr="00C163E1">
        <w:rPr>
          <w:rStyle w:val="Eop"/>
        </w:rPr>
        <w:t> </w:t>
      </w:r>
    </w:p>
    <w:p w14:paraId="24BC4010" w14:textId="77777777" w:rsidR="008D2A59" w:rsidRPr="00C163E1" w:rsidRDefault="008D2A59" w:rsidP="008D2A59">
      <w:pPr>
        <w:pStyle w:val="a3"/>
        <w:numPr>
          <w:ilvl w:val="0"/>
          <w:numId w:val="21"/>
        </w:numPr>
        <w:autoSpaceDE/>
        <w:autoSpaceDN/>
        <w:adjustRightInd/>
        <w:jc w:val="both"/>
        <w:rPr>
          <w:rStyle w:val="Eop"/>
          <w:bCs/>
        </w:rPr>
      </w:pPr>
      <w:r w:rsidRPr="00C163E1">
        <w:rPr>
          <w:rStyle w:val="Normaltextrun"/>
        </w:rPr>
        <w:t>Виппер, Р. Ю. История Нового времени: Учеб. пособие - Киев: Ника-Центр, 1997. - 624 с.</w:t>
      </w:r>
      <w:r w:rsidRPr="00C163E1">
        <w:rPr>
          <w:rStyle w:val="Eop"/>
        </w:rPr>
        <w:t> </w:t>
      </w:r>
    </w:p>
    <w:p w14:paraId="64F26546" w14:textId="77777777" w:rsidR="008D2A59" w:rsidRPr="00C163E1" w:rsidRDefault="008D2A59" w:rsidP="008D2A59">
      <w:pPr>
        <w:pStyle w:val="a3"/>
        <w:numPr>
          <w:ilvl w:val="0"/>
          <w:numId w:val="21"/>
        </w:numPr>
        <w:autoSpaceDE/>
        <w:autoSpaceDN/>
        <w:adjustRightInd/>
        <w:jc w:val="both"/>
        <w:rPr>
          <w:bCs/>
        </w:rPr>
      </w:pPr>
      <w:proofErr w:type="spellStart"/>
      <w:r w:rsidRPr="00C163E1">
        <w:rPr>
          <w:rStyle w:val="Normaltextrun"/>
          <w:shd w:val="clear" w:color="auto" w:fill="FFFFFF"/>
        </w:rPr>
        <w:t>Шмурло</w:t>
      </w:r>
      <w:proofErr w:type="spellEnd"/>
      <w:r w:rsidRPr="00C163E1">
        <w:rPr>
          <w:rStyle w:val="Normaltextrun"/>
          <w:shd w:val="clear" w:color="auto" w:fill="FFFFFF"/>
        </w:rPr>
        <w:t xml:space="preserve"> Е. Ф. История России / Е.Ф. </w:t>
      </w:r>
      <w:proofErr w:type="spellStart"/>
      <w:r w:rsidRPr="00C163E1">
        <w:rPr>
          <w:rStyle w:val="Normaltextrun"/>
          <w:shd w:val="clear" w:color="auto" w:fill="FFFFFF"/>
        </w:rPr>
        <w:t>Шмурло</w:t>
      </w:r>
      <w:proofErr w:type="spellEnd"/>
      <w:r w:rsidRPr="00C163E1">
        <w:rPr>
          <w:rStyle w:val="Normaltextrun"/>
          <w:shd w:val="clear" w:color="auto" w:fill="FFFFFF"/>
        </w:rPr>
        <w:t xml:space="preserve"> - Москва: </w:t>
      </w:r>
      <w:proofErr w:type="spellStart"/>
      <w:r w:rsidRPr="00C163E1">
        <w:rPr>
          <w:rStyle w:val="Normaltextrun"/>
          <w:shd w:val="clear" w:color="auto" w:fill="FFFFFF"/>
        </w:rPr>
        <w:t>Директ</w:t>
      </w:r>
      <w:proofErr w:type="spellEnd"/>
      <w:r w:rsidRPr="00C163E1">
        <w:rPr>
          <w:rStyle w:val="Normaltextrun"/>
          <w:shd w:val="clear" w:color="auto" w:fill="FFFFFF"/>
        </w:rPr>
        <w:t>-Медиа, 2010. - 835 с.  URL: http://biblioclub.ru/index.php?page=book&amp;id=14650</w:t>
      </w:r>
      <w:r w:rsidRPr="00C163E1">
        <w:rPr>
          <w:rStyle w:val="Eop"/>
          <w:shd w:val="clear" w:color="auto" w:fill="FFFFFF"/>
        </w:rPr>
        <w:t> </w:t>
      </w:r>
    </w:p>
    <w:p w14:paraId="422428DD" w14:textId="77777777" w:rsidR="008D2A59" w:rsidRPr="00C163E1" w:rsidRDefault="008D2A59" w:rsidP="008D2A59">
      <w:pPr>
        <w:ind w:firstLine="709"/>
        <w:jc w:val="both"/>
        <w:rPr>
          <w:bCs/>
          <w:u w:val="single"/>
        </w:rPr>
      </w:pPr>
      <w:r w:rsidRPr="00C163E1">
        <w:rPr>
          <w:bCs/>
          <w:u w:val="single"/>
        </w:rPr>
        <w:t>Интернет ресурсы</w:t>
      </w:r>
    </w:p>
    <w:p w14:paraId="0040787C" w14:textId="77777777" w:rsidR="008D2A59" w:rsidRPr="00C163E1" w:rsidRDefault="00ED4708" w:rsidP="008D2A59">
      <w:pPr>
        <w:ind w:firstLine="709"/>
        <w:jc w:val="both"/>
        <w:rPr>
          <w:bCs/>
          <w:u w:val="single"/>
        </w:rPr>
      </w:pPr>
      <w:hyperlink r:id="rId31" w:history="1">
        <w:r w:rsidR="008D2A59" w:rsidRPr="00C163E1">
          <w:rPr>
            <w:rStyle w:val="a6"/>
            <w:rFonts w:eastAsiaTheme="majorEastAsia"/>
          </w:rPr>
          <w:t>http://duma.gov.ru/duma/about/history/information/</w:t>
        </w:r>
      </w:hyperlink>
    </w:p>
    <w:p w14:paraId="445AEA7D" w14:textId="77777777" w:rsidR="008D2A59" w:rsidRPr="00C163E1" w:rsidRDefault="008D2A59" w:rsidP="008D2A59">
      <w:pPr>
        <w:ind w:firstLine="709"/>
        <w:jc w:val="both"/>
        <w:rPr>
          <w:bCs/>
          <w:u w:val="single"/>
        </w:rPr>
      </w:pPr>
      <w:r w:rsidRPr="00C163E1">
        <w:rPr>
          <w:bCs/>
          <w:u w:val="single"/>
        </w:rPr>
        <w:t>https://histrf.ru/read/articles/dieiatielnost-piervoi-i-vtoroi-gosudarstviennoi-dumy-event</w:t>
      </w:r>
    </w:p>
    <w:p w14:paraId="6EE29526" w14:textId="77777777" w:rsidR="008D2A59" w:rsidRPr="00C163E1" w:rsidRDefault="008D2A59" w:rsidP="008D2A59">
      <w:pPr>
        <w:ind w:firstLine="709"/>
        <w:jc w:val="both"/>
      </w:pPr>
      <w:r w:rsidRPr="00C163E1">
        <w:rPr>
          <w:rStyle w:val="Normaltextrun"/>
          <w:rFonts w:eastAsiaTheme="majorEastAsia"/>
        </w:rPr>
        <w:t xml:space="preserve"> </w:t>
      </w:r>
      <w:r w:rsidRPr="00C163E1">
        <w:t xml:space="preserve">Полное собрание законов Российской империи. Собрание третье (1881-1913). </w:t>
      </w:r>
      <w:hyperlink r:id="rId32" w:history="1">
        <w:r w:rsidRPr="00C163E1">
          <w:t>http://nlr.ru/e-res/law_r/content.html</w:t>
        </w:r>
      </w:hyperlink>
      <w:r w:rsidRPr="00C163E1">
        <w:t>  </w:t>
      </w:r>
    </w:p>
    <w:p w14:paraId="0580D5EF" w14:textId="77777777" w:rsidR="008D2A59" w:rsidRPr="00C163E1" w:rsidRDefault="00ED4708" w:rsidP="008D2A59">
      <w:pPr>
        <w:pStyle w:val="Paragraph"/>
        <w:numPr>
          <w:ilvl w:val="0"/>
          <w:numId w:val="17"/>
        </w:numPr>
        <w:spacing w:before="0" w:after="0"/>
        <w:ind w:left="0" w:firstLine="270"/>
        <w:jc w:val="both"/>
      </w:pPr>
      <w:hyperlink r:id="rId33" w:history="1">
        <w:r w:rsidR="008D2A59" w:rsidRPr="00C163E1">
          <w:t>http://www.hrono.ru</w:t>
        </w:r>
      </w:hyperlink>
      <w:r w:rsidR="008D2A59" w:rsidRPr="00C163E1">
        <w:t>,  </w:t>
      </w:r>
    </w:p>
    <w:p w14:paraId="3A9BE081" w14:textId="77777777" w:rsidR="008D2A59" w:rsidRPr="00C163E1" w:rsidRDefault="00ED4708" w:rsidP="008D2A59">
      <w:pPr>
        <w:pStyle w:val="Paragraph"/>
        <w:numPr>
          <w:ilvl w:val="0"/>
          <w:numId w:val="18"/>
        </w:numPr>
        <w:spacing w:before="0" w:after="0"/>
        <w:ind w:left="0" w:firstLine="270"/>
        <w:jc w:val="both"/>
      </w:pPr>
      <w:hyperlink r:id="rId34" w:history="1">
        <w:r w:rsidR="008D2A59" w:rsidRPr="00C163E1">
          <w:t>http://www.hist.msu.ru/ER/index.html</w:t>
        </w:r>
      </w:hyperlink>
      <w:r w:rsidR="008D2A59" w:rsidRPr="00C163E1">
        <w:t>  </w:t>
      </w:r>
    </w:p>
    <w:p w14:paraId="090094ED" w14:textId="77777777" w:rsidR="008D2A59" w:rsidRPr="00C163E1" w:rsidRDefault="00ED4708" w:rsidP="008D2A59">
      <w:pPr>
        <w:pStyle w:val="Paragraph"/>
        <w:numPr>
          <w:ilvl w:val="0"/>
          <w:numId w:val="19"/>
        </w:numPr>
        <w:spacing w:before="0" w:after="0"/>
        <w:ind w:left="0" w:firstLine="270"/>
        <w:jc w:val="both"/>
      </w:pPr>
      <w:hyperlink r:id="rId35" w:history="1">
        <w:r w:rsidR="008D2A59" w:rsidRPr="00C163E1">
          <w:t>https://www.shpl.ru/</w:t>
        </w:r>
      </w:hyperlink>
      <w:r w:rsidR="008D2A59" w:rsidRPr="00C163E1">
        <w:t>  </w:t>
      </w:r>
    </w:p>
    <w:p w14:paraId="765DF653" w14:textId="77777777" w:rsidR="008D2A59" w:rsidRPr="00C163E1" w:rsidRDefault="00ED4708" w:rsidP="008D2A59">
      <w:pPr>
        <w:pStyle w:val="Paragraph"/>
        <w:numPr>
          <w:ilvl w:val="0"/>
          <w:numId w:val="20"/>
        </w:numPr>
        <w:spacing w:before="0" w:after="0"/>
        <w:ind w:left="0" w:firstLine="270"/>
        <w:jc w:val="both"/>
      </w:pPr>
      <w:hyperlink r:id="rId36" w:history="1">
        <w:r w:rsidR="008D2A59" w:rsidRPr="00C163E1">
          <w:rPr>
            <w:rStyle w:val="a6"/>
          </w:rPr>
          <w:t>https://www.rsl.ru/</w:t>
        </w:r>
      </w:hyperlink>
    </w:p>
    <w:p w14:paraId="0DBFD121" w14:textId="77777777" w:rsidR="008D2A59" w:rsidRPr="00C163E1" w:rsidRDefault="008D2A59" w:rsidP="008D2A59">
      <w:pPr>
        <w:jc w:val="both"/>
        <w:rPr>
          <w:u w:val="single"/>
        </w:rPr>
      </w:pPr>
      <w:r w:rsidRPr="00C163E1">
        <w:rPr>
          <w:b/>
        </w:rPr>
        <w:t xml:space="preserve">      Критерии оценки:</w:t>
      </w:r>
      <w:r w:rsidRPr="00C163E1">
        <w:rPr>
          <w:u w:val="single"/>
        </w:rPr>
        <w:t xml:space="preserve"> </w:t>
      </w:r>
    </w:p>
    <w:p w14:paraId="12C6A5F3" w14:textId="77777777" w:rsidR="008D2A59" w:rsidRPr="00C163E1" w:rsidRDefault="008D2A59" w:rsidP="008D2A59">
      <w:pPr>
        <w:jc w:val="both"/>
        <w:rPr>
          <w:u w:val="single"/>
        </w:rPr>
      </w:pPr>
      <w:r w:rsidRPr="00C163E1">
        <w:t>Реконструкция представляет собой демонстрацию</w:t>
      </w:r>
      <w:r w:rsidRPr="00C163E1">
        <w:rPr>
          <w:shd w:val="clear" w:color="auto" w:fill="F6F6F6"/>
        </w:rPr>
        <w:t xml:space="preserve"> </w:t>
      </w:r>
      <w:r w:rsidRPr="00C163E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9D90F46" w14:textId="77777777" w:rsidR="008D2A59" w:rsidRPr="00C163E1" w:rsidRDefault="008D2A59" w:rsidP="008D2A59">
      <w:pPr>
        <w:jc w:val="both"/>
      </w:pPr>
      <w:r w:rsidRPr="00C163E1">
        <w:t>Цели использования реконструкции определяют критерии оценки ее результатов, проявляемых в виде демонстрации:</w:t>
      </w:r>
    </w:p>
    <w:p w14:paraId="472BF2E1" w14:textId="77777777" w:rsidR="008D2A59" w:rsidRPr="00C163E1" w:rsidRDefault="008D2A59" w:rsidP="008D2A59">
      <w:pPr>
        <w:jc w:val="both"/>
      </w:pPr>
      <w:r w:rsidRPr="00C163E1">
        <w:t>-понимания процессов принятия полит решений;</w:t>
      </w:r>
    </w:p>
    <w:p w14:paraId="7C1184A4" w14:textId="77777777" w:rsidR="008D2A59" w:rsidRPr="00C163E1" w:rsidRDefault="008D2A59" w:rsidP="008D2A59">
      <w:pPr>
        <w:jc w:val="both"/>
      </w:pPr>
      <w:r w:rsidRPr="00C163E1">
        <w:t xml:space="preserve">- оценки политического, экономического, социального, духовного развития государства в исследуемый период. </w:t>
      </w:r>
    </w:p>
    <w:p w14:paraId="471A7ECA" w14:textId="77777777" w:rsidR="008D2A59" w:rsidRPr="00C163E1" w:rsidRDefault="008D2A59" w:rsidP="008D2A59">
      <w:pPr>
        <w:jc w:val="both"/>
      </w:pPr>
      <w:r w:rsidRPr="00C163E1">
        <w:t>Критериями оценки эффективности участников в реконструкции являются:</w:t>
      </w:r>
    </w:p>
    <w:p w14:paraId="5E7EE4EC" w14:textId="77777777" w:rsidR="008D2A59" w:rsidRPr="00C163E1" w:rsidRDefault="008D2A59" w:rsidP="008D2A59">
      <w:pPr>
        <w:jc w:val="both"/>
      </w:pPr>
      <w:r w:rsidRPr="00C163E1">
        <w:t xml:space="preserve">     − предъявление каждым студентом своего вклада;</w:t>
      </w:r>
    </w:p>
    <w:p w14:paraId="45210DE5" w14:textId="77777777" w:rsidR="008D2A59" w:rsidRPr="00C163E1" w:rsidRDefault="008D2A59" w:rsidP="008D2A59">
      <w:pPr>
        <w:jc w:val="both"/>
      </w:pPr>
      <w:r w:rsidRPr="00C163E1">
        <w:t xml:space="preserve">     − понимание студента причинно-следственных связей и смысла обсуждаемой проблемы;</w:t>
      </w:r>
    </w:p>
    <w:p w14:paraId="201EF411" w14:textId="77777777" w:rsidR="008D2A59" w:rsidRPr="00C163E1" w:rsidRDefault="008D2A59" w:rsidP="008D2A59">
      <w:pPr>
        <w:jc w:val="both"/>
      </w:pPr>
      <w:r w:rsidRPr="00C163E1">
        <w:t xml:space="preserve">     − использование при выработке суждений рекомендуемых приемов, методов;</w:t>
      </w:r>
    </w:p>
    <w:p w14:paraId="5E85FCE7" w14:textId="77777777" w:rsidR="008D2A59" w:rsidRPr="00C163E1" w:rsidRDefault="008D2A59" w:rsidP="008D2A59">
      <w:pPr>
        <w:jc w:val="both"/>
      </w:pPr>
      <w:r w:rsidRPr="00C163E1">
        <w:t xml:space="preserve">      − наличие ошибок или противоречий в роли;</w:t>
      </w:r>
    </w:p>
    <w:p w14:paraId="554403C2" w14:textId="77777777" w:rsidR="008D2A59" w:rsidRPr="00C163E1" w:rsidRDefault="008D2A59" w:rsidP="008D2A59">
      <w:pPr>
        <w:jc w:val="both"/>
      </w:pPr>
      <w:r w:rsidRPr="00C163E1">
        <w:t xml:space="preserve">       </w:t>
      </w:r>
      <w:r w:rsidRPr="00C163E1">
        <w:rPr>
          <w:b/>
        </w:rPr>
        <w:t>8-10 баллов</w:t>
      </w:r>
      <w:r w:rsidRPr="00C163E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D50FB26" w14:textId="77777777" w:rsidR="008D2A59" w:rsidRPr="00C163E1" w:rsidRDefault="008D2A59" w:rsidP="008D2A59">
      <w:pPr>
        <w:jc w:val="both"/>
      </w:pPr>
      <w:r w:rsidRPr="00C163E1">
        <w:rPr>
          <w:b/>
        </w:rPr>
        <w:t>4-7 баллов (</w:t>
      </w:r>
      <w:proofErr w:type="gramStart"/>
      <w:r w:rsidRPr="00C163E1">
        <w:rPr>
          <w:b/>
        </w:rPr>
        <w:t xml:space="preserve">хорошо) </w:t>
      </w:r>
      <w:r w:rsidRPr="00C163E1">
        <w:t xml:space="preserve"> –</w:t>
      </w:r>
      <w:proofErr w:type="gramEnd"/>
      <w:r w:rsidRPr="00C163E1">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6BFBA32" w14:textId="77777777" w:rsidR="008D2A59" w:rsidRPr="00C163E1" w:rsidRDefault="008D2A59" w:rsidP="008D2A59">
      <w:pPr>
        <w:jc w:val="both"/>
      </w:pPr>
      <w:r w:rsidRPr="00C163E1">
        <w:rPr>
          <w:b/>
        </w:rPr>
        <w:t xml:space="preserve"> 1-3 балла</w:t>
      </w:r>
      <w:r w:rsidRPr="00C163E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C163E1">
        <w:t>фактов.-</w:t>
      </w:r>
      <w:proofErr w:type="gramEnd"/>
      <w:r w:rsidRPr="00C163E1">
        <w:t xml:space="preserve"> Низкий (Пороговый уровень) освоения компетенций.</w:t>
      </w:r>
    </w:p>
    <w:p w14:paraId="5456DE63" w14:textId="77777777" w:rsidR="008D2A59" w:rsidRPr="00C163E1" w:rsidRDefault="008D2A59" w:rsidP="008D2A59">
      <w:pPr>
        <w:jc w:val="both"/>
        <w:rPr>
          <w:b/>
        </w:rPr>
      </w:pP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239E6E15" w14:textId="77777777" w:rsidR="008D2A59" w:rsidRPr="00C163E1" w:rsidRDefault="008D2A59" w:rsidP="008D2A59"/>
    <w:p w14:paraId="0FF1E79C" w14:textId="77777777" w:rsidR="008D2A59" w:rsidRPr="00C163E1" w:rsidRDefault="008D2A59" w:rsidP="008D2A59"/>
    <w:p w14:paraId="4E4F0631" w14:textId="77777777" w:rsidR="008D2A59" w:rsidRPr="00C163E1" w:rsidRDefault="008D2A59" w:rsidP="008D2A59">
      <w:pPr>
        <w:autoSpaceDE w:val="0"/>
        <w:autoSpaceDN w:val="0"/>
        <w:adjustRightInd w:val="0"/>
        <w:ind w:firstLine="709"/>
        <w:jc w:val="center"/>
        <w:rPr>
          <w:b/>
          <w:bdr w:val="nil"/>
        </w:rPr>
      </w:pPr>
      <w:r w:rsidRPr="00C163E1">
        <w:rPr>
          <w:b/>
          <w:bdr w:val="nil"/>
        </w:rPr>
        <w:t>Историческая реконструкция: «Нюрнбергский процесс»</w:t>
      </w:r>
    </w:p>
    <w:p w14:paraId="48AD5A52" w14:textId="77777777" w:rsidR="008D2A59" w:rsidRPr="00C163E1" w:rsidRDefault="008D2A59" w:rsidP="008D2A59">
      <w:pPr>
        <w:autoSpaceDE w:val="0"/>
        <w:autoSpaceDN w:val="0"/>
        <w:adjustRightInd w:val="0"/>
        <w:ind w:firstLine="709"/>
        <w:jc w:val="both"/>
        <w:rPr>
          <w:b/>
          <w:bCs/>
        </w:rPr>
      </w:pPr>
    </w:p>
    <w:p w14:paraId="3D6ED16F" w14:textId="77777777" w:rsidR="008D2A59" w:rsidRPr="00C163E1" w:rsidRDefault="008D2A59" w:rsidP="008D2A59">
      <w:pPr>
        <w:autoSpaceDE w:val="0"/>
        <w:autoSpaceDN w:val="0"/>
        <w:adjustRightInd w:val="0"/>
        <w:ind w:firstLine="709"/>
        <w:jc w:val="both"/>
        <w:rPr>
          <w:bCs/>
        </w:rPr>
      </w:pPr>
      <w:r w:rsidRPr="00C163E1">
        <w:rPr>
          <w:bCs/>
          <w:u w:val="single"/>
        </w:rPr>
        <w:t>Цель занятия</w:t>
      </w:r>
      <w:r w:rsidRPr="00C163E1">
        <w:rPr>
          <w:bCs/>
        </w:rPr>
        <w:t xml:space="preserve">: основываясь на документальных, </w:t>
      </w:r>
      <w:proofErr w:type="gramStart"/>
      <w:r w:rsidRPr="00C163E1">
        <w:rPr>
          <w:bCs/>
        </w:rPr>
        <w:t>архивных,  и</w:t>
      </w:r>
      <w:proofErr w:type="gramEnd"/>
      <w:r w:rsidRPr="00C163E1">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C163E1">
        <w:rPr>
          <w:bCs/>
        </w:rPr>
        <w:t>эпохи,  через</w:t>
      </w:r>
      <w:proofErr w:type="gramEnd"/>
      <w:r w:rsidRPr="00C163E1">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5F655A67" w14:textId="77777777" w:rsidR="008D2A59" w:rsidRPr="00C163E1" w:rsidRDefault="008D2A59" w:rsidP="008D2A59">
      <w:pPr>
        <w:autoSpaceDE w:val="0"/>
        <w:autoSpaceDN w:val="0"/>
        <w:adjustRightInd w:val="0"/>
        <w:ind w:firstLine="709"/>
        <w:jc w:val="both"/>
      </w:pPr>
      <w:r w:rsidRPr="00C163E1">
        <w:rPr>
          <w:bCs/>
          <w:u w:val="single"/>
        </w:rPr>
        <w:t>Краткие методические рекомендации</w:t>
      </w:r>
      <w:r w:rsidRPr="00C163E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C163E1">
        <w:rPr>
          <w:bCs/>
          <w:lang w:val="en-US"/>
        </w:rPr>
        <w:t>II</w:t>
      </w:r>
      <w:r w:rsidRPr="00C163E1">
        <w:rPr>
          <w:bCs/>
        </w:rPr>
        <w:t xml:space="preserve"> Мировой и Великой отечественной войн. </w:t>
      </w:r>
      <w:r w:rsidRPr="00C163E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C163E1">
        <w:t>вариативный  сценарий</w:t>
      </w:r>
      <w:proofErr w:type="gramEnd"/>
      <w:r w:rsidRPr="00C163E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E49FB68" w14:textId="77777777" w:rsidR="008D2A59" w:rsidRPr="00C163E1" w:rsidRDefault="008D2A59" w:rsidP="008D2A59">
      <w:pPr>
        <w:autoSpaceDE w:val="0"/>
        <w:autoSpaceDN w:val="0"/>
        <w:adjustRightInd w:val="0"/>
        <w:ind w:firstLine="709"/>
        <w:jc w:val="both"/>
        <w:rPr>
          <w:bCs/>
        </w:rPr>
      </w:pPr>
      <w:r w:rsidRPr="00C163E1">
        <w:rPr>
          <w:bCs/>
          <w:u w:val="single"/>
        </w:rPr>
        <w:t>Концепция реконструкции</w:t>
      </w:r>
      <w:r w:rsidRPr="00C163E1">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C163E1">
        <w:rPr>
          <w:bCs/>
        </w:rPr>
        <w:t>третья  -</w:t>
      </w:r>
      <w:proofErr w:type="gramEnd"/>
      <w:r w:rsidRPr="00C163E1">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73EA465" w14:textId="77777777" w:rsidR="008D2A59" w:rsidRPr="00C163E1" w:rsidRDefault="008D2A59" w:rsidP="008D2A59">
      <w:pPr>
        <w:autoSpaceDE w:val="0"/>
        <w:autoSpaceDN w:val="0"/>
        <w:adjustRightInd w:val="0"/>
        <w:ind w:firstLine="709"/>
        <w:jc w:val="both"/>
        <w:rPr>
          <w:bCs/>
        </w:rPr>
      </w:pPr>
      <w:r w:rsidRPr="00C163E1">
        <w:rPr>
          <w:bCs/>
          <w:u w:val="single"/>
        </w:rPr>
        <w:t>Условия реконструкции</w:t>
      </w:r>
      <w:r w:rsidRPr="00C163E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C163E1">
        <w:rPr>
          <w:bCs/>
        </w:rPr>
        <w:t>предложения  по</w:t>
      </w:r>
      <w:proofErr w:type="gramEnd"/>
      <w:r w:rsidRPr="00C163E1">
        <w:rPr>
          <w:bCs/>
        </w:rPr>
        <w:t xml:space="preserve"> проблемным вопросам от «своей» страны. Роли и задания могут дополняться и изменяться в зависимости от </w:t>
      </w:r>
      <w:proofErr w:type="gramStart"/>
      <w:r w:rsidRPr="00C163E1">
        <w:rPr>
          <w:bCs/>
        </w:rPr>
        <w:t>возможностей  аудитории</w:t>
      </w:r>
      <w:proofErr w:type="gramEnd"/>
      <w:r w:rsidRPr="00C163E1">
        <w:rPr>
          <w:bCs/>
        </w:rPr>
        <w:t>, времени проведения и других обстоятельств.</w:t>
      </w:r>
    </w:p>
    <w:p w14:paraId="0935617B" w14:textId="77777777" w:rsidR="008D2A59" w:rsidRPr="00C163E1" w:rsidRDefault="008D2A59" w:rsidP="008D2A59">
      <w:pPr>
        <w:autoSpaceDE w:val="0"/>
        <w:autoSpaceDN w:val="0"/>
        <w:adjustRightInd w:val="0"/>
        <w:ind w:firstLine="709"/>
        <w:jc w:val="both"/>
        <w:rPr>
          <w:bCs/>
        </w:rPr>
      </w:pPr>
      <w:r w:rsidRPr="00C163E1">
        <w:rPr>
          <w:bCs/>
          <w:u w:val="single"/>
        </w:rPr>
        <w:t>Ход реконструкции</w:t>
      </w:r>
      <w:r w:rsidRPr="00C163E1">
        <w:rPr>
          <w:bCs/>
        </w:rPr>
        <w:t xml:space="preserve">. Для </w:t>
      </w:r>
      <w:proofErr w:type="gramStart"/>
      <w:r w:rsidRPr="00C163E1">
        <w:rPr>
          <w:bCs/>
        </w:rPr>
        <w:t>воссоздания  выбранного</w:t>
      </w:r>
      <w:proofErr w:type="gramEnd"/>
      <w:r w:rsidRPr="00C163E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C163E1">
        <w:rPr>
          <w:bCs/>
        </w:rPr>
        <w:t>и  их</w:t>
      </w:r>
      <w:proofErr w:type="gramEnd"/>
      <w:r w:rsidRPr="00C163E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C163E1">
        <w:rPr>
          <w:bCs/>
        </w:rPr>
        <w:t>речи,  документы</w:t>
      </w:r>
      <w:proofErr w:type="gramEnd"/>
      <w:r w:rsidRPr="00C163E1">
        <w:rPr>
          <w:bCs/>
        </w:rPr>
        <w:t xml:space="preserve">, мнения сторон и т.п. </w:t>
      </w:r>
    </w:p>
    <w:p w14:paraId="5FE9544B" w14:textId="77777777" w:rsidR="008D2A59" w:rsidRPr="00C163E1" w:rsidRDefault="008D2A59" w:rsidP="008D2A59">
      <w:pPr>
        <w:autoSpaceDE w:val="0"/>
        <w:autoSpaceDN w:val="0"/>
        <w:adjustRightInd w:val="0"/>
        <w:ind w:firstLine="709"/>
        <w:jc w:val="both"/>
        <w:rPr>
          <w:bCs/>
        </w:rPr>
      </w:pPr>
      <w:r w:rsidRPr="00C163E1">
        <w:rPr>
          <w:bCs/>
        </w:rPr>
        <w:t xml:space="preserve">Вариант реконструкции: </w:t>
      </w:r>
    </w:p>
    <w:p w14:paraId="1553AC52" w14:textId="77777777" w:rsidR="008D2A59" w:rsidRPr="00C163E1" w:rsidRDefault="008D2A59" w:rsidP="008D2A59">
      <w:pPr>
        <w:autoSpaceDE w:val="0"/>
        <w:autoSpaceDN w:val="0"/>
        <w:adjustRightInd w:val="0"/>
        <w:ind w:firstLine="709"/>
        <w:jc w:val="both"/>
        <w:rPr>
          <w:bCs/>
        </w:rPr>
      </w:pPr>
      <w:r w:rsidRPr="00C163E1">
        <w:rPr>
          <w:bCs/>
        </w:rPr>
        <w:t>ДЕЙСТВУЮЩИЕ ЛИЦА</w:t>
      </w:r>
    </w:p>
    <w:p w14:paraId="46068EEB" w14:textId="77777777" w:rsidR="008D2A59" w:rsidRPr="00C163E1" w:rsidRDefault="008D2A59" w:rsidP="008D2A59">
      <w:pPr>
        <w:autoSpaceDE w:val="0"/>
        <w:autoSpaceDN w:val="0"/>
        <w:adjustRightInd w:val="0"/>
        <w:ind w:firstLine="709"/>
        <w:jc w:val="both"/>
        <w:rPr>
          <w:bCs/>
        </w:rPr>
      </w:pPr>
      <w:r w:rsidRPr="00C163E1">
        <w:rPr>
          <w:bCs/>
        </w:rPr>
        <w:t>1.</w:t>
      </w:r>
      <w:r w:rsidRPr="00C163E1">
        <w:rPr>
          <w:bCs/>
        </w:rPr>
        <w:tab/>
        <w:t>Диктор</w:t>
      </w:r>
    </w:p>
    <w:p w14:paraId="04A5B201" w14:textId="77777777" w:rsidR="008D2A59" w:rsidRPr="00C163E1" w:rsidRDefault="008D2A59" w:rsidP="008D2A59">
      <w:pPr>
        <w:autoSpaceDE w:val="0"/>
        <w:autoSpaceDN w:val="0"/>
        <w:adjustRightInd w:val="0"/>
        <w:jc w:val="both"/>
        <w:rPr>
          <w:bCs/>
        </w:rPr>
      </w:pPr>
    </w:p>
    <w:p w14:paraId="63AA81AA" w14:textId="77777777" w:rsidR="008D2A59" w:rsidRPr="00C163E1" w:rsidRDefault="008D2A59" w:rsidP="008D2A59">
      <w:pPr>
        <w:autoSpaceDE w:val="0"/>
        <w:autoSpaceDN w:val="0"/>
        <w:adjustRightInd w:val="0"/>
        <w:ind w:firstLine="709"/>
        <w:jc w:val="both"/>
        <w:rPr>
          <w:bCs/>
        </w:rPr>
      </w:pPr>
      <w:r w:rsidRPr="00C163E1">
        <w:rPr>
          <w:bCs/>
        </w:rPr>
        <w:t>Главный судья и члены Трибунала:</w:t>
      </w:r>
    </w:p>
    <w:p w14:paraId="1F3D4488" w14:textId="77777777" w:rsidR="008D2A59" w:rsidRPr="00C163E1" w:rsidRDefault="008D2A59" w:rsidP="008D2A59">
      <w:pPr>
        <w:autoSpaceDE w:val="0"/>
        <w:autoSpaceDN w:val="0"/>
        <w:adjustRightInd w:val="0"/>
        <w:ind w:firstLine="709"/>
        <w:jc w:val="both"/>
        <w:rPr>
          <w:bCs/>
        </w:rPr>
      </w:pPr>
      <w:r w:rsidRPr="00C163E1">
        <w:rPr>
          <w:bCs/>
        </w:rPr>
        <w:t>2.</w:t>
      </w:r>
      <w:r w:rsidRPr="00C163E1">
        <w:rPr>
          <w:bCs/>
        </w:rPr>
        <w:tab/>
        <w:t>Лорд Джеффри Лоренс - главный судья (Великобритания)</w:t>
      </w:r>
    </w:p>
    <w:p w14:paraId="0C7ACCDB" w14:textId="77777777" w:rsidR="008D2A59" w:rsidRPr="00C163E1" w:rsidRDefault="008D2A59" w:rsidP="008D2A59">
      <w:pPr>
        <w:autoSpaceDE w:val="0"/>
        <w:autoSpaceDN w:val="0"/>
        <w:adjustRightInd w:val="0"/>
        <w:ind w:firstLine="709"/>
        <w:jc w:val="both"/>
        <w:rPr>
          <w:bCs/>
        </w:rPr>
      </w:pPr>
      <w:r w:rsidRPr="00C163E1">
        <w:rPr>
          <w:bCs/>
        </w:rPr>
        <w:t>3.</w:t>
      </w:r>
      <w:r w:rsidRPr="00C163E1">
        <w:rPr>
          <w:bCs/>
        </w:rPr>
        <w:tab/>
        <w:t>Иона Тимофеевич Никитченко – судья (СССР)</w:t>
      </w:r>
    </w:p>
    <w:p w14:paraId="5E11B0EB" w14:textId="77777777" w:rsidR="008D2A59" w:rsidRPr="00C163E1" w:rsidRDefault="008D2A59" w:rsidP="008D2A59">
      <w:pPr>
        <w:autoSpaceDE w:val="0"/>
        <w:autoSpaceDN w:val="0"/>
        <w:adjustRightInd w:val="0"/>
        <w:ind w:firstLine="709"/>
        <w:jc w:val="both"/>
        <w:rPr>
          <w:bCs/>
        </w:rPr>
      </w:pPr>
      <w:r w:rsidRPr="00C163E1">
        <w:rPr>
          <w:bCs/>
        </w:rPr>
        <w:t>4.</w:t>
      </w:r>
      <w:r w:rsidRPr="00C163E1">
        <w:rPr>
          <w:bCs/>
        </w:rPr>
        <w:tab/>
      </w:r>
      <w:proofErr w:type="spellStart"/>
      <w:r w:rsidRPr="00C163E1">
        <w:rPr>
          <w:bCs/>
        </w:rPr>
        <w:t>Фрэнсис</w:t>
      </w:r>
      <w:proofErr w:type="spellEnd"/>
      <w:r w:rsidRPr="00C163E1">
        <w:rPr>
          <w:bCs/>
        </w:rPr>
        <w:t xml:space="preserve"> </w:t>
      </w:r>
      <w:proofErr w:type="spellStart"/>
      <w:r w:rsidRPr="00C163E1">
        <w:rPr>
          <w:bCs/>
        </w:rPr>
        <w:t>Биддл</w:t>
      </w:r>
      <w:proofErr w:type="spellEnd"/>
      <w:r w:rsidRPr="00C163E1">
        <w:rPr>
          <w:bCs/>
        </w:rPr>
        <w:t xml:space="preserve"> – судья (США)</w:t>
      </w:r>
    </w:p>
    <w:p w14:paraId="67BD0C86" w14:textId="77777777" w:rsidR="008D2A59" w:rsidRPr="00C163E1" w:rsidRDefault="008D2A59" w:rsidP="008D2A59">
      <w:pPr>
        <w:autoSpaceDE w:val="0"/>
        <w:autoSpaceDN w:val="0"/>
        <w:adjustRightInd w:val="0"/>
        <w:ind w:firstLine="709"/>
        <w:jc w:val="both"/>
        <w:rPr>
          <w:bCs/>
        </w:rPr>
      </w:pPr>
      <w:r w:rsidRPr="00C163E1">
        <w:rPr>
          <w:bCs/>
        </w:rPr>
        <w:t>5.</w:t>
      </w:r>
      <w:r w:rsidRPr="00C163E1">
        <w:rPr>
          <w:bCs/>
        </w:rPr>
        <w:tab/>
        <w:t xml:space="preserve">Анри </w:t>
      </w:r>
      <w:proofErr w:type="spellStart"/>
      <w:r w:rsidRPr="00C163E1">
        <w:rPr>
          <w:bCs/>
        </w:rPr>
        <w:t>Доннедье</w:t>
      </w:r>
      <w:proofErr w:type="spellEnd"/>
      <w:r w:rsidRPr="00C163E1">
        <w:rPr>
          <w:bCs/>
        </w:rPr>
        <w:t xml:space="preserve"> де </w:t>
      </w:r>
      <w:proofErr w:type="spellStart"/>
      <w:r w:rsidRPr="00C163E1">
        <w:rPr>
          <w:bCs/>
        </w:rPr>
        <w:t>Вабр</w:t>
      </w:r>
      <w:proofErr w:type="spellEnd"/>
      <w:r w:rsidRPr="00C163E1">
        <w:rPr>
          <w:bCs/>
        </w:rPr>
        <w:t xml:space="preserve"> – судья (Франция)</w:t>
      </w:r>
    </w:p>
    <w:p w14:paraId="5A9652C2" w14:textId="77777777" w:rsidR="008D2A59" w:rsidRPr="00C163E1" w:rsidRDefault="008D2A59" w:rsidP="008D2A59">
      <w:pPr>
        <w:autoSpaceDE w:val="0"/>
        <w:autoSpaceDN w:val="0"/>
        <w:adjustRightInd w:val="0"/>
        <w:ind w:firstLine="709"/>
        <w:jc w:val="both"/>
        <w:rPr>
          <w:bCs/>
        </w:rPr>
      </w:pPr>
    </w:p>
    <w:p w14:paraId="53F1D3C3" w14:textId="77777777" w:rsidR="008D2A59" w:rsidRPr="00C163E1" w:rsidRDefault="008D2A59" w:rsidP="008D2A59">
      <w:pPr>
        <w:autoSpaceDE w:val="0"/>
        <w:autoSpaceDN w:val="0"/>
        <w:adjustRightInd w:val="0"/>
        <w:ind w:firstLine="709"/>
        <w:jc w:val="both"/>
        <w:rPr>
          <w:bCs/>
        </w:rPr>
      </w:pPr>
      <w:r w:rsidRPr="00C163E1">
        <w:rPr>
          <w:bCs/>
        </w:rPr>
        <w:t>Главные обвинители:</w:t>
      </w:r>
    </w:p>
    <w:p w14:paraId="7F55C045" w14:textId="77777777" w:rsidR="008D2A59" w:rsidRPr="00C163E1" w:rsidRDefault="008D2A59" w:rsidP="008D2A59">
      <w:pPr>
        <w:autoSpaceDE w:val="0"/>
        <w:autoSpaceDN w:val="0"/>
        <w:adjustRightInd w:val="0"/>
        <w:ind w:firstLine="709"/>
        <w:jc w:val="both"/>
        <w:rPr>
          <w:bCs/>
        </w:rPr>
      </w:pPr>
      <w:r w:rsidRPr="00C163E1">
        <w:rPr>
          <w:bCs/>
        </w:rPr>
        <w:t>6.</w:t>
      </w:r>
      <w:r w:rsidRPr="00C163E1">
        <w:rPr>
          <w:bCs/>
        </w:rPr>
        <w:tab/>
        <w:t>Руденко Роман Андреевич – Главный обвинитель от СССР, прокурор УССР</w:t>
      </w:r>
    </w:p>
    <w:p w14:paraId="17BE0E81" w14:textId="77777777" w:rsidR="008D2A59" w:rsidRPr="00C163E1" w:rsidRDefault="008D2A59" w:rsidP="008D2A59">
      <w:pPr>
        <w:autoSpaceDE w:val="0"/>
        <w:autoSpaceDN w:val="0"/>
        <w:adjustRightInd w:val="0"/>
        <w:ind w:firstLine="709"/>
        <w:jc w:val="both"/>
        <w:rPr>
          <w:bCs/>
        </w:rPr>
      </w:pPr>
      <w:r w:rsidRPr="00C163E1">
        <w:rPr>
          <w:bCs/>
        </w:rPr>
        <w:t>7.</w:t>
      </w:r>
      <w:r w:rsidRPr="00C163E1">
        <w:rPr>
          <w:bCs/>
        </w:rPr>
        <w:tab/>
        <w:t>Роберт</w:t>
      </w:r>
      <w:r w:rsidRPr="00C163E1">
        <w:rPr>
          <w:bCs/>
        </w:rPr>
        <w:tab/>
        <w:t>Джексон</w:t>
      </w:r>
      <w:r w:rsidRPr="00C163E1">
        <w:rPr>
          <w:bCs/>
        </w:rPr>
        <w:tab/>
        <w:t>–</w:t>
      </w:r>
      <w:r w:rsidRPr="00C163E1">
        <w:rPr>
          <w:bCs/>
        </w:rPr>
        <w:tab/>
        <w:t>Главный</w:t>
      </w:r>
      <w:r w:rsidRPr="00C163E1">
        <w:rPr>
          <w:bCs/>
        </w:rPr>
        <w:tab/>
        <w:t>обвинитель</w:t>
      </w:r>
      <w:r w:rsidRPr="00C163E1">
        <w:rPr>
          <w:bCs/>
        </w:rPr>
        <w:tab/>
        <w:t>от</w:t>
      </w:r>
      <w:r w:rsidRPr="00C163E1">
        <w:rPr>
          <w:bCs/>
        </w:rPr>
        <w:tab/>
        <w:t>США</w:t>
      </w:r>
      <w:r w:rsidRPr="00C163E1">
        <w:rPr>
          <w:bCs/>
        </w:rPr>
        <w:tab/>
        <w:t>(Генеральный прокурор США 1940-1941 гг. судья Верховного суда США 1941-1954 гг.)</w:t>
      </w:r>
    </w:p>
    <w:p w14:paraId="713F3304" w14:textId="77777777" w:rsidR="008D2A59" w:rsidRPr="00C163E1" w:rsidRDefault="008D2A59" w:rsidP="008D2A59">
      <w:pPr>
        <w:autoSpaceDE w:val="0"/>
        <w:autoSpaceDN w:val="0"/>
        <w:adjustRightInd w:val="0"/>
        <w:ind w:firstLine="709"/>
        <w:jc w:val="both"/>
        <w:rPr>
          <w:bCs/>
        </w:rPr>
      </w:pPr>
      <w:r w:rsidRPr="00C163E1">
        <w:rPr>
          <w:bCs/>
        </w:rPr>
        <w:t>8.</w:t>
      </w:r>
      <w:r w:rsidRPr="00C163E1">
        <w:rPr>
          <w:bCs/>
        </w:rPr>
        <w:tab/>
        <w:t xml:space="preserve">Хартли </w:t>
      </w:r>
      <w:proofErr w:type="spellStart"/>
      <w:r w:rsidRPr="00C163E1">
        <w:rPr>
          <w:bCs/>
        </w:rPr>
        <w:t>Шоукрос</w:t>
      </w:r>
      <w:proofErr w:type="spellEnd"/>
      <w:r w:rsidRPr="00C163E1">
        <w:rPr>
          <w:bCs/>
        </w:rPr>
        <w:t xml:space="preserve"> – Главный обвинитель от Великобритании</w:t>
      </w:r>
    </w:p>
    <w:p w14:paraId="20951D96" w14:textId="77777777" w:rsidR="008D2A59" w:rsidRPr="00C163E1" w:rsidRDefault="008D2A59" w:rsidP="008D2A59">
      <w:pPr>
        <w:autoSpaceDE w:val="0"/>
        <w:autoSpaceDN w:val="0"/>
        <w:adjustRightInd w:val="0"/>
        <w:ind w:firstLine="709"/>
        <w:jc w:val="both"/>
        <w:rPr>
          <w:bCs/>
        </w:rPr>
      </w:pPr>
      <w:r w:rsidRPr="00C163E1">
        <w:rPr>
          <w:bCs/>
        </w:rPr>
        <w:t>9.</w:t>
      </w:r>
      <w:r w:rsidRPr="00C163E1">
        <w:rPr>
          <w:bCs/>
        </w:rPr>
        <w:tab/>
        <w:t xml:space="preserve">Франсуа де </w:t>
      </w:r>
      <w:proofErr w:type="spellStart"/>
      <w:r w:rsidRPr="00C163E1">
        <w:rPr>
          <w:bCs/>
        </w:rPr>
        <w:t>Ментон</w:t>
      </w:r>
      <w:proofErr w:type="spellEnd"/>
      <w:r w:rsidRPr="00C163E1">
        <w:rPr>
          <w:bCs/>
        </w:rPr>
        <w:t xml:space="preserve"> – Главный обвинитель от Франции</w:t>
      </w:r>
    </w:p>
    <w:p w14:paraId="139CC429" w14:textId="77777777" w:rsidR="008D2A59" w:rsidRPr="00C163E1" w:rsidRDefault="008D2A59" w:rsidP="008D2A59">
      <w:pPr>
        <w:autoSpaceDE w:val="0"/>
        <w:autoSpaceDN w:val="0"/>
        <w:adjustRightInd w:val="0"/>
        <w:ind w:firstLine="709"/>
        <w:jc w:val="both"/>
        <w:rPr>
          <w:bCs/>
        </w:rPr>
      </w:pPr>
    </w:p>
    <w:p w14:paraId="001E0302" w14:textId="77777777" w:rsidR="008D2A59" w:rsidRPr="00C163E1" w:rsidRDefault="008D2A59" w:rsidP="008D2A59">
      <w:pPr>
        <w:autoSpaceDE w:val="0"/>
        <w:autoSpaceDN w:val="0"/>
        <w:adjustRightInd w:val="0"/>
        <w:ind w:firstLine="709"/>
        <w:jc w:val="both"/>
        <w:rPr>
          <w:bCs/>
        </w:rPr>
      </w:pPr>
      <w:r w:rsidRPr="00C163E1">
        <w:rPr>
          <w:bCs/>
        </w:rPr>
        <w:t>Обвинители:</w:t>
      </w:r>
    </w:p>
    <w:p w14:paraId="1A661A5A" w14:textId="77777777" w:rsidR="008D2A59" w:rsidRPr="00C163E1" w:rsidRDefault="008D2A59" w:rsidP="008D2A59">
      <w:pPr>
        <w:autoSpaceDE w:val="0"/>
        <w:autoSpaceDN w:val="0"/>
        <w:adjustRightInd w:val="0"/>
        <w:ind w:firstLine="709"/>
        <w:jc w:val="both"/>
        <w:rPr>
          <w:bCs/>
        </w:rPr>
      </w:pPr>
    </w:p>
    <w:p w14:paraId="5A0DB222" w14:textId="77777777" w:rsidR="008D2A59" w:rsidRPr="00C163E1" w:rsidRDefault="008D2A59" w:rsidP="008D2A59">
      <w:pPr>
        <w:autoSpaceDE w:val="0"/>
        <w:autoSpaceDN w:val="0"/>
        <w:adjustRightInd w:val="0"/>
        <w:ind w:firstLine="709"/>
        <w:jc w:val="both"/>
        <w:rPr>
          <w:bCs/>
        </w:rPr>
      </w:pPr>
      <w:r w:rsidRPr="00C163E1">
        <w:rPr>
          <w:bCs/>
        </w:rPr>
        <w:t>10.</w:t>
      </w:r>
      <w:r w:rsidRPr="00C163E1">
        <w:rPr>
          <w:bCs/>
        </w:rPr>
        <w:tab/>
        <w:t>Смирнов Лев Николаевич – помощник Главного обвинителя от СССР</w:t>
      </w:r>
    </w:p>
    <w:p w14:paraId="5A77967A" w14:textId="77777777" w:rsidR="008D2A59" w:rsidRPr="00C163E1" w:rsidRDefault="008D2A59" w:rsidP="008D2A59">
      <w:pPr>
        <w:autoSpaceDE w:val="0"/>
        <w:autoSpaceDN w:val="0"/>
        <w:adjustRightInd w:val="0"/>
        <w:ind w:firstLine="709"/>
        <w:jc w:val="both"/>
        <w:rPr>
          <w:bCs/>
        </w:rPr>
      </w:pPr>
      <w:r w:rsidRPr="00C163E1">
        <w:rPr>
          <w:bCs/>
        </w:rPr>
        <w:t>11.</w:t>
      </w:r>
      <w:r w:rsidRPr="00C163E1">
        <w:rPr>
          <w:bCs/>
        </w:rPr>
        <w:tab/>
        <w:t>Максвелл-</w:t>
      </w:r>
      <w:proofErr w:type="spellStart"/>
      <w:r w:rsidRPr="00C163E1">
        <w:rPr>
          <w:bCs/>
        </w:rPr>
        <w:t>Файф</w:t>
      </w:r>
      <w:proofErr w:type="spellEnd"/>
      <w:r w:rsidRPr="00C163E1">
        <w:rPr>
          <w:bCs/>
        </w:rPr>
        <w:t xml:space="preserve"> – обвинитель от Великобритании</w:t>
      </w:r>
    </w:p>
    <w:p w14:paraId="38D4A75A" w14:textId="77777777" w:rsidR="008D2A59" w:rsidRPr="00C163E1" w:rsidRDefault="008D2A59" w:rsidP="008D2A59">
      <w:pPr>
        <w:autoSpaceDE w:val="0"/>
        <w:autoSpaceDN w:val="0"/>
        <w:adjustRightInd w:val="0"/>
        <w:ind w:firstLine="709"/>
        <w:jc w:val="both"/>
        <w:rPr>
          <w:bCs/>
        </w:rPr>
      </w:pPr>
      <w:r w:rsidRPr="00C163E1">
        <w:rPr>
          <w:bCs/>
        </w:rPr>
        <w:t>12.</w:t>
      </w:r>
      <w:r w:rsidRPr="00C163E1">
        <w:rPr>
          <w:bCs/>
        </w:rPr>
        <w:tab/>
        <w:t xml:space="preserve">Шарль </w:t>
      </w:r>
      <w:proofErr w:type="spellStart"/>
      <w:r w:rsidRPr="00C163E1">
        <w:rPr>
          <w:bCs/>
        </w:rPr>
        <w:t>Дюбост</w:t>
      </w:r>
      <w:proofErr w:type="spellEnd"/>
      <w:r w:rsidRPr="00C163E1">
        <w:rPr>
          <w:bCs/>
        </w:rPr>
        <w:t xml:space="preserve"> – обвинитель от Франции</w:t>
      </w:r>
    </w:p>
    <w:p w14:paraId="51250A26" w14:textId="77777777" w:rsidR="008D2A59" w:rsidRPr="00C163E1" w:rsidRDefault="008D2A59" w:rsidP="008D2A59">
      <w:pPr>
        <w:autoSpaceDE w:val="0"/>
        <w:autoSpaceDN w:val="0"/>
        <w:adjustRightInd w:val="0"/>
        <w:ind w:firstLine="709"/>
        <w:jc w:val="both"/>
        <w:rPr>
          <w:bCs/>
        </w:rPr>
      </w:pPr>
      <w:r w:rsidRPr="00C163E1">
        <w:rPr>
          <w:bCs/>
        </w:rPr>
        <w:t>13.</w:t>
      </w:r>
      <w:r w:rsidRPr="00C163E1">
        <w:rPr>
          <w:bCs/>
        </w:rPr>
        <w:tab/>
        <w:t>Эдгар Фор – заместитель Главного обвинителя от Франции</w:t>
      </w:r>
    </w:p>
    <w:p w14:paraId="15034792" w14:textId="77777777" w:rsidR="008D2A59" w:rsidRPr="00C163E1" w:rsidRDefault="008D2A59" w:rsidP="008D2A59">
      <w:pPr>
        <w:autoSpaceDE w:val="0"/>
        <w:autoSpaceDN w:val="0"/>
        <w:adjustRightInd w:val="0"/>
        <w:ind w:firstLine="709"/>
        <w:jc w:val="both"/>
        <w:rPr>
          <w:bCs/>
        </w:rPr>
      </w:pPr>
      <w:r w:rsidRPr="00C163E1">
        <w:rPr>
          <w:bCs/>
        </w:rPr>
        <w:t>14.</w:t>
      </w:r>
      <w:r w:rsidRPr="00C163E1">
        <w:rPr>
          <w:bCs/>
        </w:rPr>
        <w:tab/>
        <w:t xml:space="preserve">Джон </w:t>
      </w:r>
      <w:proofErr w:type="spellStart"/>
      <w:r w:rsidRPr="00C163E1">
        <w:rPr>
          <w:bCs/>
        </w:rPr>
        <w:t>Эймен</w:t>
      </w:r>
      <w:proofErr w:type="spellEnd"/>
      <w:r w:rsidRPr="00C163E1">
        <w:rPr>
          <w:bCs/>
        </w:rPr>
        <w:t xml:space="preserve"> – обвинитель от США</w:t>
      </w:r>
    </w:p>
    <w:p w14:paraId="39DD77DE" w14:textId="77777777" w:rsidR="008D2A59" w:rsidRPr="00C163E1" w:rsidRDefault="008D2A59" w:rsidP="008D2A59">
      <w:pPr>
        <w:autoSpaceDE w:val="0"/>
        <w:autoSpaceDN w:val="0"/>
        <w:adjustRightInd w:val="0"/>
        <w:ind w:firstLine="709"/>
        <w:jc w:val="both"/>
        <w:rPr>
          <w:bCs/>
        </w:rPr>
      </w:pPr>
    </w:p>
    <w:p w14:paraId="004C5299" w14:textId="77777777" w:rsidR="008D2A59" w:rsidRPr="00C163E1" w:rsidRDefault="008D2A59" w:rsidP="008D2A59">
      <w:pPr>
        <w:autoSpaceDE w:val="0"/>
        <w:autoSpaceDN w:val="0"/>
        <w:adjustRightInd w:val="0"/>
        <w:ind w:firstLine="709"/>
        <w:jc w:val="both"/>
        <w:rPr>
          <w:bCs/>
        </w:rPr>
      </w:pPr>
      <w:r w:rsidRPr="00C163E1">
        <w:rPr>
          <w:bCs/>
        </w:rPr>
        <w:t>Подсудимые:</w:t>
      </w:r>
    </w:p>
    <w:p w14:paraId="0B096DFC" w14:textId="77777777" w:rsidR="008D2A59" w:rsidRPr="00C163E1" w:rsidRDefault="008D2A59" w:rsidP="008D2A59">
      <w:pPr>
        <w:autoSpaceDE w:val="0"/>
        <w:autoSpaceDN w:val="0"/>
        <w:adjustRightInd w:val="0"/>
        <w:ind w:firstLine="709"/>
        <w:jc w:val="both"/>
        <w:rPr>
          <w:bCs/>
        </w:rPr>
      </w:pPr>
    </w:p>
    <w:p w14:paraId="03CD0B15" w14:textId="77777777" w:rsidR="008D2A59" w:rsidRPr="00C163E1" w:rsidRDefault="008D2A59" w:rsidP="008D2A59">
      <w:pPr>
        <w:autoSpaceDE w:val="0"/>
        <w:autoSpaceDN w:val="0"/>
        <w:adjustRightInd w:val="0"/>
        <w:ind w:firstLine="709"/>
        <w:jc w:val="both"/>
        <w:rPr>
          <w:bCs/>
        </w:rPr>
      </w:pPr>
      <w:r w:rsidRPr="00C163E1">
        <w:rPr>
          <w:bCs/>
        </w:rPr>
        <w:t>15.</w:t>
      </w:r>
      <w:r w:rsidRPr="00C163E1">
        <w:rPr>
          <w:bCs/>
        </w:rPr>
        <w:tab/>
        <w:t xml:space="preserve">Герман Геринг – </w:t>
      </w:r>
      <w:proofErr w:type="spellStart"/>
      <w:r w:rsidRPr="00C163E1">
        <w:rPr>
          <w:bCs/>
        </w:rPr>
        <w:t>рейхсминистр</w:t>
      </w:r>
      <w:proofErr w:type="spellEnd"/>
      <w:r w:rsidRPr="00C163E1">
        <w:rPr>
          <w:bCs/>
        </w:rPr>
        <w:t xml:space="preserve"> авиации, </w:t>
      </w:r>
      <w:proofErr w:type="spellStart"/>
      <w:r w:rsidRPr="00C163E1">
        <w:rPr>
          <w:bCs/>
        </w:rPr>
        <w:t>рейхсмаршал</w:t>
      </w:r>
      <w:proofErr w:type="spellEnd"/>
      <w:r w:rsidRPr="00C163E1">
        <w:rPr>
          <w:bCs/>
        </w:rPr>
        <w:t xml:space="preserve"> </w:t>
      </w:r>
      <w:proofErr w:type="spellStart"/>
      <w:r w:rsidRPr="00C163E1">
        <w:rPr>
          <w:bCs/>
        </w:rPr>
        <w:t>Великогерманского</w:t>
      </w:r>
      <w:proofErr w:type="spellEnd"/>
      <w:r w:rsidRPr="00C163E1">
        <w:rPr>
          <w:bCs/>
        </w:rPr>
        <w:t xml:space="preserve"> рейха (19 июня 1940 г.), </w:t>
      </w:r>
      <w:proofErr w:type="spellStart"/>
      <w:r w:rsidRPr="00C163E1">
        <w:rPr>
          <w:bCs/>
        </w:rPr>
        <w:t>обергруппенфюрер</w:t>
      </w:r>
      <w:proofErr w:type="spellEnd"/>
      <w:r w:rsidRPr="00C163E1">
        <w:rPr>
          <w:bCs/>
        </w:rPr>
        <w:t xml:space="preserve"> СА, почётный </w:t>
      </w:r>
      <w:proofErr w:type="spellStart"/>
      <w:r w:rsidRPr="00C163E1">
        <w:rPr>
          <w:bCs/>
        </w:rPr>
        <w:t>обергруппенфюрер</w:t>
      </w:r>
      <w:proofErr w:type="spellEnd"/>
      <w:r w:rsidRPr="00C163E1">
        <w:rPr>
          <w:bCs/>
        </w:rPr>
        <w:t xml:space="preserve"> СС, генерал пехоты и генерал земельной полиции</w:t>
      </w:r>
    </w:p>
    <w:p w14:paraId="6C2EDEC3" w14:textId="77777777" w:rsidR="008D2A59" w:rsidRPr="00C163E1" w:rsidRDefault="008D2A59" w:rsidP="008D2A59">
      <w:pPr>
        <w:autoSpaceDE w:val="0"/>
        <w:autoSpaceDN w:val="0"/>
        <w:adjustRightInd w:val="0"/>
        <w:ind w:firstLine="709"/>
        <w:jc w:val="both"/>
        <w:rPr>
          <w:bCs/>
        </w:rPr>
      </w:pPr>
      <w:r w:rsidRPr="00C163E1">
        <w:rPr>
          <w:bCs/>
        </w:rPr>
        <w:t>16.</w:t>
      </w:r>
      <w:r w:rsidRPr="00C163E1">
        <w:rPr>
          <w:bCs/>
        </w:rPr>
        <w:tab/>
      </w:r>
      <w:proofErr w:type="spellStart"/>
      <w:r w:rsidRPr="00C163E1">
        <w:rPr>
          <w:bCs/>
        </w:rPr>
        <w:t>Иоахим</w:t>
      </w:r>
      <w:proofErr w:type="spellEnd"/>
      <w:r w:rsidRPr="00C163E1">
        <w:rPr>
          <w:bCs/>
        </w:rPr>
        <w:t xml:space="preserve"> Риббентроп – министр иностранных дел Германии (1938— 1945 гг.), советник Адольфа Гитлера по внешней политике</w:t>
      </w:r>
    </w:p>
    <w:p w14:paraId="5D24CDFC" w14:textId="77777777" w:rsidR="008D2A59" w:rsidRPr="00C163E1" w:rsidRDefault="008D2A59" w:rsidP="008D2A59">
      <w:pPr>
        <w:autoSpaceDE w:val="0"/>
        <w:autoSpaceDN w:val="0"/>
        <w:adjustRightInd w:val="0"/>
        <w:ind w:firstLine="709"/>
        <w:jc w:val="both"/>
        <w:rPr>
          <w:bCs/>
        </w:rPr>
      </w:pPr>
      <w:r w:rsidRPr="00C163E1">
        <w:rPr>
          <w:bCs/>
        </w:rPr>
        <w:t>17.</w:t>
      </w:r>
      <w:r w:rsidRPr="00C163E1">
        <w:rPr>
          <w:bCs/>
        </w:rPr>
        <w:tab/>
        <w:t xml:space="preserve">Эрнст </w:t>
      </w:r>
      <w:proofErr w:type="spellStart"/>
      <w:r w:rsidRPr="00C163E1">
        <w:rPr>
          <w:bCs/>
        </w:rPr>
        <w:t>Кальтенбруннер</w:t>
      </w:r>
      <w:proofErr w:type="spellEnd"/>
      <w:r w:rsidRPr="00C163E1">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C163E1">
        <w:rPr>
          <w:bCs/>
        </w:rPr>
        <w:t>обергруппенфюрер</w:t>
      </w:r>
      <w:proofErr w:type="spellEnd"/>
      <w:r w:rsidRPr="00C163E1">
        <w:rPr>
          <w:bCs/>
        </w:rPr>
        <w:t xml:space="preserve"> СС и генерал полиции (1943), генерал войск СС (1944).</w:t>
      </w:r>
    </w:p>
    <w:p w14:paraId="67FF2C1D" w14:textId="77777777" w:rsidR="008D2A59" w:rsidRPr="00C163E1" w:rsidRDefault="008D2A59" w:rsidP="008D2A59">
      <w:pPr>
        <w:autoSpaceDE w:val="0"/>
        <w:autoSpaceDN w:val="0"/>
        <w:adjustRightInd w:val="0"/>
        <w:ind w:firstLine="709"/>
        <w:jc w:val="both"/>
        <w:rPr>
          <w:bCs/>
        </w:rPr>
      </w:pPr>
    </w:p>
    <w:p w14:paraId="434C4022" w14:textId="77777777" w:rsidR="008D2A59" w:rsidRPr="00C163E1" w:rsidRDefault="008D2A59" w:rsidP="008D2A59">
      <w:pPr>
        <w:autoSpaceDE w:val="0"/>
        <w:autoSpaceDN w:val="0"/>
        <w:adjustRightInd w:val="0"/>
        <w:ind w:firstLine="709"/>
        <w:jc w:val="both"/>
        <w:rPr>
          <w:bCs/>
        </w:rPr>
      </w:pPr>
      <w:r w:rsidRPr="00C163E1">
        <w:rPr>
          <w:bCs/>
        </w:rPr>
        <w:t>Защитники:</w:t>
      </w:r>
    </w:p>
    <w:p w14:paraId="5F452BE5" w14:textId="77777777" w:rsidR="008D2A59" w:rsidRPr="00C163E1" w:rsidRDefault="008D2A59" w:rsidP="008D2A59">
      <w:pPr>
        <w:autoSpaceDE w:val="0"/>
        <w:autoSpaceDN w:val="0"/>
        <w:adjustRightInd w:val="0"/>
        <w:ind w:firstLine="709"/>
        <w:jc w:val="both"/>
        <w:rPr>
          <w:bCs/>
        </w:rPr>
      </w:pPr>
    </w:p>
    <w:p w14:paraId="7BB1DE55" w14:textId="77777777" w:rsidR="008D2A59" w:rsidRPr="00C163E1" w:rsidRDefault="008D2A59" w:rsidP="008D2A59">
      <w:pPr>
        <w:autoSpaceDE w:val="0"/>
        <w:autoSpaceDN w:val="0"/>
        <w:adjustRightInd w:val="0"/>
        <w:ind w:firstLine="709"/>
        <w:jc w:val="both"/>
        <w:rPr>
          <w:bCs/>
        </w:rPr>
      </w:pPr>
      <w:r w:rsidRPr="00C163E1">
        <w:rPr>
          <w:bCs/>
        </w:rPr>
        <w:t>18.</w:t>
      </w:r>
      <w:r w:rsidRPr="00C163E1">
        <w:rPr>
          <w:bCs/>
        </w:rPr>
        <w:tab/>
        <w:t xml:space="preserve">Отто </w:t>
      </w:r>
      <w:proofErr w:type="spellStart"/>
      <w:r w:rsidRPr="00C163E1">
        <w:rPr>
          <w:bCs/>
        </w:rPr>
        <w:t>Штамер</w:t>
      </w:r>
      <w:proofErr w:type="spellEnd"/>
      <w:r w:rsidRPr="00C163E1">
        <w:rPr>
          <w:bCs/>
        </w:rPr>
        <w:t xml:space="preserve"> – адвокат Г. Геринга</w:t>
      </w:r>
    </w:p>
    <w:p w14:paraId="71AB6387" w14:textId="77777777" w:rsidR="008D2A59" w:rsidRPr="00C163E1" w:rsidRDefault="008D2A59" w:rsidP="008D2A59">
      <w:pPr>
        <w:autoSpaceDE w:val="0"/>
        <w:autoSpaceDN w:val="0"/>
        <w:adjustRightInd w:val="0"/>
        <w:ind w:firstLine="709"/>
        <w:jc w:val="both"/>
        <w:rPr>
          <w:bCs/>
        </w:rPr>
      </w:pPr>
      <w:r w:rsidRPr="00C163E1">
        <w:rPr>
          <w:bCs/>
        </w:rPr>
        <w:t>19.</w:t>
      </w:r>
      <w:r w:rsidRPr="00C163E1">
        <w:rPr>
          <w:bCs/>
        </w:rPr>
        <w:tab/>
        <w:t xml:space="preserve">Курт Кауфман – адвокат Э. </w:t>
      </w:r>
      <w:proofErr w:type="spellStart"/>
      <w:r w:rsidRPr="00C163E1">
        <w:rPr>
          <w:bCs/>
        </w:rPr>
        <w:t>Кальтенбруннера</w:t>
      </w:r>
      <w:proofErr w:type="spellEnd"/>
    </w:p>
    <w:p w14:paraId="57162D99" w14:textId="77777777" w:rsidR="008D2A59" w:rsidRPr="00C163E1" w:rsidRDefault="008D2A59" w:rsidP="008D2A59">
      <w:pPr>
        <w:autoSpaceDE w:val="0"/>
        <w:autoSpaceDN w:val="0"/>
        <w:adjustRightInd w:val="0"/>
        <w:ind w:firstLine="709"/>
        <w:jc w:val="both"/>
        <w:rPr>
          <w:bCs/>
        </w:rPr>
      </w:pPr>
      <w:r w:rsidRPr="00C163E1">
        <w:rPr>
          <w:bCs/>
        </w:rPr>
        <w:t xml:space="preserve"> </w:t>
      </w:r>
    </w:p>
    <w:p w14:paraId="08E034A8" w14:textId="77777777" w:rsidR="008D2A59" w:rsidRPr="00C163E1" w:rsidRDefault="008D2A59" w:rsidP="008D2A59">
      <w:pPr>
        <w:autoSpaceDE w:val="0"/>
        <w:autoSpaceDN w:val="0"/>
        <w:adjustRightInd w:val="0"/>
        <w:ind w:firstLine="709"/>
        <w:jc w:val="both"/>
        <w:rPr>
          <w:bCs/>
        </w:rPr>
      </w:pPr>
      <w:r w:rsidRPr="00C163E1">
        <w:rPr>
          <w:bCs/>
        </w:rPr>
        <w:t>Свидетели:</w:t>
      </w:r>
    </w:p>
    <w:p w14:paraId="1C50BDFE" w14:textId="77777777" w:rsidR="008D2A59" w:rsidRPr="00C163E1" w:rsidRDefault="008D2A59" w:rsidP="008D2A59">
      <w:pPr>
        <w:autoSpaceDE w:val="0"/>
        <w:autoSpaceDN w:val="0"/>
        <w:adjustRightInd w:val="0"/>
        <w:ind w:firstLine="709"/>
        <w:jc w:val="both"/>
        <w:rPr>
          <w:bCs/>
        </w:rPr>
      </w:pPr>
    </w:p>
    <w:p w14:paraId="60956C26" w14:textId="77777777" w:rsidR="008D2A59" w:rsidRPr="00C163E1" w:rsidRDefault="008D2A59" w:rsidP="008D2A59">
      <w:pPr>
        <w:autoSpaceDE w:val="0"/>
        <w:autoSpaceDN w:val="0"/>
        <w:adjustRightInd w:val="0"/>
        <w:ind w:firstLine="709"/>
        <w:jc w:val="both"/>
        <w:rPr>
          <w:bCs/>
        </w:rPr>
      </w:pPr>
      <w:r w:rsidRPr="00C163E1">
        <w:rPr>
          <w:bCs/>
        </w:rPr>
        <w:t>20.</w:t>
      </w:r>
      <w:r w:rsidRPr="00C163E1">
        <w:rPr>
          <w:bCs/>
        </w:rPr>
        <w:tab/>
        <w:t>Фридрих Паулюс – свидетель стороны обвинения</w:t>
      </w:r>
    </w:p>
    <w:p w14:paraId="5F62D474" w14:textId="77777777" w:rsidR="008D2A59" w:rsidRPr="00C163E1" w:rsidRDefault="008D2A59" w:rsidP="008D2A59">
      <w:pPr>
        <w:autoSpaceDE w:val="0"/>
        <w:autoSpaceDN w:val="0"/>
        <w:adjustRightInd w:val="0"/>
        <w:ind w:firstLine="709"/>
        <w:jc w:val="both"/>
        <w:rPr>
          <w:bCs/>
        </w:rPr>
      </w:pPr>
      <w:r w:rsidRPr="00C163E1">
        <w:rPr>
          <w:bCs/>
        </w:rPr>
        <w:t>21.</w:t>
      </w:r>
      <w:r w:rsidRPr="00C163E1">
        <w:rPr>
          <w:bCs/>
        </w:rPr>
        <w:tab/>
        <w:t xml:space="preserve">Отто </w:t>
      </w:r>
      <w:proofErr w:type="spellStart"/>
      <w:r w:rsidRPr="00C163E1">
        <w:rPr>
          <w:bCs/>
        </w:rPr>
        <w:t>Олендорф</w:t>
      </w:r>
      <w:proofErr w:type="spellEnd"/>
      <w:r w:rsidRPr="00C163E1">
        <w:rPr>
          <w:bCs/>
        </w:rPr>
        <w:t xml:space="preserve"> – свидетель стороны обвинения</w:t>
      </w:r>
    </w:p>
    <w:p w14:paraId="6D7D607F" w14:textId="77777777" w:rsidR="008D2A59" w:rsidRPr="00C163E1" w:rsidRDefault="008D2A59" w:rsidP="008D2A59">
      <w:pPr>
        <w:autoSpaceDE w:val="0"/>
        <w:autoSpaceDN w:val="0"/>
        <w:adjustRightInd w:val="0"/>
        <w:ind w:firstLine="709"/>
        <w:jc w:val="both"/>
        <w:rPr>
          <w:bCs/>
        </w:rPr>
      </w:pPr>
      <w:r w:rsidRPr="00C163E1">
        <w:rPr>
          <w:bCs/>
        </w:rPr>
        <w:t>22.</w:t>
      </w:r>
      <w:r w:rsidRPr="00C163E1">
        <w:rPr>
          <w:bCs/>
        </w:rPr>
        <w:tab/>
        <w:t xml:space="preserve">Мари Клод </w:t>
      </w:r>
      <w:proofErr w:type="spellStart"/>
      <w:r w:rsidRPr="00C163E1">
        <w:rPr>
          <w:bCs/>
        </w:rPr>
        <w:t>Вайян</w:t>
      </w:r>
      <w:proofErr w:type="spellEnd"/>
      <w:r w:rsidRPr="00C163E1">
        <w:rPr>
          <w:bCs/>
        </w:rPr>
        <w:t>-Кутюрье – свидетель стороны обвинения (бывшая узница концлагеря Освенцим)</w:t>
      </w:r>
    </w:p>
    <w:p w14:paraId="7DEBD9B9" w14:textId="77777777" w:rsidR="008D2A59" w:rsidRPr="00C163E1" w:rsidRDefault="008D2A59" w:rsidP="008D2A59">
      <w:pPr>
        <w:autoSpaceDE w:val="0"/>
        <w:autoSpaceDN w:val="0"/>
        <w:adjustRightInd w:val="0"/>
        <w:ind w:firstLine="709"/>
        <w:jc w:val="both"/>
        <w:rPr>
          <w:bCs/>
        </w:rPr>
      </w:pPr>
      <w:r w:rsidRPr="00C163E1">
        <w:rPr>
          <w:bCs/>
        </w:rPr>
        <w:t>23.</w:t>
      </w:r>
      <w:r w:rsidRPr="00C163E1">
        <w:rPr>
          <w:bCs/>
        </w:rPr>
        <w:tab/>
      </w:r>
      <w:proofErr w:type="spellStart"/>
      <w:r w:rsidRPr="00C163E1">
        <w:rPr>
          <w:bCs/>
        </w:rPr>
        <w:t>Северина</w:t>
      </w:r>
      <w:proofErr w:type="spellEnd"/>
      <w:r w:rsidRPr="00C163E1">
        <w:rPr>
          <w:bCs/>
        </w:rPr>
        <w:t xml:space="preserve"> </w:t>
      </w:r>
      <w:proofErr w:type="spellStart"/>
      <w:r w:rsidRPr="00C163E1">
        <w:rPr>
          <w:bCs/>
        </w:rPr>
        <w:t>Шмаглевская</w:t>
      </w:r>
      <w:proofErr w:type="spellEnd"/>
      <w:r w:rsidRPr="00C163E1">
        <w:rPr>
          <w:bCs/>
        </w:rPr>
        <w:t xml:space="preserve"> – свидетель стороны обвинения (бывшая узница концлагеря Освенцим)</w:t>
      </w:r>
    </w:p>
    <w:p w14:paraId="5C0C9C7F" w14:textId="77777777" w:rsidR="008D2A59" w:rsidRPr="00C163E1" w:rsidRDefault="008D2A59" w:rsidP="008D2A59">
      <w:pPr>
        <w:autoSpaceDE w:val="0"/>
        <w:autoSpaceDN w:val="0"/>
        <w:adjustRightInd w:val="0"/>
        <w:ind w:firstLine="709"/>
        <w:jc w:val="both"/>
        <w:rPr>
          <w:bCs/>
        </w:rPr>
      </w:pPr>
      <w:r w:rsidRPr="00C163E1">
        <w:rPr>
          <w:bCs/>
        </w:rPr>
        <w:t>24. Рудольф</w:t>
      </w:r>
      <w:r w:rsidRPr="00C163E1">
        <w:rPr>
          <w:bCs/>
        </w:rPr>
        <w:tab/>
      </w:r>
      <w:proofErr w:type="spellStart"/>
      <w:r w:rsidRPr="00C163E1">
        <w:rPr>
          <w:bCs/>
        </w:rPr>
        <w:t>Хёсс</w:t>
      </w:r>
      <w:proofErr w:type="spellEnd"/>
      <w:r w:rsidRPr="00C163E1">
        <w:rPr>
          <w:bCs/>
        </w:rPr>
        <w:tab/>
        <w:t>– свидетель</w:t>
      </w:r>
      <w:r w:rsidRPr="00C163E1">
        <w:rPr>
          <w:bCs/>
        </w:rPr>
        <w:tab/>
        <w:t>стороны</w:t>
      </w:r>
      <w:r w:rsidRPr="00C163E1">
        <w:rPr>
          <w:bCs/>
        </w:rPr>
        <w:tab/>
        <w:t>защиты</w:t>
      </w:r>
      <w:r w:rsidRPr="00C163E1">
        <w:rPr>
          <w:bCs/>
        </w:rPr>
        <w:tab/>
        <w:t>(бывший комендант концлагеря лагеря Освенцим).</w:t>
      </w:r>
    </w:p>
    <w:p w14:paraId="6ADC8B93" w14:textId="77777777" w:rsidR="008D2A59" w:rsidRPr="00C163E1" w:rsidRDefault="008D2A59" w:rsidP="008D2A59">
      <w:pPr>
        <w:autoSpaceDE w:val="0"/>
        <w:autoSpaceDN w:val="0"/>
        <w:adjustRightInd w:val="0"/>
        <w:ind w:firstLine="709"/>
        <w:jc w:val="both"/>
        <w:rPr>
          <w:bCs/>
        </w:rPr>
      </w:pPr>
    </w:p>
    <w:p w14:paraId="29E385A2" w14:textId="77777777" w:rsidR="008D2A59" w:rsidRPr="00C163E1" w:rsidRDefault="008D2A59" w:rsidP="008D2A59">
      <w:pPr>
        <w:autoSpaceDE w:val="0"/>
        <w:autoSpaceDN w:val="0"/>
        <w:adjustRightInd w:val="0"/>
        <w:ind w:firstLine="709"/>
        <w:jc w:val="both"/>
        <w:rPr>
          <w:bCs/>
        </w:rPr>
      </w:pPr>
      <w:r w:rsidRPr="00C163E1">
        <w:rPr>
          <w:bCs/>
        </w:rPr>
        <w:t>Полицейские для обеспечения охраны в зале судебного заседания (3-6 чел.), переводчик и стенографистка (2 чел.)</w:t>
      </w:r>
    </w:p>
    <w:p w14:paraId="188A5BD0" w14:textId="77777777" w:rsidR="008D2A59" w:rsidRPr="00C163E1" w:rsidRDefault="008D2A59" w:rsidP="008D2A59">
      <w:pPr>
        <w:autoSpaceDE w:val="0"/>
        <w:autoSpaceDN w:val="0"/>
        <w:adjustRightInd w:val="0"/>
        <w:ind w:firstLine="709"/>
        <w:jc w:val="both"/>
        <w:rPr>
          <w:bCs/>
        </w:rPr>
      </w:pPr>
      <w:r w:rsidRPr="00C163E1">
        <w:rPr>
          <w:bCs/>
        </w:rPr>
        <w:t xml:space="preserve"> </w:t>
      </w:r>
    </w:p>
    <w:p w14:paraId="0EF10ABD" w14:textId="77777777" w:rsidR="008D2A59" w:rsidRPr="00C163E1" w:rsidRDefault="008D2A59" w:rsidP="008D2A59">
      <w:pPr>
        <w:autoSpaceDE w:val="0"/>
        <w:autoSpaceDN w:val="0"/>
        <w:adjustRightInd w:val="0"/>
        <w:ind w:firstLine="709"/>
        <w:jc w:val="both"/>
        <w:rPr>
          <w:bCs/>
        </w:rPr>
      </w:pPr>
      <w:r w:rsidRPr="00C163E1">
        <w:rPr>
          <w:bCs/>
        </w:rPr>
        <w:t>3.</w:t>
      </w:r>
      <w:r w:rsidRPr="00C163E1">
        <w:rPr>
          <w:bCs/>
        </w:rPr>
        <w:tab/>
        <w:t>СЦЕНАРИЙ ИСТОРИЧЕСКОЙ РЕКОНСТРУКЦИИ ЭПИЗОДОВ НЮРНБЕРГСКОГО ПРОЦЕССА</w:t>
      </w:r>
    </w:p>
    <w:p w14:paraId="5035B5C6" w14:textId="77777777" w:rsidR="008D2A59" w:rsidRPr="00C163E1" w:rsidRDefault="008D2A59" w:rsidP="008D2A59">
      <w:pPr>
        <w:autoSpaceDE w:val="0"/>
        <w:autoSpaceDN w:val="0"/>
        <w:adjustRightInd w:val="0"/>
        <w:ind w:firstLine="709"/>
        <w:jc w:val="both"/>
        <w:rPr>
          <w:bCs/>
        </w:rPr>
      </w:pPr>
    </w:p>
    <w:p w14:paraId="378B40DA" w14:textId="77777777" w:rsidR="008D2A59" w:rsidRPr="00C163E1" w:rsidRDefault="008D2A59" w:rsidP="008D2A59">
      <w:pPr>
        <w:autoSpaceDE w:val="0"/>
        <w:autoSpaceDN w:val="0"/>
        <w:adjustRightInd w:val="0"/>
        <w:ind w:firstLine="709"/>
        <w:jc w:val="both"/>
        <w:rPr>
          <w:bCs/>
        </w:rPr>
      </w:pPr>
      <w:r w:rsidRPr="00C163E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C163E1">
        <w:rPr>
          <w:bCs/>
        </w:rPr>
        <w:t>Фюрт</w:t>
      </w:r>
      <w:proofErr w:type="spellEnd"/>
      <w:r w:rsidRPr="00C163E1">
        <w:rPr>
          <w:bCs/>
        </w:rPr>
        <w:t>.</w:t>
      </w:r>
    </w:p>
    <w:p w14:paraId="7443AF74" w14:textId="77777777" w:rsidR="008D2A59" w:rsidRPr="00C163E1" w:rsidRDefault="008D2A59" w:rsidP="008D2A59">
      <w:pPr>
        <w:autoSpaceDE w:val="0"/>
        <w:autoSpaceDN w:val="0"/>
        <w:adjustRightInd w:val="0"/>
        <w:ind w:firstLine="709"/>
        <w:jc w:val="both"/>
        <w:rPr>
          <w:bCs/>
        </w:rPr>
      </w:pPr>
      <w:r w:rsidRPr="00C163E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63AEE12F" w14:textId="77777777" w:rsidR="008D2A59" w:rsidRPr="00C163E1" w:rsidRDefault="008D2A59" w:rsidP="008D2A59">
      <w:pPr>
        <w:autoSpaceDE w:val="0"/>
        <w:autoSpaceDN w:val="0"/>
        <w:adjustRightInd w:val="0"/>
        <w:ind w:firstLine="709"/>
        <w:jc w:val="both"/>
        <w:rPr>
          <w:bCs/>
        </w:rPr>
      </w:pPr>
      <w:r w:rsidRPr="00C163E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701C594" w14:textId="77777777" w:rsidR="008D2A59" w:rsidRPr="00C163E1" w:rsidRDefault="008D2A59" w:rsidP="008D2A59">
      <w:pPr>
        <w:autoSpaceDE w:val="0"/>
        <w:autoSpaceDN w:val="0"/>
        <w:adjustRightInd w:val="0"/>
        <w:ind w:firstLine="709"/>
        <w:jc w:val="both"/>
        <w:rPr>
          <w:bCs/>
        </w:rPr>
      </w:pPr>
    </w:p>
    <w:p w14:paraId="2A05A21F" w14:textId="77777777" w:rsidR="008D2A59" w:rsidRPr="00C163E1" w:rsidRDefault="008D2A59" w:rsidP="008D2A59">
      <w:pPr>
        <w:autoSpaceDE w:val="0"/>
        <w:autoSpaceDN w:val="0"/>
        <w:adjustRightInd w:val="0"/>
        <w:ind w:firstLine="709"/>
        <w:jc w:val="both"/>
        <w:rPr>
          <w:bCs/>
        </w:rPr>
      </w:pPr>
      <w:r w:rsidRPr="00C163E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529538F" w14:textId="77777777" w:rsidR="008D2A59" w:rsidRPr="00C163E1" w:rsidRDefault="008D2A59" w:rsidP="008D2A59">
      <w:pPr>
        <w:autoSpaceDE w:val="0"/>
        <w:autoSpaceDN w:val="0"/>
        <w:adjustRightInd w:val="0"/>
        <w:ind w:firstLine="709"/>
        <w:jc w:val="both"/>
        <w:rPr>
          <w:bCs/>
        </w:rPr>
      </w:pPr>
      <w:r w:rsidRPr="00C163E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0D7755B1" w14:textId="77777777" w:rsidR="008D2A59" w:rsidRPr="00C163E1" w:rsidRDefault="008D2A59" w:rsidP="008D2A59">
      <w:pPr>
        <w:autoSpaceDE w:val="0"/>
        <w:autoSpaceDN w:val="0"/>
        <w:adjustRightInd w:val="0"/>
        <w:ind w:firstLine="709"/>
        <w:jc w:val="both"/>
        <w:rPr>
          <w:bCs/>
        </w:rPr>
      </w:pPr>
      <w:r w:rsidRPr="00C163E1">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C163E1">
        <w:rPr>
          <w:bCs/>
        </w:rPr>
        <w:t>Фюрт</w:t>
      </w:r>
      <w:proofErr w:type="spellEnd"/>
      <w:r w:rsidRPr="00C163E1">
        <w:rPr>
          <w:bCs/>
        </w:rPr>
        <w:t xml:space="preserve">). </w:t>
      </w:r>
    </w:p>
    <w:p w14:paraId="361F1861" w14:textId="77777777" w:rsidR="008D2A59" w:rsidRPr="00C163E1" w:rsidRDefault="008D2A59" w:rsidP="008D2A59">
      <w:pPr>
        <w:autoSpaceDE w:val="0"/>
        <w:autoSpaceDN w:val="0"/>
        <w:adjustRightInd w:val="0"/>
        <w:ind w:firstLine="709"/>
        <w:jc w:val="both"/>
        <w:rPr>
          <w:bCs/>
        </w:rPr>
      </w:pPr>
      <w:r w:rsidRPr="00C163E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C163E1">
        <w:rPr>
          <w:bCs/>
        </w:rPr>
        <w:t>Фюрт</w:t>
      </w:r>
      <w:proofErr w:type="spellEnd"/>
      <w:r w:rsidRPr="00C163E1">
        <w:rPr>
          <w:bCs/>
        </w:rPr>
        <w:t xml:space="preserve"> в зале № 600. (На экране – слайд с изображением зала № 600 земельного суда Нюрнберг-</w:t>
      </w:r>
      <w:proofErr w:type="spellStart"/>
      <w:r w:rsidRPr="00C163E1">
        <w:rPr>
          <w:bCs/>
        </w:rPr>
        <w:t>Фюрт</w:t>
      </w:r>
      <w:proofErr w:type="spellEnd"/>
      <w:r w:rsidRPr="00C163E1">
        <w:rPr>
          <w:bCs/>
        </w:rPr>
        <w:t>).</w:t>
      </w:r>
    </w:p>
    <w:p w14:paraId="61F71A1A" w14:textId="77777777" w:rsidR="008D2A59" w:rsidRPr="00C163E1" w:rsidRDefault="008D2A59" w:rsidP="008D2A59">
      <w:pPr>
        <w:autoSpaceDE w:val="0"/>
        <w:autoSpaceDN w:val="0"/>
        <w:adjustRightInd w:val="0"/>
        <w:ind w:firstLine="709"/>
        <w:jc w:val="both"/>
        <w:rPr>
          <w:bCs/>
        </w:rPr>
      </w:pPr>
      <w:r w:rsidRPr="00C163E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FB1419E" w14:textId="77777777" w:rsidR="008D2A59" w:rsidRPr="00C163E1" w:rsidRDefault="008D2A59" w:rsidP="008D2A59">
      <w:pPr>
        <w:autoSpaceDE w:val="0"/>
        <w:autoSpaceDN w:val="0"/>
        <w:adjustRightInd w:val="0"/>
        <w:ind w:firstLine="709"/>
        <w:jc w:val="both"/>
        <w:rPr>
          <w:bCs/>
        </w:rPr>
      </w:pPr>
    </w:p>
    <w:p w14:paraId="2E2F3300" w14:textId="77777777" w:rsidR="008D2A59" w:rsidRPr="00C163E1" w:rsidRDefault="008D2A59" w:rsidP="008D2A59">
      <w:pPr>
        <w:autoSpaceDE w:val="0"/>
        <w:autoSpaceDN w:val="0"/>
        <w:adjustRightInd w:val="0"/>
        <w:ind w:firstLine="709"/>
        <w:jc w:val="both"/>
        <w:rPr>
          <w:bCs/>
        </w:rPr>
      </w:pPr>
      <w:r w:rsidRPr="00C163E1">
        <w:rPr>
          <w:bCs/>
        </w:rPr>
        <w:t xml:space="preserve">Диктор: Обвинительный акт был принят против главных немецких военных преступников: Геринга, Гесса, </w:t>
      </w:r>
      <w:proofErr w:type="spellStart"/>
      <w:r w:rsidRPr="00C163E1">
        <w:rPr>
          <w:bCs/>
        </w:rPr>
        <w:t>Кальтенбруннера</w:t>
      </w:r>
      <w:proofErr w:type="spellEnd"/>
      <w:r w:rsidRPr="00C163E1">
        <w:rPr>
          <w:bCs/>
        </w:rPr>
        <w:t xml:space="preserve">, Риббентропа, Лея, </w:t>
      </w:r>
      <w:proofErr w:type="spellStart"/>
      <w:r w:rsidRPr="00C163E1">
        <w:rPr>
          <w:bCs/>
        </w:rPr>
        <w:t>Кейтеля</w:t>
      </w:r>
      <w:proofErr w:type="spellEnd"/>
      <w:r w:rsidRPr="00C163E1">
        <w:rPr>
          <w:bCs/>
        </w:rPr>
        <w:t xml:space="preserve">, Розенберга, Франка, </w:t>
      </w:r>
      <w:proofErr w:type="spellStart"/>
      <w:r w:rsidRPr="00C163E1">
        <w:rPr>
          <w:bCs/>
        </w:rPr>
        <w:t>Фрика</w:t>
      </w:r>
      <w:proofErr w:type="spellEnd"/>
      <w:r w:rsidRPr="00C163E1">
        <w:rPr>
          <w:bCs/>
        </w:rPr>
        <w:t xml:space="preserve">, </w:t>
      </w:r>
      <w:proofErr w:type="spellStart"/>
      <w:r w:rsidRPr="00C163E1">
        <w:rPr>
          <w:bCs/>
        </w:rPr>
        <w:t>Штрейхера</w:t>
      </w:r>
      <w:proofErr w:type="spellEnd"/>
      <w:r w:rsidRPr="00C163E1">
        <w:rPr>
          <w:bCs/>
        </w:rPr>
        <w:t xml:space="preserve">, Шахта, Густава Крупа, </w:t>
      </w:r>
      <w:proofErr w:type="spellStart"/>
      <w:r w:rsidRPr="00C163E1">
        <w:rPr>
          <w:bCs/>
        </w:rPr>
        <w:t>Функа</w:t>
      </w:r>
      <w:proofErr w:type="spellEnd"/>
      <w:r w:rsidRPr="00C163E1">
        <w:rPr>
          <w:bCs/>
        </w:rPr>
        <w:t xml:space="preserve">, </w:t>
      </w:r>
      <w:proofErr w:type="spellStart"/>
      <w:r w:rsidRPr="00C163E1">
        <w:rPr>
          <w:bCs/>
        </w:rPr>
        <w:t>Дëница</w:t>
      </w:r>
      <w:proofErr w:type="spellEnd"/>
      <w:r w:rsidRPr="00C163E1">
        <w:rPr>
          <w:bCs/>
        </w:rPr>
        <w:t xml:space="preserve">, </w:t>
      </w:r>
      <w:proofErr w:type="spellStart"/>
      <w:r w:rsidRPr="00C163E1">
        <w:rPr>
          <w:bCs/>
        </w:rPr>
        <w:t>Редера</w:t>
      </w:r>
      <w:proofErr w:type="spellEnd"/>
      <w:r w:rsidRPr="00C163E1">
        <w:rPr>
          <w:bCs/>
        </w:rPr>
        <w:t xml:space="preserve">, </w:t>
      </w:r>
      <w:proofErr w:type="spellStart"/>
      <w:r w:rsidRPr="00C163E1">
        <w:rPr>
          <w:bCs/>
        </w:rPr>
        <w:t>Зейсс-Инкварта</w:t>
      </w:r>
      <w:proofErr w:type="spellEnd"/>
      <w:r w:rsidRPr="00C163E1">
        <w:rPr>
          <w:bCs/>
        </w:rPr>
        <w:t xml:space="preserve">, Йодля, </w:t>
      </w:r>
      <w:proofErr w:type="spellStart"/>
      <w:r w:rsidRPr="00C163E1">
        <w:rPr>
          <w:bCs/>
        </w:rPr>
        <w:t>Заукеля</w:t>
      </w:r>
      <w:proofErr w:type="spellEnd"/>
      <w:r w:rsidRPr="00C163E1">
        <w:rPr>
          <w:bCs/>
        </w:rPr>
        <w:t xml:space="preserve">, </w:t>
      </w:r>
      <w:proofErr w:type="spellStart"/>
      <w:r w:rsidRPr="00C163E1">
        <w:rPr>
          <w:bCs/>
        </w:rPr>
        <w:t>Шираха</w:t>
      </w:r>
      <w:proofErr w:type="spellEnd"/>
      <w:r w:rsidRPr="00C163E1">
        <w:rPr>
          <w:bCs/>
        </w:rPr>
        <w:t xml:space="preserve">, </w:t>
      </w:r>
      <w:proofErr w:type="spellStart"/>
      <w:r w:rsidRPr="00C163E1">
        <w:rPr>
          <w:bCs/>
        </w:rPr>
        <w:t>Нейрата</w:t>
      </w:r>
      <w:proofErr w:type="spellEnd"/>
      <w:r w:rsidRPr="00C163E1">
        <w:rPr>
          <w:bCs/>
        </w:rPr>
        <w:t xml:space="preserve">, </w:t>
      </w:r>
      <w:proofErr w:type="spellStart"/>
      <w:r w:rsidRPr="00C163E1">
        <w:rPr>
          <w:bCs/>
        </w:rPr>
        <w:t>Шпеера</w:t>
      </w:r>
      <w:proofErr w:type="spellEnd"/>
      <w:r w:rsidRPr="00C163E1">
        <w:rPr>
          <w:bCs/>
        </w:rPr>
        <w:t xml:space="preserve">, </w:t>
      </w:r>
      <w:proofErr w:type="spellStart"/>
      <w:r w:rsidRPr="00C163E1">
        <w:rPr>
          <w:bCs/>
        </w:rPr>
        <w:t>Папена</w:t>
      </w:r>
      <w:proofErr w:type="spellEnd"/>
      <w:r w:rsidRPr="00C163E1">
        <w:rPr>
          <w:bCs/>
        </w:rPr>
        <w:t xml:space="preserve">, </w:t>
      </w:r>
      <w:proofErr w:type="spellStart"/>
      <w:r w:rsidRPr="00C163E1">
        <w:rPr>
          <w:bCs/>
        </w:rPr>
        <w:t>Фриче</w:t>
      </w:r>
      <w:proofErr w:type="spellEnd"/>
      <w:r w:rsidRPr="00C163E1">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3C4505A" w14:textId="77777777" w:rsidR="008D2A59" w:rsidRPr="00C163E1" w:rsidRDefault="008D2A59" w:rsidP="008D2A59">
      <w:pPr>
        <w:autoSpaceDE w:val="0"/>
        <w:autoSpaceDN w:val="0"/>
        <w:adjustRightInd w:val="0"/>
        <w:ind w:firstLine="709"/>
        <w:jc w:val="both"/>
        <w:rPr>
          <w:bCs/>
        </w:rPr>
      </w:pPr>
      <w:r w:rsidRPr="00C163E1">
        <w:rPr>
          <w:bCs/>
        </w:rPr>
        <w:t>1.</w:t>
      </w:r>
      <w:r w:rsidRPr="00C163E1">
        <w:rPr>
          <w:bCs/>
        </w:rPr>
        <w:tab/>
        <w:t>Планы нацистской партии</w:t>
      </w:r>
    </w:p>
    <w:p w14:paraId="7D4B863A" w14:textId="77777777" w:rsidR="008D2A59" w:rsidRPr="00C163E1" w:rsidRDefault="008D2A59" w:rsidP="008D2A59">
      <w:pPr>
        <w:autoSpaceDE w:val="0"/>
        <w:autoSpaceDN w:val="0"/>
        <w:adjustRightInd w:val="0"/>
        <w:ind w:firstLine="709"/>
        <w:jc w:val="both"/>
        <w:rPr>
          <w:bCs/>
        </w:rPr>
      </w:pPr>
      <w:r w:rsidRPr="00C163E1">
        <w:rPr>
          <w:bCs/>
        </w:rPr>
        <w:t>2.</w:t>
      </w:r>
      <w:r w:rsidRPr="00C163E1">
        <w:rPr>
          <w:bCs/>
        </w:rPr>
        <w:tab/>
        <w:t>Преступления против мира</w:t>
      </w:r>
    </w:p>
    <w:p w14:paraId="556950BC" w14:textId="77777777" w:rsidR="008D2A59" w:rsidRPr="00C163E1" w:rsidRDefault="008D2A59" w:rsidP="008D2A59">
      <w:pPr>
        <w:autoSpaceDE w:val="0"/>
        <w:autoSpaceDN w:val="0"/>
        <w:adjustRightInd w:val="0"/>
        <w:ind w:firstLine="709"/>
        <w:jc w:val="both"/>
        <w:rPr>
          <w:bCs/>
        </w:rPr>
      </w:pPr>
      <w:r w:rsidRPr="00C163E1">
        <w:rPr>
          <w:bCs/>
        </w:rPr>
        <w:t>3.</w:t>
      </w:r>
      <w:r w:rsidRPr="00C163E1">
        <w:rPr>
          <w:bCs/>
        </w:rPr>
        <w:tab/>
        <w:t>Военные преступления</w:t>
      </w:r>
    </w:p>
    <w:p w14:paraId="444B2B44" w14:textId="77777777" w:rsidR="008D2A59" w:rsidRPr="00C163E1" w:rsidRDefault="008D2A59" w:rsidP="008D2A59">
      <w:pPr>
        <w:autoSpaceDE w:val="0"/>
        <w:autoSpaceDN w:val="0"/>
        <w:adjustRightInd w:val="0"/>
        <w:ind w:firstLine="709"/>
        <w:jc w:val="both"/>
        <w:rPr>
          <w:bCs/>
        </w:rPr>
      </w:pPr>
      <w:r w:rsidRPr="00C163E1">
        <w:rPr>
          <w:bCs/>
        </w:rPr>
        <w:t>4.</w:t>
      </w:r>
      <w:r w:rsidRPr="00C163E1">
        <w:rPr>
          <w:bCs/>
        </w:rPr>
        <w:tab/>
        <w:t>Преступления против человечности.</w:t>
      </w:r>
    </w:p>
    <w:p w14:paraId="12C7A9EB" w14:textId="77777777" w:rsidR="008D2A59" w:rsidRPr="00C163E1" w:rsidRDefault="008D2A59" w:rsidP="008D2A59">
      <w:pPr>
        <w:autoSpaceDE w:val="0"/>
        <w:autoSpaceDN w:val="0"/>
        <w:adjustRightInd w:val="0"/>
        <w:ind w:firstLine="709"/>
        <w:jc w:val="both"/>
        <w:rPr>
          <w:bCs/>
        </w:rPr>
      </w:pPr>
      <w:r w:rsidRPr="00C163E1">
        <w:rPr>
          <w:bCs/>
        </w:rPr>
        <w:t>Подсудимые не признавали себя виновными. Они утверждали, что выполняли приказы или ничего не знали о них.</w:t>
      </w:r>
    </w:p>
    <w:p w14:paraId="10CE6A86" w14:textId="77777777" w:rsidR="008D2A59" w:rsidRPr="00C163E1" w:rsidRDefault="008D2A59" w:rsidP="008D2A59">
      <w:pPr>
        <w:autoSpaceDE w:val="0"/>
        <w:autoSpaceDN w:val="0"/>
        <w:adjustRightInd w:val="0"/>
        <w:ind w:firstLine="709"/>
        <w:jc w:val="both"/>
        <w:rPr>
          <w:bCs/>
        </w:rPr>
      </w:pPr>
      <w:r w:rsidRPr="00C163E1">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C163E1">
        <w:rPr>
          <w:bCs/>
        </w:rPr>
        <w:t>Шоукроса</w:t>
      </w:r>
      <w:proofErr w:type="spellEnd"/>
      <w:r w:rsidRPr="00C163E1">
        <w:rPr>
          <w:bCs/>
        </w:rPr>
        <w:t xml:space="preserve"> и от Франции – Франсуа де </w:t>
      </w:r>
      <w:proofErr w:type="spellStart"/>
      <w:r w:rsidRPr="00C163E1">
        <w:rPr>
          <w:bCs/>
        </w:rPr>
        <w:t>Ментона</w:t>
      </w:r>
      <w:proofErr w:type="spellEnd"/>
      <w:r w:rsidRPr="00C163E1">
        <w:rPr>
          <w:bCs/>
        </w:rPr>
        <w:t>.</w:t>
      </w:r>
    </w:p>
    <w:p w14:paraId="59D95B76" w14:textId="77777777" w:rsidR="008D2A59" w:rsidRPr="00C163E1" w:rsidRDefault="008D2A59" w:rsidP="008D2A59">
      <w:pPr>
        <w:autoSpaceDE w:val="0"/>
        <w:autoSpaceDN w:val="0"/>
        <w:adjustRightInd w:val="0"/>
        <w:ind w:firstLine="709"/>
        <w:jc w:val="both"/>
        <w:rPr>
          <w:bCs/>
        </w:rPr>
      </w:pPr>
    </w:p>
    <w:p w14:paraId="0296B455" w14:textId="77777777" w:rsidR="008D2A59" w:rsidRPr="00C163E1" w:rsidRDefault="008D2A59" w:rsidP="008D2A59">
      <w:pPr>
        <w:autoSpaceDE w:val="0"/>
        <w:autoSpaceDN w:val="0"/>
        <w:adjustRightInd w:val="0"/>
        <w:ind w:firstLine="709"/>
        <w:jc w:val="both"/>
        <w:rPr>
          <w:bCs/>
        </w:rPr>
      </w:pPr>
      <w:r w:rsidRPr="00C163E1">
        <w:rPr>
          <w:bCs/>
        </w:rPr>
        <w:t>По мере объявления выходят обвинители и занимают отведенные для них места. Также занимают свои места стенографистка и переводчик.</w:t>
      </w:r>
    </w:p>
    <w:p w14:paraId="6A90DB05" w14:textId="77777777" w:rsidR="008D2A59" w:rsidRPr="00C163E1" w:rsidRDefault="008D2A59" w:rsidP="008D2A59">
      <w:pPr>
        <w:autoSpaceDE w:val="0"/>
        <w:autoSpaceDN w:val="0"/>
        <w:adjustRightInd w:val="0"/>
        <w:ind w:firstLine="709"/>
        <w:jc w:val="both"/>
        <w:rPr>
          <w:bCs/>
        </w:rPr>
      </w:pPr>
      <w:r w:rsidRPr="00C163E1">
        <w:rPr>
          <w:bCs/>
        </w:rPr>
        <w:t>В зал входят судьи.</w:t>
      </w:r>
    </w:p>
    <w:p w14:paraId="522F4D39" w14:textId="77777777" w:rsidR="008D2A59" w:rsidRPr="00C163E1" w:rsidRDefault="008D2A59" w:rsidP="008D2A59">
      <w:pPr>
        <w:autoSpaceDE w:val="0"/>
        <w:autoSpaceDN w:val="0"/>
        <w:adjustRightInd w:val="0"/>
        <w:ind w:firstLine="709"/>
        <w:jc w:val="both"/>
        <w:rPr>
          <w:bCs/>
        </w:rPr>
      </w:pPr>
      <w:r w:rsidRPr="00C163E1">
        <w:rPr>
          <w:bCs/>
        </w:rPr>
        <w:t>Слово берет председатель трибунала судья Джефри Лоренс.</w:t>
      </w:r>
    </w:p>
    <w:p w14:paraId="7BB25E97" w14:textId="77777777" w:rsidR="008D2A59" w:rsidRPr="00C163E1" w:rsidRDefault="008D2A59" w:rsidP="008D2A59">
      <w:pPr>
        <w:autoSpaceDE w:val="0"/>
        <w:autoSpaceDN w:val="0"/>
        <w:adjustRightInd w:val="0"/>
        <w:ind w:firstLine="709"/>
        <w:jc w:val="both"/>
        <w:rPr>
          <w:bCs/>
        </w:rPr>
      </w:pPr>
      <w:r w:rsidRPr="00C163E1">
        <w:rPr>
          <w:bCs/>
        </w:rPr>
        <w:t>Начинают работать стенографистка и переводчик (последний работает в наушниках).</w:t>
      </w:r>
    </w:p>
    <w:p w14:paraId="04E3D3B9" w14:textId="77777777" w:rsidR="008D2A59" w:rsidRPr="00C163E1" w:rsidRDefault="008D2A59" w:rsidP="008D2A59">
      <w:pPr>
        <w:autoSpaceDE w:val="0"/>
        <w:autoSpaceDN w:val="0"/>
        <w:adjustRightInd w:val="0"/>
        <w:ind w:firstLine="709"/>
        <w:jc w:val="both"/>
        <w:rPr>
          <w:bCs/>
        </w:rPr>
      </w:pPr>
    </w:p>
    <w:p w14:paraId="333E2644" w14:textId="77777777" w:rsidR="008D2A59" w:rsidRPr="00C163E1" w:rsidRDefault="008D2A59" w:rsidP="008D2A59">
      <w:pPr>
        <w:autoSpaceDE w:val="0"/>
        <w:autoSpaceDN w:val="0"/>
        <w:adjustRightInd w:val="0"/>
        <w:ind w:firstLine="709"/>
        <w:jc w:val="both"/>
        <w:rPr>
          <w:bCs/>
        </w:rPr>
      </w:pPr>
      <w:r w:rsidRPr="00C163E1">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C163E1">
        <w:rPr>
          <w:bCs/>
        </w:rPr>
        <w:t>Фрэнсис</w:t>
      </w:r>
      <w:proofErr w:type="spellEnd"/>
      <w:r w:rsidRPr="00C163E1">
        <w:rPr>
          <w:bCs/>
        </w:rPr>
        <w:t xml:space="preserve"> </w:t>
      </w:r>
      <w:proofErr w:type="spellStart"/>
      <w:r w:rsidRPr="00C163E1">
        <w:rPr>
          <w:bCs/>
        </w:rPr>
        <w:t>Биддл</w:t>
      </w:r>
      <w:proofErr w:type="spellEnd"/>
      <w:r w:rsidRPr="00C163E1">
        <w:rPr>
          <w:bCs/>
        </w:rPr>
        <w:t xml:space="preserve">, Анри де </w:t>
      </w:r>
      <w:proofErr w:type="spellStart"/>
      <w:r w:rsidRPr="00C163E1">
        <w:rPr>
          <w:bCs/>
        </w:rPr>
        <w:t>Вабр</w:t>
      </w:r>
      <w:proofErr w:type="spellEnd"/>
      <w:r w:rsidRPr="00C163E1">
        <w:rPr>
          <w:bCs/>
        </w:rPr>
        <w:t>.</w:t>
      </w:r>
    </w:p>
    <w:p w14:paraId="724ED22C" w14:textId="77777777" w:rsidR="008D2A59" w:rsidRPr="00C163E1" w:rsidRDefault="008D2A59" w:rsidP="008D2A59">
      <w:pPr>
        <w:autoSpaceDE w:val="0"/>
        <w:autoSpaceDN w:val="0"/>
        <w:adjustRightInd w:val="0"/>
        <w:ind w:firstLine="709"/>
        <w:jc w:val="both"/>
        <w:rPr>
          <w:bCs/>
        </w:rPr>
      </w:pPr>
    </w:p>
    <w:p w14:paraId="54E1C929" w14:textId="77777777" w:rsidR="008D2A59" w:rsidRPr="00C163E1" w:rsidRDefault="008D2A59" w:rsidP="008D2A59">
      <w:pPr>
        <w:autoSpaceDE w:val="0"/>
        <w:autoSpaceDN w:val="0"/>
        <w:adjustRightInd w:val="0"/>
        <w:ind w:firstLine="709"/>
        <w:jc w:val="both"/>
        <w:rPr>
          <w:bCs/>
        </w:rPr>
      </w:pPr>
      <w:r w:rsidRPr="00C163E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C163E1">
        <w:rPr>
          <w:bCs/>
        </w:rPr>
        <w:t>Файф</w:t>
      </w:r>
      <w:proofErr w:type="spellEnd"/>
      <w:r w:rsidRPr="00C163E1">
        <w:rPr>
          <w:bCs/>
        </w:rPr>
        <w:t>. Подсудимый Геринг, займите место для допроса.</w:t>
      </w:r>
    </w:p>
    <w:p w14:paraId="74EF0860" w14:textId="77777777" w:rsidR="008D2A59" w:rsidRPr="00C163E1" w:rsidRDefault="008D2A59" w:rsidP="008D2A59">
      <w:pPr>
        <w:autoSpaceDE w:val="0"/>
        <w:autoSpaceDN w:val="0"/>
        <w:adjustRightInd w:val="0"/>
        <w:ind w:firstLine="709"/>
        <w:jc w:val="both"/>
        <w:rPr>
          <w:bCs/>
        </w:rPr>
      </w:pPr>
      <w:r w:rsidRPr="00C163E1">
        <w:rPr>
          <w:bCs/>
        </w:rPr>
        <w:t>Обвинитель и подсудимый занимают места, в это же время диктор произносит следующий текст:</w:t>
      </w:r>
    </w:p>
    <w:p w14:paraId="11214CF4" w14:textId="77777777" w:rsidR="008D2A59" w:rsidRPr="00C163E1" w:rsidRDefault="008D2A59" w:rsidP="008D2A59">
      <w:pPr>
        <w:autoSpaceDE w:val="0"/>
        <w:autoSpaceDN w:val="0"/>
        <w:adjustRightInd w:val="0"/>
        <w:ind w:firstLine="709"/>
        <w:jc w:val="both"/>
        <w:rPr>
          <w:bCs/>
        </w:rPr>
      </w:pPr>
    </w:p>
    <w:p w14:paraId="4591ECB4" w14:textId="77777777" w:rsidR="008D2A59" w:rsidRPr="00C163E1" w:rsidRDefault="008D2A59" w:rsidP="008D2A59">
      <w:pPr>
        <w:autoSpaceDE w:val="0"/>
        <w:autoSpaceDN w:val="0"/>
        <w:adjustRightInd w:val="0"/>
        <w:ind w:firstLine="709"/>
        <w:jc w:val="both"/>
        <w:rPr>
          <w:bCs/>
        </w:rPr>
      </w:pPr>
      <w:r w:rsidRPr="00C163E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0A329AD9" w14:textId="77777777" w:rsidR="008D2A59" w:rsidRPr="00C163E1" w:rsidRDefault="008D2A59" w:rsidP="008D2A59">
      <w:pPr>
        <w:autoSpaceDE w:val="0"/>
        <w:autoSpaceDN w:val="0"/>
        <w:adjustRightInd w:val="0"/>
        <w:ind w:firstLine="709"/>
        <w:jc w:val="both"/>
        <w:rPr>
          <w:bCs/>
        </w:rPr>
      </w:pPr>
      <w:r w:rsidRPr="00C163E1">
        <w:rPr>
          <w:bCs/>
        </w:rPr>
        <w:t>(По ходу проведения допроса на экран выводятся слайды с фотохроникой фашистских злодеяний).</w:t>
      </w:r>
    </w:p>
    <w:p w14:paraId="526B280F"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Вы сказали Трибуналу, что являлись вторым человеком в Рейхе до 1943 года, и Вы ничего не знали о концлагерях?</w:t>
      </w:r>
    </w:p>
    <w:p w14:paraId="73ECAE3F" w14:textId="77777777" w:rsidR="008D2A59" w:rsidRPr="00C163E1" w:rsidRDefault="008D2A59" w:rsidP="008D2A59">
      <w:pPr>
        <w:autoSpaceDE w:val="0"/>
        <w:autoSpaceDN w:val="0"/>
        <w:adjustRightInd w:val="0"/>
        <w:ind w:firstLine="709"/>
        <w:jc w:val="both"/>
        <w:rPr>
          <w:bCs/>
        </w:rPr>
      </w:pPr>
      <w:r w:rsidRPr="00C163E1">
        <w:rPr>
          <w:bCs/>
        </w:rPr>
        <w:t>Геринг: Я не знаю ничего о том, что происходило, или методах, использовавшихся в концлагерях.</w:t>
      </w:r>
    </w:p>
    <w:p w14:paraId="59E5AF2E"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xml:space="preserve">: Позвольте напомнить вам </w:t>
      </w:r>
      <w:proofErr w:type="gramStart"/>
      <w:r w:rsidRPr="00C163E1">
        <w:rPr>
          <w:bCs/>
        </w:rPr>
        <w:t>доказательства</w:t>
      </w:r>
      <w:proofErr w:type="gramEnd"/>
      <w:r w:rsidRPr="00C163E1">
        <w:rPr>
          <w:bCs/>
        </w:rPr>
        <w:t xml:space="preserve"> представленные суду о том, что только в </w:t>
      </w:r>
      <w:proofErr w:type="spellStart"/>
      <w:r w:rsidRPr="00C163E1">
        <w:rPr>
          <w:bCs/>
        </w:rPr>
        <w:t>Аушвице</w:t>
      </w:r>
      <w:proofErr w:type="spellEnd"/>
      <w:r w:rsidRPr="00C163E1">
        <w:rPr>
          <w:bCs/>
        </w:rPr>
        <w:t>, было уничтожено 4 млн. человек. Вы помните это?</w:t>
      </w:r>
    </w:p>
    <w:p w14:paraId="5B7E6122" w14:textId="77777777" w:rsidR="008D2A59" w:rsidRPr="00C163E1" w:rsidRDefault="008D2A59" w:rsidP="008D2A59">
      <w:pPr>
        <w:autoSpaceDE w:val="0"/>
        <w:autoSpaceDN w:val="0"/>
        <w:adjustRightInd w:val="0"/>
        <w:ind w:firstLine="709"/>
        <w:jc w:val="both"/>
        <w:rPr>
          <w:bCs/>
        </w:rPr>
      </w:pPr>
      <w:r w:rsidRPr="00C163E1">
        <w:rPr>
          <w:bCs/>
        </w:rPr>
        <w:t>Геринг: Это заявление я услышал здесь, но я не вижу способа его подтвердить.</w:t>
      </w:r>
    </w:p>
    <w:p w14:paraId="1A6144FF"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0A0B6D7" w14:textId="77777777" w:rsidR="008D2A59" w:rsidRPr="00C163E1" w:rsidRDefault="008D2A59" w:rsidP="008D2A59">
      <w:pPr>
        <w:autoSpaceDE w:val="0"/>
        <w:autoSpaceDN w:val="0"/>
        <w:adjustRightInd w:val="0"/>
        <w:ind w:firstLine="709"/>
        <w:jc w:val="both"/>
        <w:rPr>
          <w:bCs/>
        </w:rPr>
      </w:pPr>
      <w:r w:rsidRPr="00C163E1">
        <w:rPr>
          <w:bCs/>
        </w:rPr>
        <w:t>Геринг: Я поддерживаю, что по этой причине такие вещи держались в секрете от меня.</w:t>
      </w:r>
    </w:p>
    <w:p w14:paraId="50932587"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8139A90" w14:textId="77777777" w:rsidR="008D2A59" w:rsidRPr="00C163E1" w:rsidRDefault="008D2A59" w:rsidP="008D2A59">
      <w:pPr>
        <w:autoSpaceDE w:val="0"/>
        <w:autoSpaceDN w:val="0"/>
        <w:adjustRightInd w:val="0"/>
        <w:ind w:firstLine="709"/>
        <w:jc w:val="both"/>
        <w:rPr>
          <w:bCs/>
        </w:rPr>
      </w:pPr>
      <w:r w:rsidRPr="00C163E1">
        <w:rPr>
          <w:bCs/>
        </w:rPr>
        <w:t>Геринг: Нет, и как вы могли такое представить?</w:t>
      </w:r>
    </w:p>
    <w:p w14:paraId="631D5D14"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C163E1">
        <w:rPr>
          <w:bCs/>
        </w:rPr>
        <w:t>теле»...</w:t>
      </w:r>
      <w:proofErr w:type="gramEnd"/>
    </w:p>
    <w:p w14:paraId="7888AF24" w14:textId="77777777" w:rsidR="008D2A59" w:rsidRPr="00C163E1" w:rsidRDefault="008D2A59" w:rsidP="008D2A59">
      <w:pPr>
        <w:autoSpaceDE w:val="0"/>
        <w:autoSpaceDN w:val="0"/>
        <w:adjustRightInd w:val="0"/>
        <w:ind w:firstLine="709"/>
        <w:jc w:val="both"/>
        <w:rPr>
          <w:bCs/>
        </w:rPr>
      </w:pPr>
      <w:r w:rsidRPr="00C163E1">
        <w:rPr>
          <w:bCs/>
        </w:rPr>
        <w:t>Геринг: Я не знаю об этом документе.</w:t>
      </w:r>
    </w:p>
    <w:p w14:paraId="2EB3E0FB"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5CABC0C" w14:textId="77777777" w:rsidR="008D2A59" w:rsidRPr="00C163E1" w:rsidRDefault="008D2A59" w:rsidP="008D2A59">
      <w:pPr>
        <w:autoSpaceDE w:val="0"/>
        <w:autoSpaceDN w:val="0"/>
        <w:adjustRightInd w:val="0"/>
        <w:ind w:firstLine="709"/>
        <w:jc w:val="both"/>
        <w:rPr>
          <w:bCs/>
        </w:rPr>
      </w:pPr>
      <w:r w:rsidRPr="00C163E1">
        <w:rPr>
          <w:bCs/>
        </w:rPr>
        <w:t>Геринг: Что касается меня, я не знаю, даже приблизительно, в какой степени такие вещи происходили.</w:t>
      </w:r>
    </w:p>
    <w:p w14:paraId="0D9D016A" w14:textId="77777777" w:rsidR="008D2A59" w:rsidRPr="00C163E1" w:rsidRDefault="008D2A59" w:rsidP="008D2A59">
      <w:pPr>
        <w:autoSpaceDE w:val="0"/>
        <w:autoSpaceDN w:val="0"/>
        <w:adjustRightInd w:val="0"/>
        <w:ind w:firstLine="709"/>
        <w:jc w:val="both"/>
        <w:rPr>
          <w:bCs/>
        </w:rPr>
      </w:pPr>
    </w:p>
    <w:p w14:paraId="5B4BE5F2" w14:textId="77777777" w:rsidR="008D2A59" w:rsidRPr="00C163E1" w:rsidRDefault="008D2A59" w:rsidP="008D2A59">
      <w:pPr>
        <w:autoSpaceDE w:val="0"/>
        <w:autoSpaceDN w:val="0"/>
        <w:adjustRightInd w:val="0"/>
        <w:ind w:firstLine="709"/>
        <w:jc w:val="both"/>
        <w:rPr>
          <w:bCs/>
        </w:rPr>
      </w:pPr>
      <w:r w:rsidRPr="00C163E1">
        <w:rPr>
          <w:bCs/>
        </w:rPr>
        <w:t>Председатель трибунала: Господин Максвелл-</w:t>
      </w:r>
      <w:proofErr w:type="spellStart"/>
      <w:r w:rsidRPr="00C163E1">
        <w:rPr>
          <w:bCs/>
        </w:rPr>
        <w:t>Файф</w:t>
      </w:r>
      <w:proofErr w:type="spellEnd"/>
      <w:r w:rsidRPr="00C163E1">
        <w:rPr>
          <w:bCs/>
        </w:rPr>
        <w:t>, у Вас будут еще вопросы к подсудимому.</w:t>
      </w:r>
    </w:p>
    <w:p w14:paraId="09C155BA" w14:textId="77777777" w:rsidR="008D2A59" w:rsidRPr="00C163E1" w:rsidRDefault="008D2A59" w:rsidP="008D2A59">
      <w:pPr>
        <w:autoSpaceDE w:val="0"/>
        <w:autoSpaceDN w:val="0"/>
        <w:adjustRightInd w:val="0"/>
        <w:ind w:firstLine="709"/>
        <w:jc w:val="both"/>
        <w:rPr>
          <w:bCs/>
        </w:rPr>
      </w:pPr>
      <w:r w:rsidRPr="00C163E1">
        <w:rPr>
          <w:bCs/>
        </w:rPr>
        <w:t>Максвелл-</w:t>
      </w:r>
      <w:proofErr w:type="spellStart"/>
      <w:r w:rsidRPr="00C163E1">
        <w:rPr>
          <w:bCs/>
        </w:rPr>
        <w:t>Файф</w:t>
      </w:r>
      <w:proofErr w:type="spellEnd"/>
      <w:r w:rsidRPr="00C163E1">
        <w:rPr>
          <w:bCs/>
        </w:rPr>
        <w:t>: Нет, господин председатель.</w:t>
      </w:r>
    </w:p>
    <w:p w14:paraId="590267C2" w14:textId="77777777" w:rsidR="008D2A59" w:rsidRPr="00C163E1" w:rsidRDefault="008D2A59" w:rsidP="008D2A59">
      <w:pPr>
        <w:autoSpaceDE w:val="0"/>
        <w:autoSpaceDN w:val="0"/>
        <w:adjustRightInd w:val="0"/>
        <w:ind w:firstLine="709"/>
        <w:jc w:val="both"/>
        <w:rPr>
          <w:bCs/>
        </w:rPr>
      </w:pPr>
    </w:p>
    <w:p w14:paraId="4C53573D" w14:textId="77777777" w:rsidR="008D2A59" w:rsidRPr="00C163E1" w:rsidRDefault="008D2A59" w:rsidP="008D2A59">
      <w:pPr>
        <w:autoSpaceDE w:val="0"/>
        <w:autoSpaceDN w:val="0"/>
        <w:adjustRightInd w:val="0"/>
        <w:ind w:firstLine="709"/>
        <w:jc w:val="both"/>
        <w:rPr>
          <w:bCs/>
        </w:rPr>
      </w:pPr>
      <w:r w:rsidRPr="00C163E1">
        <w:rPr>
          <w:bCs/>
        </w:rPr>
        <w:t>Председатель: для допроса подсудимого Германа Геринга приглашается государственный обвинитель от СССР Р.А. Руденко.</w:t>
      </w:r>
    </w:p>
    <w:p w14:paraId="3446B03A" w14:textId="77777777" w:rsidR="008D2A59" w:rsidRPr="00C163E1" w:rsidRDefault="008D2A59" w:rsidP="008D2A59">
      <w:pPr>
        <w:autoSpaceDE w:val="0"/>
        <w:autoSpaceDN w:val="0"/>
        <w:adjustRightInd w:val="0"/>
        <w:ind w:firstLine="709"/>
        <w:jc w:val="both"/>
        <w:rPr>
          <w:bCs/>
        </w:rPr>
      </w:pPr>
      <w:r w:rsidRPr="00C163E1">
        <w:rPr>
          <w:bCs/>
        </w:rPr>
        <w:t>(На экране – слайд «Допрос Германа Геринга Главным обвинителем от СССР Р.А. Руденко»)</w:t>
      </w:r>
    </w:p>
    <w:p w14:paraId="16E37E95" w14:textId="77777777" w:rsidR="008D2A59" w:rsidRPr="00C163E1" w:rsidRDefault="008D2A59" w:rsidP="008D2A59">
      <w:pPr>
        <w:autoSpaceDE w:val="0"/>
        <w:autoSpaceDN w:val="0"/>
        <w:adjustRightInd w:val="0"/>
        <w:ind w:firstLine="709"/>
        <w:jc w:val="both"/>
        <w:rPr>
          <w:bCs/>
        </w:rPr>
      </w:pPr>
    </w:p>
    <w:p w14:paraId="307BE7FB" w14:textId="77777777" w:rsidR="008D2A59" w:rsidRPr="00C163E1" w:rsidRDefault="008D2A59" w:rsidP="008D2A59">
      <w:pPr>
        <w:autoSpaceDE w:val="0"/>
        <w:autoSpaceDN w:val="0"/>
        <w:adjustRightInd w:val="0"/>
        <w:ind w:firstLine="709"/>
        <w:jc w:val="both"/>
        <w:rPr>
          <w:bCs/>
        </w:rPr>
      </w:pPr>
      <w:r w:rsidRPr="00C163E1">
        <w:rPr>
          <w:bCs/>
        </w:rPr>
        <w:t>Допрос Г. Геринга Главным обвинителем от СССР, прокурором Украинской ССР Романом Андреевичем Руденко</w:t>
      </w:r>
    </w:p>
    <w:p w14:paraId="1C7F5776" w14:textId="77777777" w:rsidR="008D2A59" w:rsidRPr="00C163E1" w:rsidRDefault="008D2A59" w:rsidP="008D2A59">
      <w:pPr>
        <w:autoSpaceDE w:val="0"/>
        <w:autoSpaceDN w:val="0"/>
        <w:adjustRightInd w:val="0"/>
        <w:ind w:firstLine="709"/>
        <w:jc w:val="both"/>
        <w:rPr>
          <w:bCs/>
        </w:rPr>
      </w:pPr>
      <w:r w:rsidRPr="00C163E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C4B0416" w14:textId="77777777" w:rsidR="008D2A59" w:rsidRPr="00C163E1" w:rsidRDefault="008D2A59" w:rsidP="008D2A59">
      <w:pPr>
        <w:autoSpaceDE w:val="0"/>
        <w:autoSpaceDN w:val="0"/>
        <w:adjustRightInd w:val="0"/>
        <w:ind w:firstLine="709"/>
        <w:jc w:val="both"/>
        <w:rPr>
          <w:bCs/>
        </w:rPr>
      </w:pPr>
      <w:r w:rsidRPr="00C163E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44E89F00" w14:textId="77777777" w:rsidR="008D2A59" w:rsidRPr="00C163E1" w:rsidRDefault="008D2A59" w:rsidP="008D2A59">
      <w:pPr>
        <w:autoSpaceDE w:val="0"/>
        <w:autoSpaceDN w:val="0"/>
        <w:adjustRightInd w:val="0"/>
        <w:ind w:firstLine="709"/>
        <w:jc w:val="both"/>
        <w:rPr>
          <w:bCs/>
        </w:rPr>
      </w:pPr>
      <w:r w:rsidRPr="00C163E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B28A921" w14:textId="77777777" w:rsidR="008D2A59" w:rsidRPr="00C163E1" w:rsidRDefault="008D2A59" w:rsidP="008D2A59">
      <w:pPr>
        <w:autoSpaceDE w:val="0"/>
        <w:autoSpaceDN w:val="0"/>
        <w:adjustRightInd w:val="0"/>
        <w:ind w:firstLine="709"/>
        <w:jc w:val="both"/>
        <w:rPr>
          <w:bCs/>
        </w:rPr>
      </w:pPr>
      <w:r w:rsidRPr="00C163E1">
        <w:rPr>
          <w:bCs/>
        </w:rPr>
        <w:t>Руденко: Вы признали, что в ноябре 1940 г. вы разработали вариант</w:t>
      </w:r>
    </w:p>
    <w:p w14:paraId="51ED2091" w14:textId="77777777" w:rsidR="008D2A59" w:rsidRPr="00C163E1" w:rsidRDefault="008D2A59" w:rsidP="008D2A59">
      <w:pPr>
        <w:autoSpaceDE w:val="0"/>
        <w:autoSpaceDN w:val="0"/>
        <w:adjustRightInd w:val="0"/>
        <w:ind w:firstLine="709"/>
        <w:jc w:val="both"/>
        <w:rPr>
          <w:bCs/>
        </w:rPr>
      </w:pPr>
      <w:r w:rsidRPr="00C163E1">
        <w:rPr>
          <w:bCs/>
        </w:rPr>
        <w:t>«Барбаросса» по ВВС? Я спрашиваю вас, как главнокомандующего немецкими Люфтваффе.</w:t>
      </w:r>
    </w:p>
    <w:p w14:paraId="110742C1" w14:textId="77777777" w:rsidR="008D2A59" w:rsidRPr="00C163E1" w:rsidRDefault="008D2A59" w:rsidP="008D2A59">
      <w:pPr>
        <w:autoSpaceDE w:val="0"/>
        <w:autoSpaceDN w:val="0"/>
        <w:adjustRightInd w:val="0"/>
        <w:ind w:firstLine="709"/>
        <w:jc w:val="both"/>
        <w:rPr>
          <w:bCs/>
        </w:rPr>
      </w:pPr>
      <w:r w:rsidRPr="00C163E1">
        <w:rPr>
          <w:bCs/>
        </w:rPr>
        <w:t>Геринг: Это правильно.</w:t>
      </w:r>
    </w:p>
    <w:p w14:paraId="5E98A50D" w14:textId="77777777" w:rsidR="008D2A59" w:rsidRPr="00C163E1" w:rsidRDefault="008D2A59" w:rsidP="008D2A59">
      <w:pPr>
        <w:autoSpaceDE w:val="0"/>
        <w:autoSpaceDN w:val="0"/>
        <w:adjustRightInd w:val="0"/>
        <w:ind w:firstLine="709"/>
        <w:jc w:val="both"/>
        <w:rPr>
          <w:bCs/>
        </w:rPr>
      </w:pPr>
      <w:r w:rsidRPr="00C163E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100D3BE" w14:textId="77777777" w:rsidR="008D2A59" w:rsidRPr="00C163E1" w:rsidRDefault="008D2A59" w:rsidP="008D2A59">
      <w:pPr>
        <w:autoSpaceDE w:val="0"/>
        <w:autoSpaceDN w:val="0"/>
        <w:adjustRightInd w:val="0"/>
        <w:ind w:firstLine="709"/>
        <w:jc w:val="both"/>
        <w:rPr>
          <w:bCs/>
        </w:rPr>
      </w:pPr>
      <w:r w:rsidRPr="00C163E1">
        <w:rPr>
          <w:bCs/>
        </w:rPr>
        <w:t>Геринг: Я этого ни в коей степени не признаю.</w:t>
      </w:r>
    </w:p>
    <w:p w14:paraId="37C7E8B4" w14:textId="77777777" w:rsidR="008D2A59" w:rsidRPr="00C163E1" w:rsidRDefault="008D2A59" w:rsidP="008D2A59">
      <w:pPr>
        <w:autoSpaceDE w:val="0"/>
        <w:autoSpaceDN w:val="0"/>
        <w:adjustRightInd w:val="0"/>
        <w:ind w:firstLine="709"/>
        <w:jc w:val="both"/>
        <w:rPr>
          <w:bCs/>
        </w:rPr>
      </w:pPr>
      <w:r w:rsidRPr="00C163E1">
        <w:rPr>
          <w:bCs/>
        </w:rPr>
        <w:t>Руденко: Вы помните, что в протокольной записи совещания у Гитлера</w:t>
      </w:r>
    </w:p>
    <w:p w14:paraId="0B372293" w14:textId="77777777" w:rsidR="008D2A59" w:rsidRPr="00C163E1" w:rsidRDefault="008D2A59" w:rsidP="008D2A59">
      <w:pPr>
        <w:autoSpaceDE w:val="0"/>
        <w:autoSpaceDN w:val="0"/>
        <w:adjustRightInd w:val="0"/>
        <w:ind w:firstLine="709"/>
        <w:jc w:val="both"/>
        <w:rPr>
          <w:bCs/>
        </w:rPr>
      </w:pPr>
      <w:r w:rsidRPr="00C163E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D362B6E" w14:textId="77777777" w:rsidR="008D2A59" w:rsidRPr="00C163E1" w:rsidRDefault="008D2A59" w:rsidP="008D2A59">
      <w:pPr>
        <w:autoSpaceDE w:val="0"/>
        <w:autoSpaceDN w:val="0"/>
        <w:adjustRightInd w:val="0"/>
        <w:ind w:firstLine="709"/>
        <w:jc w:val="both"/>
        <w:rPr>
          <w:bCs/>
        </w:rPr>
      </w:pPr>
      <w:r w:rsidRPr="00C163E1">
        <w:rPr>
          <w:bCs/>
        </w:rPr>
        <w:t>Геринг: Это правильно. Я точно помню этот документ… Я присутствовал на этом совещании…</w:t>
      </w:r>
    </w:p>
    <w:p w14:paraId="022D067D" w14:textId="77777777" w:rsidR="008D2A59" w:rsidRPr="00C163E1" w:rsidRDefault="008D2A59" w:rsidP="008D2A59">
      <w:pPr>
        <w:autoSpaceDE w:val="0"/>
        <w:autoSpaceDN w:val="0"/>
        <w:adjustRightInd w:val="0"/>
        <w:ind w:firstLine="709"/>
        <w:jc w:val="both"/>
        <w:rPr>
          <w:bCs/>
        </w:rPr>
      </w:pPr>
      <w:r w:rsidRPr="00C163E1">
        <w:rPr>
          <w:bCs/>
        </w:rPr>
        <w:t>Руденко: Вы заявляете, что в отношении Крыма действительно шла речь о том, чтобы Крым сделать областью империи?</w:t>
      </w:r>
    </w:p>
    <w:p w14:paraId="145E8FA0" w14:textId="77777777" w:rsidR="008D2A59" w:rsidRPr="00C163E1" w:rsidRDefault="008D2A59" w:rsidP="008D2A59">
      <w:pPr>
        <w:autoSpaceDE w:val="0"/>
        <w:autoSpaceDN w:val="0"/>
        <w:adjustRightInd w:val="0"/>
        <w:ind w:firstLine="709"/>
        <w:jc w:val="both"/>
        <w:rPr>
          <w:bCs/>
        </w:rPr>
      </w:pPr>
      <w:r w:rsidRPr="00C163E1">
        <w:rPr>
          <w:bCs/>
        </w:rPr>
        <w:t>Геринг: Да, на этом совещании об этом говорилось.</w:t>
      </w:r>
    </w:p>
    <w:p w14:paraId="0AB8B909" w14:textId="77777777" w:rsidR="008D2A59" w:rsidRPr="00C163E1" w:rsidRDefault="008D2A59" w:rsidP="008D2A59">
      <w:pPr>
        <w:autoSpaceDE w:val="0"/>
        <w:autoSpaceDN w:val="0"/>
        <w:adjustRightInd w:val="0"/>
        <w:ind w:firstLine="709"/>
        <w:jc w:val="both"/>
        <w:rPr>
          <w:bCs/>
        </w:rPr>
      </w:pPr>
      <w:r w:rsidRPr="00C163E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B9F3275" w14:textId="77777777" w:rsidR="008D2A59" w:rsidRPr="00C163E1" w:rsidRDefault="008D2A59" w:rsidP="008D2A59">
      <w:pPr>
        <w:autoSpaceDE w:val="0"/>
        <w:autoSpaceDN w:val="0"/>
        <w:adjustRightInd w:val="0"/>
        <w:ind w:firstLine="709"/>
        <w:jc w:val="both"/>
        <w:rPr>
          <w:bCs/>
        </w:rPr>
      </w:pPr>
      <w:r w:rsidRPr="00C163E1">
        <w:rPr>
          <w:bCs/>
        </w:rPr>
        <w:t>Геринг: Это правильно.</w:t>
      </w:r>
    </w:p>
    <w:p w14:paraId="555FA871" w14:textId="77777777" w:rsidR="008D2A59" w:rsidRPr="00C163E1" w:rsidRDefault="008D2A59" w:rsidP="008D2A59">
      <w:pPr>
        <w:autoSpaceDE w:val="0"/>
        <w:autoSpaceDN w:val="0"/>
        <w:adjustRightInd w:val="0"/>
        <w:ind w:firstLine="709"/>
        <w:jc w:val="both"/>
        <w:rPr>
          <w:bCs/>
        </w:rPr>
      </w:pPr>
      <w:r w:rsidRPr="00C163E1">
        <w:rPr>
          <w:bCs/>
        </w:rPr>
        <w:t xml:space="preserve">Руденко: На совещании 6 августа 1942 года всех </w:t>
      </w:r>
      <w:proofErr w:type="spellStart"/>
      <w:r w:rsidRPr="00C163E1">
        <w:rPr>
          <w:bCs/>
        </w:rPr>
        <w:t>рейхскомиссаров</w:t>
      </w:r>
      <w:proofErr w:type="spellEnd"/>
      <w:r w:rsidRPr="00C163E1">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1CDCD4B" w14:textId="77777777" w:rsidR="008D2A59" w:rsidRPr="00C163E1" w:rsidRDefault="008D2A59" w:rsidP="008D2A59">
      <w:pPr>
        <w:autoSpaceDE w:val="0"/>
        <w:autoSpaceDN w:val="0"/>
        <w:adjustRightInd w:val="0"/>
        <w:ind w:firstLine="709"/>
        <w:jc w:val="both"/>
        <w:rPr>
          <w:bCs/>
        </w:rPr>
      </w:pPr>
      <w:r w:rsidRPr="00C163E1">
        <w:rPr>
          <w:bCs/>
        </w:rPr>
        <w:t>Геринг: Вы пропустили конец предложения: «…выжимать все так, чтобы немецкая нация жила. Вот чего я от вас хочу».</w:t>
      </w:r>
    </w:p>
    <w:p w14:paraId="5F4992B5" w14:textId="77777777" w:rsidR="008D2A59" w:rsidRPr="00C163E1" w:rsidRDefault="008D2A59" w:rsidP="008D2A59">
      <w:pPr>
        <w:autoSpaceDE w:val="0"/>
        <w:autoSpaceDN w:val="0"/>
        <w:adjustRightInd w:val="0"/>
        <w:ind w:firstLine="709"/>
        <w:jc w:val="both"/>
        <w:rPr>
          <w:bCs/>
        </w:rPr>
      </w:pPr>
      <w:r w:rsidRPr="00C163E1">
        <w:rPr>
          <w:bCs/>
        </w:rPr>
        <w:t>Руденко: Вы не отрицаете свои собственные слова?</w:t>
      </w:r>
    </w:p>
    <w:p w14:paraId="248E0924" w14:textId="77777777" w:rsidR="008D2A59" w:rsidRPr="00C163E1" w:rsidRDefault="008D2A59" w:rsidP="008D2A59">
      <w:pPr>
        <w:autoSpaceDE w:val="0"/>
        <w:autoSpaceDN w:val="0"/>
        <w:adjustRightInd w:val="0"/>
        <w:ind w:firstLine="709"/>
        <w:jc w:val="both"/>
        <w:rPr>
          <w:bCs/>
        </w:rPr>
      </w:pPr>
      <w:r w:rsidRPr="00C163E1">
        <w:rPr>
          <w:bCs/>
        </w:rPr>
        <w:t>Геринг: Нет, я сказал вам, что я говорил это.</w:t>
      </w:r>
    </w:p>
    <w:p w14:paraId="78016651" w14:textId="77777777" w:rsidR="008D2A59" w:rsidRPr="00C163E1" w:rsidRDefault="008D2A59" w:rsidP="008D2A59">
      <w:pPr>
        <w:autoSpaceDE w:val="0"/>
        <w:autoSpaceDN w:val="0"/>
        <w:adjustRightInd w:val="0"/>
        <w:ind w:firstLine="709"/>
        <w:jc w:val="both"/>
        <w:rPr>
          <w:bCs/>
        </w:rPr>
      </w:pPr>
      <w:r w:rsidRPr="00C163E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68BF3320" w14:textId="77777777" w:rsidR="008D2A59" w:rsidRPr="00C163E1" w:rsidRDefault="008D2A59" w:rsidP="008D2A59">
      <w:pPr>
        <w:autoSpaceDE w:val="0"/>
        <w:autoSpaceDN w:val="0"/>
        <w:adjustRightInd w:val="0"/>
        <w:ind w:firstLine="709"/>
        <w:jc w:val="both"/>
        <w:rPr>
          <w:bCs/>
        </w:rPr>
      </w:pPr>
      <w:r w:rsidRPr="00C163E1">
        <w:rPr>
          <w:bCs/>
        </w:rPr>
        <w:t>Геринг: Да, я точно так говорил на этом совещании…</w:t>
      </w:r>
    </w:p>
    <w:p w14:paraId="0A193CA7" w14:textId="77777777" w:rsidR="008D2A59" w:rsidRPr="00C163E1" w:rsidRDefault="008D2A59" w:rsidP="008D2A59">
      <w:pPr>
        <w:autoSpaceDE w:val="0"/>
        <w:autoSpaceDN w:val="0"/>
        <w:adjustRightInd w:val="0"/>
        <w:ind w:firstLine="709"/>
        <w:jc w:val="both"/>
        <w:rPr>
          <w:bCs/>
        </w:rPr>
      </w:pPr>
      <w:r w:rsidRPr="00C163E1">
        <w:rPr>
          <w:bCs/>
        </w:rPr>
        <w:t>Руденко: Вы признаете, что руководили насильственным угоном в рабство многих миллионов граждан оккупированных стран?</w:t>
      </w:r>
    </w:p>
    <w:p w14:paraId="053886F9" w14:textId="77777777" w:rsidR="008D2A59" w:rsidRPr="00C163E1" w:rsidRDefault="008D2A59" w:rsidP="008D2A59">
      <w:pPr>
        <w:autoSpaceDE w:val="0"/>
        <w:autoSpaceDN w:val="0"/>
        <w:adjustRightInd w:val="0"/>
        <w:ind w:firstLine="709"/>
        <w:jc w:val="both"/>
        <w:rPr>
          <w:bCs/>
        </w:rPr>
      </w:pPr>
      <w:r w:rsidRPr="00C163E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649EA9B0" w14:textId="77777777" w:rsidR="008D2A59" w:rsidRPr="00C163E1" w:rsidRDefault="008D2A59" w:rsidP="008D2A59">
      <w:pPr>
        <w:autoSpaceDE w:val="0"/>
        <w:autoSpaceDN w:val="0"/>
        <w:adjustRightInd w:val="0"/>
        <w:ind w:firstLine="709"/>
        <w:jc w:val="both"/>
        <w:rPr>
          <w:bCs/>
        </w:rPr>
      </w:pPr>
      <w:r w:rsidRPr="00C163E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5E0BDB9" w14:textId="77777777" w:rsidR="008D2A59" w:rsidRPr="00C163E1" w:rsidRDefault="008D2A59" w:rsidP="008D2A59">
      <w:pPr>
        <w:autoSpaceDE w:val="0"/>
        <w:autoSpaceDN w:val="0"/>
        <w:adjustRightInd w:val="0"/>
        <w:ind w:firstLine="709"/>
        <w:jc w:val="both"/>
        <w:rPr>
          <w:bCs/>
        </w:rPr>
      </w:pPr>
      <w:r w:rsidRPr="00C163E1">
        <w:rPr>
          <w:bCs/>
        </w:rPr>
        <w:t xml:space="preserve">Геринг: </w:t>
      </w:r>
      <w:proofErr w:type="gramStart"/>
      <w:r w:rsidRPr="00C163E1">
        <w:rPr>
          <w:bCs/>
        </w:rPr>
        <w:t>Да, ….</w:t>
      </w:r>
      <w:proofErr w:type="gramEnd"/>
      <w:r w:rsidRPr="00C163E1">
        <w:rPr>
          <w:bCs/>
        </w:rPr>
        <w:t>это были интересы безопасности,</w:t>
      </w:r>
      <w:r w:rsidRPr="00C163E1">
        <w:rPr>
          <w:bCs/>
        </w:rPr>
        <w:tab/>
        <w:t>и необходимость в рабочей силе.</w:t>
      </w:r>
    </w:p>
    <w:p w14:paraId="09DB348F" w14:textId="77777777" w:rsidR="008D2A59" w:rsidRPr="00C163E1" w:rsidRDefault="008D2A59" w:rsidP="008D2A59">
      <w:pPr>
        <w:autoSpaceDE w:val="0"/>
        <w:autoSpaceDN w:val="0"/>
        <w:adjustRightInd w:val="0"/>
        <w:ind w:firstLine="709"/>
        <w:jc w:val="both"/>
        <w:rPr>
          <w:bCs/>
        </w:rPr>
      </w:pPr>
      <w:r w:rsidRPr="00C163E1">
        <w:rPr>
          <w:bCs/>
        </w:rPr>
        <w:t>Руденко: У меня больше нет вопросов.</w:t>
      </w:r>
    </w:p>
    <w:p w14:paraId="397BF6F7" w14:textId="77777777" w:rsidR="008D2A59" w:rsidRPr="00C163E1" w:rsidRDefault="008D2A59" w:rsidP="008D2A59">
      <w:pPr>
        <w:autoSpaceDE w:val="0"/>
        <w:autoSpaceDN w:val="0"/>
        <w:adjustRightInd w:val="0"/>
        <w:ind w:firstLine="709"/>
        <w:jc w:val="both"/>
        <w:rPr>
          <w:bCs/>
        </w:rPr>
      </w:pPr>
    </w:p>
    <w:p w14:paraId="63BE313A"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трибунал продолжает исследование доказательств обвинения. Для допроса подсудимого </w:t>
      </w:r>
      <w:proofErr w:type="spellStart"/>
      <w:r w:rsidRPr="00C163E1">
        <w:rPr>
          <w:bCs/>
        </w:rPr>
        <w:t>Иоахима</w:t>
      </w:r>
      <w:proofErr w:type="spellEnd"/>
      <w:r w:rsidRPr="00C163E1">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12737390" w14:textId="77777777" w:rsidR="008D2A59" w:rsidRPr="00C163E1" w:rsidRDefault="008D2A59" w:rsidP="008D2A59">
      <w:pPr>
        <w:autoSpaceDE w:val="0"/>
        <w:autoSpaceDN w:val="0"/>
        <w:adjustRightInd w:val="0"/>
        <w:ind w:firstLine="709"/>
        <w:jc w:val="both"/>
        <w:rPr>
          <w:bCs/>
        </w:rPr>
      </w:pPr>
      <w:r w:rsidRPr="00C163E1">
        <w:rPr>
          <w:bCs/>
        </w:rPr>
        <w:t xml:space="preserve">(На экране – слайд «Допрос </w:t>
      </w:r>
      <w:proofErr w:type="spellStart"/>
      <w:r w:rsidRPr="00C163E1">
        <w:rPr>
          <w:bCs/>
        </w:rPr>
        <w:t>Иоахима</w:t>
      </w:r>
      <w:proofErr w:type="spellEnd"/>
      <w:r w:rsidRPr="00C163E1">
        <w:rPr>
          <w:bCs/>
        </w:rPr>
        <w:t xml:space="preserve"> Риббентропа – </w:t>
      </w:r>
      <w:proofErr w:type="spellStart"/>
      <w:r w:rsidRPr="00C163E1">
        <w:rPr>
          <w:bCs/>
        </w:rPr>
        <w:t>рейхминистра</w:t>
      </w:r>
      <w:proofErr w:type="spellEnd"/>
      <w:r w:rsidRPr="00C163E1">
        <w:rPr>
          <w:bCs/>
        </w:rPr>
        <w:t xml:space="preserve"> иностранных дел 1938-1945 г.»)</w:t>
      </w:r>
    </w:p>
    <w:p w14:paraId="72250798" w14:textId="77777777" w:rsidR="008D2A59" w:rsidRPr="00C163E1" w:rsidRDefault="008D2A59" w:rsidP="008D2A59">
      <w:pPr>
        <w:autoSpaceDE w:val="0"/>
        <w:autoSpaceDN w:val="0"/>
        <w:adjustRightInd w:val="0"/>
        <w:ind w:firstLine="709"/>
        <w:jc w:val="both"/>
        <w:rPr>
          <w:bCs/>
        </w:rPr>
      </w:pPr>
    </w:p>
    <w:p w14:paraId="11A13979" w14:textId="77777777" w:rsidR="008D2A59" w:rsidRPr="00C163E1" w:rsidRDefault="008D2A59" w:rsidP="008D2A59">
      <w:pPr>
        <w:autoSpaceDE w:val="0"/>
        <w:autoSpaceDN w:val="0"/>
        <w:adjustRightInd w:val="0"/>
        <w:ind w:firstLine="709"/>
        <w:jc w:val="both"/>
        <w:rPr>
          <w:bCs/>
        </w:rPr>
      </w:pPr>
      <w:r w:rsidRPr="00C163E1">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C163E1">
        <w:rPr>
          <w:bCs/>
        </w:rPr>
        <w:t>советско</w:t>
      </w:r>
      <w:proofErr w:type="spellEnd"/>
      <w:r w:rsidRPr="00C163E1">
        <w:rPr>
          <w:bCs/>
        </w:rPr>
        <w:t xml:space="preserve"> - германский договор о ненападении и чуть ли не первым оказался в числе соучастников преступного попрания этого договора.</w:t>
      </w:r>
    </w:p>
    <w:p w14:paraId="7126961E" w14:textId="77777777" w:rsidR="008D2A59" w:rsidRPr="00C163E1" w:rsidRDefault="008D2A59" w:rsidP="008D2A59">
      <w:pPr>
        <w:autoSpaceDE w:val="0"/>
        <w:autoSpaceDN w:val="0"/>
        <w:adjustRightInd w:val="0"/>
        <w:ind w:firstLine="709"/>
        <w:jc w:val="both"/>
        <w:rPr>
          <w:bCs/>
        </w:rPr>
      </w:pPr>
      <w:r w:rsidRPr="00C163E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705A01D2" w14:textId="77777777" w:rsidR="008D2A59" w:rsidRPr="00C163E1" w:rsidRDefault="008D2A59" w:rsidP="008D2A59">
      <w:pPr>
        <w:autoSpaceDE w:val="0"/>
        <w:autoSpaceDN w:val="0"/>
        <w:adjustRightInd w:val="0"/>
        <w:ind w:firstLine="709"/>
        <w:jc w:val="both"/>
        <w:rPr>
          <w:bCs/>
        </w:rPr>
      </w:pPr>
      <w:r w:rsidRPr="00C163E1">
        <w:rPr>
          <w:bCs/>
        </w:rPr>
        <w:t>Риббентроп: О том, что было с евреями в Дании, я ничего не знаю.</w:t>
      </w:r>
    </w:p>
    <w:p w14:paraId="4804B81F" w14:textId="77777777" w:rsidR="008D2A59" w:rsidRPr="00C163E1" w:rsidRDefault="008D2A59" w:rsidP="008D2A59">
      <w:pPr>
        <w:autoSpaceDE w:val="0"/>
        <w:autoSpaceDN w:val="0"/>
        <w:adjustRightInd w:val="0"/>
        <w:ind w:firstLine="709"/>
        <w:jc w:val="both"/>
        <w:rPr>
          <w:bCs/>
        </w:rPr>
      </w:pPr>
      <w:r w:rsidRPr="00C163E1">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C163E1">
        <w:rPr>
          <w:bCs/>
        </w:rPr>
        <w:t>Мильднера</w:t>
      </w:r>
      <w:proofErr w:type="spellEnd"/>
      <w:r w:rsidRPr="00C163E1">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8184736" w14:textId="77777777" w:rsidR="008D2A59" w:rsidRPr="00C163E1" w:rsidRDefault="008D2A59" w:rsidP="008D2A59">
      <w:pPr>
        <w:autoSpaceDE w:val="0"/>
        <w:autoSpaceDN w:val="0"/>
        <w:adjustRightInd w:val="0"/>
        <w:ind w:firstLine="709"/>
        <w:jc w:val="both"/>
        <w:rPr>
          <w:bCs/>
        </w:rPr>
      </w:pPr>
      <w:r w:rsidRPr="00C163E1">
        <w:rPr>
          <w:bCs/>
        </w:rPr>
        <w:t>Риббентроп: Все, что здесь написано, – неправильно.</w:t>
      </w:r>
    </w:p>
    <w:p w14:paraId="5670ED89" w14:textId="77777777" w:rsidR="008D2A59" w:rsidRPr="00C163E1" w:rsidRDefault="008D2A59" w:rsidP="008D2A59">
      <w:pPr>
        <w:autoSpaceDE w:val="0"/>
        <w:autoSpaceDN w:val="0"/>
        <w:adjustRightInd w:val="0"/>
        <w:ind w:firstLine="709"/>
        <w:jc w:val="both"/>
        <w:rPr>
          <w:bCs/>
        </w:rPr>
      </w:pPr>
      <w:r w:rsidRPr="00C163E1">
        <w:rPr>
          <w:bCs/>
        </w:rPr>
        <w:t xml:space="preserve">Фор: Хорошо. Документ 3688-ПС – нота от 24 сентября 1942 г., подписанный </w:t>
      </w:r>
      <w:proofErr w:type="spellStart"/>
      <w:r w:rsidRPr="00C163E1">
        <w:rPr>
          <w:bCs/>
        </w:rPr>
        <w:t>Люттером</w:t>
      </w:r>
      <w:proofErr w:type="spellEnd"/>
      <w:r w:rsidRPr="00C163E1">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4555719E" w14:textId="77777777" w:rsidR="008D2A59" w:rsidRPr="00C163E1" w:rsidRDefault="008D2A59" w:rsidP="008D2A59">
      <w:pPr>
        <w:autoSpaceDE w:val="0"/>
        <w:autoSpaceDN w:val="0"/>
        <w:adjustRightInd w:val="0"/>
        <w:ind w:firstLine="709"/>
        <w:jc w:val="both"/>
        <w:rPr>
          <w:bCs/>
        </w:rPr>
      </w:pPr>
      <w:r w:rsidRPr="00C163E1">
        <w:rPr>
          <w:bCs/>
        </w:rPr>
        <w:t>Риббентроп: Это правильно.</w:t>
      </w:r>
    </w:p>
    <w:p w14:paraId="79F493DC" w14:textId="77777777" w:rsidR="008D2A59" w:rsidRPr="00C163E1" w:rsidRDefault="008D2A59" w:rsidP="008D2A59">
      <w:pPr>
        <w:autoSpaceDE w:val="0"/>
        <w:autoSpaceDN w:val="0"/>
        <w:adjustRightInd w:val="0"/>
        <w:ind w:firstLine="709"/>
        <w:jc w:val="both"/>
        <w:rPr>
          <w:bCs/>
        </w:rPr>
      </w:pPr>
      <w:r w:rsidRPr="00C163E1">
        <w:rPr>
          <w:bCs/>
        </w:rPr>
        <w:t>Фор: У меня больше нет вопросов.</w:t>
      </w:r>
    </w:p>
    <w:p w14:paraId="36D95A7B" w14:textId="77777777" w:rsidR="008D2A59" w:rsidRPr="00C163E1" w:rsidRDefault="008D2A59" w:rsidP="008D2A59">
      <w:pPr>
        <w:autoSpaceDE w:val="0"/>
        <w:autoSpaceDN w:val="0"/>
        <w:adjustRightInd w:val="0"/>
        <w:ind w:firstLine="709"/>
        <w:jc w:val="both"/>
        <w:rPr>
          <w:bCs/>
        </w:rPr>
      </w:pPr>
      <w:r w:rsidRPr="00C163E1">
        <w:rPr>
          <w:bCs/>
        </w:rPr>
        <w:t xml:space="preserve"> </w:t>
      </w:r>
    </w:p>
    <w:p w14:paraId="4B70E864"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C163E1">
        <w:rPr>
          <w:bCs/>
        </w:rPr>
        <w:t>Иоахима</w:t>
      </w:r>
      <w:proofErr w:type="spellEnd"/>
      <w:r w:rsidRPr="00C163E1">
        <w:rPr>
          <w:bCs/>
        </w:rPr>
        <w:t xml:space="preserve"> Риббентропа Главным обвинителем от СССР Р.А. Руденко»).</w:t>
      </w:r>
    </w:p>
    <w:p w14:paraId="459017A6" w14:textId="77777777" w:rsidR="008D2A59" w:rsidRPr="00C163E1" w:rsidRDefault="008D2A59" w:rsidP="008D2A59">
      <w:pPr>
        <w:autoSpaceDE w:val="0"/>
        <w:autoSpaceDN w:val="0"/>
        <w:adjustRightInd w:val="0"/>
        <w:ind w:firstLine="709"/>
        <w:jc w:val="both"/>
        <w:rPr>
          <w:bCs/>
        </w:rPr>
      </w:pPr>
      <w:r w:rsidRPr="00C163E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3E8148B" w14:textId="77777777" w:rsidR="008D2A59" w:rsidRPr="00C163E1" w:rsidRDefault="008D2A59" w:rsidP="008D2A59">
      <w:pPr>
        <w:autoSpaceDE w:val="0"/>
        <w:autoSpaceDN w:val="0"/>
        <w:adjustRightInd w:val="0"/>
        <w:ind w:firstLine="709"/>
        <w:jc w:val="both"/>
        <w:rPr>
          <w:bCs/>
        </w:rPr>
      </w:pPr>
      <w:r w:rsidRPr="00C163E1">
        <w:rPr>
          <w:bCs/>
        </w:rPr>
        <w:t>Риббентроп: Нет. Я рассматриваю это как необходимость, которая проистекала из географического положения Германии.</w:t>
      </w:r>
    </w:p>
    <w:p w14:paraId="3968FF26" w14:textId="77777777" w:rsidR="008D2A59" w:rsidRPr="00C163E1" w:rsidRDefault="008D2A59" w:rsidP="008D2A59">
      <w:pPr>
        <w:autoSpaceDE w:val="0"/>
        <w:autoSpaceDN w:val="0"/>
        <w:adjustRightInd w:val="0"/>
        <w:ind w:firstLine="709"/>
        <w:jc w:val="both"/>
        <w:rPr>
          <w:bCs/>
        </w:rPr>
      </w:pPr>
      <w:r w:rsidRPr="00C163E1">
        <w:rPr>
          <w:bCs/>
        </w:rPr>
        <w:t>Руденко: Считаете ли вы нападение на Польшу германской агрессией?</w:t>
      </w:r>
    </w:p>
    <w:p w14:paraId="0C1128CE" w14:textId="77777777" w:rsidR="008D2A59" w:rsidRPr="00C163E1" w:rsidRDefault="008D2A59" w:rsidP="008D2A59">
      <w:pPr>
        <w:autoSpaceDE w:val="0"/>
        <w:autoSpaceDN w:val="0"/>
        <w:adjustRightInd w:val="0"/>
        <w:ind w:firstLine="709"/>
        <w:jc w:val="both"/>
        <w:rPr>
          <w:bCs/>
        </w:rPr>
      </w:pPr>
      <w:r w:rsidRPr="00C163E1">
        <w:rPr>
          <w:bCs/>
        </w:rPr>
        <w:t>Риббентроп: Нет. Я считаю, что нападение на Польшу было вызвано позицией других держав.</w:t>
      </w:r>
    </w:p>
    <w:p w14:paraId="09570BB4" w14:textId="77777777" w:rsidR="008D2A59" w:rsidRPr="00C163E1" w:rsidRDefault="008D2A59" w:rsidP="008D2A59">
      <w:pPr>
        <w:autoSpaceDE w:val="0"/>
        <w:autoSpaceDN w:val="0"/>
        <w:adjustRightInd w:val="0"/>
        <w:ind w:firstLine="709"/>
        <w:jc w:val="both"/>
        <w:rPr>
          <w:bCs/>
        </w:rPr>
      </w:pPr>
      <w:r w:rsidRPr="00C163E1">
        <w:rPr>
          <w:bCs/>
        </w:rPr>
        <w:t>Руденко: Считаете ли вы нападение на Данию германской агрессией?</w:t>
      </w:r>
    </w:p>
    <w:p w14:paraId="6B68B9F3" w14:textId="77777777" w:rsidR="008D2A59" w:rsidRPr="00C163E1" w:rsidRDefault="008D2A59" w:rsidP="008D2A59">
      <w:pPr>
        <w:autoSpaceDE w:val="0"/>
        <w:autoSpaceDN w:val="0"/>
        <w:adjustRightInd w:val="0"/>
        <w:ind w:firstLine="709"/>
        <w:jc w:val="both"/>
        <w:rPr>
          <w:bCs/>
        </w:rPr>
      </w:pPr>
      <w:r w:rsidRPr="00C163E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BB29D02" w14:textId="77777777" w:rsidR="008D2A59" w:rsidRPr="00C163E1" w:rsidRDefault="008D2A59" w:rsidP="008D2A59">
      <w:pPr>
        <w:autoSpaceDE w:val="0"/>
        <w:autoSpaceDN w:val="0"/>
        <w:adjustRightInd w:val="0"/>
        <w:ind w:firstLine="709"/>
        <w:jc w:val="both"/>
        <w:rPr>
          <w:bCs/>
        </w:rPr>
      </w:pPr>
      <w:r w:rsidRPr="00C163E1">
        <w:rPr>
          <w:bCs/>
        </w:rPr>
        <w:t xml:space="preserve">Руденко: </w:t>
      </w:r>
      <w:proofErr w:type="gramStart"/>
      <w:r w:rsidRPr="00C163E1">
        <w:rPr>
          <w:bCs/>
        </w:rPr>
        <w:t>А</w:t>
      </w:r>
      <w:proofErr w:type="gramEnd"/>
      <w:r w:rsidRPr="00C163E1">
        <w:rPr>
          <w:bCs/>
        </w:rPr>
        <w:t xml:space="preserve"> захват Норвегии вы также не считаете агрессией?</w:t>
      </w:r>
    </w:p>
    <w:p w14:paraId="7E3E27C5" w14:textId="77777777" w:rsidR="008D2A59" w:rsidRPr="00C163E1" w:rsidRDefault="008D2A59" w:rsidP="008D2A59">
      <w:pPr>
        <w:autoSpaceDE w:val="0"/>
        <w:autoSpaceDN w:val="0"/>
        <w:adjustRightInd w:val="0"/>
        <w:ind w:firstLine="709"/>
        <w:jc w:val="both"/>
        <w:rPr>
          <w:bCs/>
        </w:rPr>
      </w:pPr>
      <w:r w:rsidRPr="00C163E1">
        <w:rPr>
          <w:bCs/>
        </w:rPr>
        <w:t>Риббентроп: Сейчас мы говорили о Норвегии и Дании. Это было совместное мероприятие, которое касалось и Дании, и Норвегии.</w:t>
      </w:r>
    </w:p>
    <w:p w14:paraId="3188ACCC" w14:textId="77777777" w:rsidR="008D2A59" w:rsidRPr="00C163E1" w:rsidRDefault="008D2A59" w:rsidP="008D2A59">
      <w:pPr>
        <w:autoSpaceDE w:val="0"/>
        <w:autoSpaceDN w:val="0"/>
        <w:adjustRightInd w:val="0"/>
        <w:ind w:firstLine="709"/>
        <w:jc w:val="both"/>
        <w:rPr>
          <w:bCs/>
        </w:rPr>
      </w:pPr>
      <w:r w:rsidRPr="00C163E1">
        <w:rPr>
          <w:bCs/>
        </w:rPr>
        <w:t>Руденко: Считаете ли вы нападение на Бельгию, Голландию и Люксембург германской агрессией?</w:t>
      </w:r>
    </w:p>
    <w:p w14:paraId="6359EE3E" w14:textId="77777777" w:rsidR="008D2A59" w:rsidRPr="00C163E1" w:rsidRDefault="008D2A59" w:rsidP="008D2A59">
      <w:pPr>
        <w:autoSpaceDE w:val="0"/>
        <w:autoSpaceDN w:val="0"/>
        <w:adjustRightInd w:val="0"/>
        <w:ind w:firstLine="709"/>
        <w:jc w:val="both"/>
        <w:rPr>
          <w:bCs/>
        </w:rPr>
      </w:pPr>
      <w:r w:rsidRPr="00C163E1">
        <w:rPr>
          <w:bCs/>
        </w:rPr>
        <w:t>Риббентроп: Это тот же вопрос: Я должен опять ответить: «нет»</w:t>
      </w:r>
    </w:p>
    <w:p w14:paraId="0C159C17" w14:textId="77777777" w:rsidR="008D2A59" w:rsidRPr="00C163E1" w:rsidRDefault="008D2A59" w:rsidP="008D2A59">
      <w:pPr>
        <w:autoSpaceDE w:val="0"/>
        <w:autoSpaceDN w:val="0"/>
        <w:adjustRightInd w:val="0"/>
        <w:ind w:firstLine="709"/>
        <w:jc w:val="both"/>
        <w:rPr>
          <w:bCs/>
        </w:rPr>
      </w:pPr>
      <w:r w:rsidRPr="00C163E1">
        <w:rPr>
          <w:bCs/>
        </w:rPr>
        <w:t>Руденко: Считаете ли вы нападение на Грецию германской агрессией?</w:t>
      </w:r>
    </w:p>
    <w:p w14:paraId="3411D07C" w14:textId="77777777" w:rsidR="008D2A59" w:rsidRPr="00C163E1" w:rsidRDefault="008D2A59" w:rsidP="008D2A59">
      <w:pPr>
        <w:autoSpaceDE w:val="0"/>
        <w:autoSpaceDN w:val="0"/>
        <w:adjustRightInd w:val="0"/>
        <w:ind w:firstLine="709"/>
        <w:jc w:val="both"/>
        <w:rPr>
          <w:bCs/>
        </w:rPr>
      </w:pPr>
      <w:r w:rsidRPr="00C163E1">
        <w:rPr>
          <w:bCs/>
        </w:rPr>
        <w:t>Риббентроп: Я считаю, что нет.</w:t>
      </w:r>
    </w:p>
    <w:p w14:paraId="2A77EC61" w14:textId="77777777" w:rsidR="008D2A59" w:rsidRPr="00C163E1" w:rsidRDefault="008D2A59" w:rsidP="008D2A59">
      <w:pPr>
        <w:autoSpaceDE w:val="0"/>
        <w:autoSpaceDN w:val="0"/>
        <w:adjustRightInd w:val="0"/>
        <w:ind w:firstLine="709"/>
        <w:jc w:val="both"/>
        <w:rPr>
          <w:bCs/>
        </w:rPr>
      </w:pPr>
      <w:r w:rsidRPr="00C163E1">
        <w:rPr>
          <w:bCs/>
        </w:rPr>
        <w:t>Руденко: Считаете ли вы нападение на Советский Союз германской агрессией?</w:t>
      </w:r>
    </w:p>
    <w:p w14:paraId="55B41C14" w14:textId="77777777" w:rsidR="008D2A59" w:rsidRPr="00C163E1" w:rsidRDefault="008D2A59" w:rsidP="008D2A59">
      <w:pPr>
        <w:autoSpaceDE w:val="0"/>
        <w:autoSpaceDN w:val="0"/>
        <w:adjustRightInd w:val="0"/>
        <w:ind w:firstLine="709"/>
        <w:jc w:val="both"/>
        <w:rPr>
          <w:bCs/>
        </w:rPr>
      </w:pPr>
      <w:r w:rsidRPr="00C163E1">
        <w:rPr>
          <w:bCs/>
        </w:rPr>
        <w:t>Риббентроп: Нет. В буквальном смысле этого слова это не была агрессия.</w:t>
      </w:r>
    </w:p>
    <w:p w14:paraId="79A6191B" w14:textId="77777777" w:rsidR="008D2A59" w:rsidRPr="00C163E1" w:rsidRDefault="008D2A59" w:rsidP="008D2A59">
      <w:pPr>
        <w:autoSpaceDE w:val="0"/>
        <w:autoSpaceDN w:val="0"/>
        <w:adjustRightInd w:val="0"/>
        <w:ind w:firstLine="709"/>
        <w:jc w:val="both"/>
        <w:rPr>
          <w:bCs/>
        </w:rPr>
      </w:pPr>
      <w:r w:rsidRPr="00C163E1">
        <w:rPr>
          <w:bCs/>
        </w:rPr>
        <w:t>Руденко: Вы говорите, что в буквальном смысле слова это не была агрессия, а в каком смысле слова это была агрессия?</w:t>
      </w:r>
    </w:p>
    <w:p w14:paraId="741E2BF3" w14:textId="77777777" w:rsidR="008D2A59" w:rsidRPr="00C163E1" w:rsidRDefault="008D2A59" w:rsidP="008D2A59">
      <w:pPr>
        <w:autoSpaceDE w:val="0"/>
        <w:autoSpaceDN w:val="0"/>
        <w:adjustRightInd w:val="0"/>
        <w:ind w:firstLine="709"/>
        <w:jc w:val="both"/>
        <w:rPr>
          <w:bCs/>
        </w:rPr>
      </w:pPr>
      <w:r w:rsidRPr="00C163E1">
        <w:rPr>
          <w:bCs/>
        </w:rPr>
        <w:t>Риббентроп: Речь идет о превентивной войне, ибо то, что мы напали, действительно нельзя оспаривать.</w:t>
      </w:r>
    </w:p>
    <w:p w14:paraId="4488EEF5" w14:textId="77777777" w:rsidR="008D2A59" w:rsidRPr="00C163E1" w:rsidRDefault="008D2A59" w:rsidP="008D2A59">
      <w:pPr>
        <w:autoSpaceDE w:val="0"/>
        <w:autoSpaceDN w:val="0"/>
        <w:adjustRightInd w:val="0"/>
        <w:ind w:firstLine="709"/>
        <w:jc w:val="both"/>
        <w:rPr>
          <w:bCs/>
        </w:rPr>
      </w:pPr>
    </w:p>
    <w:p w14:paraId="5443F336" w14:textId="77777777" w:rsidR="008D2A59" w:rsidRPr="00C163E1" w:rsidRDefault="008D2A59" w:rsidP="008D2A59">
      <w:pPr>
        <w:autoSpaceDE w:val="0"/>
        <w:autoSpaceDN w:val="0"/>
        <w:adjustRightInd w:val="0"/>
        <w:ind w:firstLine="709"/>
        <w:jc w:val="both"/>
        <w:rPr>
          <w:bCs/>
        </w:rPr>
      </w:pPr>
      <w:r w:rsidRPr="00C163E1">
        <w:rPr>
          <w:bCs/>
        </w:rPr>
        <w:t xml:space="preserve">Диктор (На экране – слайд «Допрос Эрнста </w:t>
      </w:r>
      <w:proofErr w:type="spellStart"/>
      <w:r w:rsidRPr="00C163E1">
        <w:rPr>
          <w:bCs/>
        </w:rPr>
        <w:t>Кальтенбруннера</w:t>
      </w:r>
      <w:proofErr w:type="spellEnd"/>
      <w:r w:rsidRPr="00C163E1">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C163E1">
        <w:rPr>
          <w:bCs/>
        </w:rPr>
        <w:t>Кальтенбруннер</w:t>
      </w:r>
      <w:proofErr w:type="spellEnd"/>
      <w:r w:rsidRPr="00C163E1">
        <w:rPr>
          <w:bCs/>
        </w:rPr>
        <w:t xml:space="preserve">, </w:t>
      </w:r>
      <w:proofErr w:type="spellStart"/>
      <w:r w:rsidRPr="00C163E1">
        <w:rPr>
          <w:bCs/>
        </w:rPr>
        <w:t>обергруппенфюрер</w:t>
      </w:r>
      <w:proofErr w:type="spellEnd"/>
      <w:r w:rsidRPr="00C163E1">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C163E1">
        <w:rPr>
          <w:bCs/>
        </w:rPr>
        <w:t>Гиммлера</w:t>
      </w:r>
      <w:proofErr w:type="spellEnd"/>
      <w:r w:rsidRPr="00C163E1">
        <w:rPr>
          <w:bCs/>
        </w:rPr>
        <w:t>. Это от него, «великого инквизитора», исходили приказы обо всех казнях. Это он отвечал за концлагеря.</w:t>
      </w:r>
    </w:p>
    <w:p w14:paraId="4DD64006" w14:textId="77777777" w:rsidR="008D2A59" w:rsidRPr="00C163E1" w:rsidRDefault="008D2A59" w:rsidP="008D2A59">
      <w:pPr>
        <w:autoSpaceDE w:val="0"/>
        <w:autoSpaceDN w:val="0"/>
        <w:adjustRightInd w:val="0"/>
        <w:ind w:firstLine="709"/>
        <w:jc w:val="both"/>
        <w:rPr>
          <w:bCs/>
        </w:rPr>
      </w:pPr>
    </w:p>
    <w:p w14:paraId="2F63051D"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Для допроса подсудимого Эрнста </w:t>
      </w:r>
      <w:proofErr w:type="spellStart"/>
      <w:r w:rsidRPr="00C163E1">
        <w:rPr>
          <w:bCs/>
        </w:rPr>
        <w:t>Кальтенбруннера</w:t>
      </w:r>
      <w:proofErr w:type="spellEnd"/>
      <w:r w:rsidRPr="00C163E1">
        <w:rPr>
          <w:bCs/>
        </w:rPr>
        <w:t xml:space="preserve"> приглашается полковник Джон </w:t>
      </w:r>
      <w:proofErr w:type="spellStart"/>
      <w:r w:rsidRPr="00C163E1">
        <w:rPr>
          <w:bCs/>
        </w:rPr>
        <w:t>Эймен</w:t>
      </w:r>
      <w:proofErr w:type="spellEnd"/>
      <w:r w:rsidRPr="00C163E1">
        <w:rPr>
          <w:bCs/>
        </w:rPr>
        <w:t xml:space="preserve"> – государственный обвинитель от США.</w:t>
      </w:r>
    </w:p>
    <w:p w14:paraId="04C808B3" w14:textId="77777777" w:rsidR="008D2A59" w:rsidRPr="00C163E1" w:rsidRDefault="008D2A59" w:rsidP="008D2A59">
      <w:pPr>
        <w:autoSpaceDE w:val="0"/>
        <w:autoSpaceDN w:val="0"/>
        <w:adjustRightInd w:val="0"/>
        <w:ind w:firstLine="709"/>
        <w:jc w:val="both"/>
        <w:rPr>
          <w:bCs/>
        </w:rPr>
      </w:pPr>
      <w:r w:rsidRPr="00C163E1">
        <w:rPr>
          <w:bCs/>
        </w:rPr>
        <w:t>(По ходу допроса на экране демонстрируются слайды с фотохроникой бараков концлагерей, фашистских злодеяний в лагерях смерти).</w:t>
      </w:r>
    </w:p>
    <w:p w14:paraId="0902625E"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3B84717D"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Нет.</w:t>
      </w:r>
    </w:p>
    <w:p w14:paraId="63028ADF"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Таким образом, вы не берете на себя никакой ответственности за такие зверства. Правильно это?</w:t>
      </w:r>
    </w:p>
    <w:p w14:paraId="73966B45"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Да, в этом отношении я не беру на себя никакой ответственности.</w:t>
      </w:r>
    </w:p>
    <w:p w14:paraId="6C9E233C"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xml:space="preserve">: И в этой связи те показания, которые были даны </w:t>
      </w:r>
      <w:proofErr w:type="spellStart"/>
      <w:r w:rsidRPr="00C163E1">
        <w:rPr>
          <w:bCs/>
        </w:rPr>
        <w:t>Хельригелем</w:t>
      </w:r>
      <w:proofErr w:type="spellEnd"/>
      <w:r w:rsidRPr="00C163E1">
        <w:rPr>
          <w:bCs/>
        </w:rPr>
        <w:t>, например, относительно того, что вы присутствовали при казнях в Маутхаузене, вы тоже отрицаете, да?</w:t>
      </w:r>
    </w:p>
    <w:p w14:paraId="09BAA7AA"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Да.</w:t>
      </w:r>
    </w:p>
    <w:p w14:paraId="58BEE9C4"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И то же самое относится к плану принудительного использования рабочей силы?</w:t>
      </w:r>
    </w:p>
    <w:p w14:paraId="2F1AE935"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Да.</w:t>
      </w:r>
    </w:p>
    <w:p w14:paraId="36716A66"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И то же самое относится к уничтожению Варшавского гетто?</w:t>
      </w:r>
    </w:p>
    <w:p w14:paraId="380BA438"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Да.</w:t>
      </w:r>
    </w:p>
    <w:p w14:paraId="31A7D807"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C163E1">
        <w:rPr>
          <w:bCs/>
        </w:rPr>
        <w:t>Кальтенбруннером</w:t>
      </w:r>
      <w:proofErr w:type="spellEnd"/>
      <w:r w:rsidRPr="00C163E1">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C163E1">
        <w:rPr>
          <w:bCs/>
        </w:rPr>
        <w:t>Кальтенбруннер</w:t>
      </w:r>
      <w:proofErr w:type="spellEnd"/>
      <w:r w:rsidRPr="00C163E1">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C163E1">
        <w:rPr>
          <w:bCs/>
        </w:rPr>
        <w:t>Кальтенбруннер</w:t>
      </w:r>
      <w:proofErr w:type="spellEnd"/>
      <w:r w:rsidRPr="00C163E1">
        <w:rPr>
          <w:bCs/>
        </w:rPr>
        <w:t xml:space="preserve"> согласился с ними, так как ничего после этого не изменилось». Это правда? Или это неправда, подсудимый?</w:t>
      </w:r>
    </w:p>
    <w:p w14:paraId="0F175CA9"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Этот документ, который, по-видимому, предъявлен мне с целью застать меня врасплох, может быть мною полностью опровергнут...</w:t>
      </w:r>
    </w:p>
    <w:p w14:paraId="0E4A8A40" w14:textId="77777777" w:rsidR="008D2A59" w:rsidRPr="00C163E1" w:rsidRDefault="008D2A59" w:rsidP="008D2A59">
      <w:pPr>
        <w:autoSpaceDE w:val="0"/>
        <w:autoSpaceDN w:val="0"/>
        <w:adjustRightInd w:val="0"/>
        <w:ind w:firstLine="709"/>
        <w:jc w:val="both"/>
        <w:rPr>
          <w:bCs/>
        </w:rPr>
      </w:pPr>
      <w:r w:rsidRPr="00C163E1">
        <w:rPr>
          <w:bCs/>
        </w:rPr>
        <w:t>Председатель трибунала: Отвечайте на поставленный вопрос.</w:t>
      </w:r>
    </w:p>
    <w:p w14:paraId="5CA67E55" w14:textId="77777777" w:rsidR="008D2A59" w:rsidRPr="00C163E1" w:rsidRDefault="008D2A59" w:rsidP="008D2A59">
      <w:pPr>
        <w:autoSpaceDE w:val="0"/>
        <w:autoSpaceDN w:val="0"/>
        <w:adjustRightInd w:val="0"/>
        <w:ind w:firstLine="709"/>
        <w:jc w:val="both"/>
        <w:rPr>
          <w:bCs/>
        </w:rPr>
      </w:pPr>
      <w:proofErr w:type="spellStart"/>
      <w:r w:rsidRPr="00C163E1">
        <w:rPr>
          <w:bCs/>
        </w:rPr>
        <w:t>Кальтенбруннер</w:t>
      </w:r>
      <w:proofErr w:type="spellEnd"/>
      <w:r w:rsidRPr="00C163E1">
        <w:rPr>
          <w:bCs/>
        </w:rPr>
        <w:t>: Нет. Это неправда.</w:t>
      </w:r>
    </w:p>
    <w:p w14:paraId="7A496ED9" w14:textId="77777777" w:rsidR="008D2A59" w:rsidRPr="00C163E1" w:rsidRDefault="008D2A59" w:rsidP="008D2A59">
      <w:pPr>
        <w:autoSpaceDE w:val="0"/>
        <w:autoSpaceDN w:val="0"/>
        <w:adjustRightInd w:val="0"/>
        <w:ind w:firstLine="709"/>
        <w:jc w:val="both"/>
        <w:rPr>
          <w:bCs/>
        </w:rPr>
      </w:pPr>
    </w:p>
    <w:p w14:paraId="6E2E7137" w14:textId="77777777" w:rsidR="008D2A59" w:rsidRPr="00C163E1" w:rsidRDefault="008D2A59" w:rsidP="008D2A59">
      <w:pPr>
        <w:autoSpaceDE w:val="0"/>
        <w:autoSpaceDN w:val="0"/>
        <w:adjustRightInd w:val="0"/>
        <w:ind w:firstLine="709"/>
        <w:jc w:val="both"/>
        <w:rPr>
          <w:bCs/>
        </w:rPr>
      </w:pPr>
      <w:r w:rsidRPr="00C163E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6BA4AE3" w14:textId="77777777" w:rsidR="008D2A59" w:rsidRPr="00C163E1" w:rsidRDefault="008D2A59" w:rsidP="008D2A59">
      <w:pPr>
        <w:autoSpaceDE w:val="0"/>
        <w:autoSpaceDN w:val="0"/>
        <w:adjustRightInd w:val="0"/>
        <w:ind w:firstLine="709"/>
        <w:jc w:val="both"/>
        <w:rPr>
          <w:bCs/>
        </w:rPr>
      </w:pPr>
      <w:r w:rsidRPr="00C163E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3D79C57" w14:textId="77777777" w:rsidR="008D2A59" w:rsidRPr="00C163E1" w:rsidRDefault="008D2A59" w:rsidP="008D2A59">
      <w:pPr>
        <w:autoSpaceDE w:val="0"/>
        <w:autoSpaceDN w:val="0"/>
        <w:adjustRightInd w:val="0"/>
        <w:ind w:firstLine="709"/>
        <w:jc w:val="both"/>
        <w:rPr>
          <w:bCs/>
        </w:rPr>
      </w:pPr>
    </w:p>
    <w:p w14:paraId="71958015" w14:textId="77777777" w:rsidR="008D2A59" w:rsidRPr="00C163E1" w:rsidRDefault="008D2A59" w:rsidP="008D2A59">
      <w:pPr>
        <w:autoSpaceDE w:val="0"/>
        <w:autoSpaceDN w:val="0"/>
        <w:adjustRightInd w:val="0"/>
        <w:ind w:firstLine="709"/>
        <w:jc w:val="both"/>
        <w:rPr>
          <w:bCs/>
        </w:rPr>
      </w:pPr>
      <w:r w:rsidRPr="00C163E1">
        <w:rPr>
          <w:bCs/>
        </w:rPr>
        <w:t>Председатель (обращается к Руденко): Господин Руденко! Какое время потребуется для доставки свидетеля?</w:t>
      </w:r>
    </w:p>
    <w:p w14:paraId="0F5F949A" w14:textId="77777777" w:rsidR="008D2A59" w:rsidRPr="00C163E1" w:rsidRDefault="008D2A59" w:rsidP="008D2A59">
      <w:pPr>
        <w:autoSpaceDE w:val="0"/>
        <w:autoSpaceDN w:val="0"/>
        <w:adjustRightInd w:val="0"/>
        <w:ind w:firstLine="709"/>
        <w:jc w:val="both"/>
        <w:rPr>
          <w:bCs/>
        </w:rPr>
      </w:pPr>
      <w:r w:rsidRPr="00C163E1">
        <w:rPr>
          <w:bCs/>
        </w:rPr>
        <w:t>Руденко: фельдмаршал Паулюс может быть допрошен сегодня вечером.</w:t>
      </w:r>
    </w:p>
    <w:p w14:paraId="60D48BDE" w14:textId="77777777" w:rsidR="008D2A59" w:rsidRPr="00C163E1" w:rsidRDefault="008D2A59" w:rsidP="008D2A59">
      <w:pPr>
        <w:autoSpaceDE w:val="0"/>
        <w:autoSpaceDN w:val="0"/>
        <w:adjustRightInd w:val="0"/>
        <w:ind w:firstLine="709"/>
        <w:jc w:val="both"/>
        <w:rPr>
          <w:bCs/>
        </w:rPr>
      </w:pPr>
      <w:r w:rsidRPr="00C163E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5506BF21" w14:textId="77777777" w:rsidR="008D2A59" w:rsidRPr="00C163E1" w:rsidRDefault="008D2A59" w:rsidP="008D2A59">
      <w:pPr>
        <w:autoSpaceDE w:val="0"/>
        <w:autoSpaceDN w:val="0"/>
        <w:adjustRightInd w:val="0"/>
        <w:ind w:firstLine="709"/>
        <w:jc w:val="both"/>
        <w:rPr>
          <w:bCs/>
        </w:rPr>
      </w:pPr>
    </w:p>
    <w:p w14:paraId="7EDF3C03" w14:textId="77777777" w:rsidR="008D2A59" w:rsidRPr="00C163E1" w:rsidRDefault="008D2A59" w:rsidP="008D2A59">
      <w:pPr>
        <w:autoSpaceDE w:val="0"/>
        <w:autoSpaceDN w:val="0"/>
        <w:adjustRightInd w:val="0"/>
        <w:ind w:firstLine="709"/>
        <w:jc w:val="both"/>
        <w:rPr>
          <w:bCs/>
        </w:rPr>
      </w:pPr>
      <w:r w:rsidRPr="00C163E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50E35ED" w14:textId="77777777" w:rsidR="008D2A59" w:rsidRPr="00C163E1" w:rsidRDefault="008D2A59" w:rsidP="008D2A59">
      <w:pPr>
        <w:autoSpaceDE w:val="0"/>
        <w:autoSpaceDN w:val="0"/>
        <w:adjustRightInd w:val="0"/>
        <w:ind w:firstLine="709"/>
        <w:jc w:val="both"/>
        <w:rPr>
          <w:bCs/>
        </w:rPr>
      </w:pPr>
    </w:p>
    <w:p w14:paraId="1D37A23C" w14:textId="77777777" w:rsidR="008D2A59" w:rsidRPr="00C163E1" w:rsidRDefault="008D2A59" w:rsidP="008D2A59">
      <w:pPr>
        <w:autoSpaceDE w:val="0"/>
        <w:autoSpaceDN w:val="0"/>
        <w:adjustRightInd w:val="0"/>
        <w:ind w:firstLine="709"/>
        <w:jc w:val="both"/>
        <w:rPr>
          <w:bCs/>
        </w:rPr>
      </w:pPr>
      <w:r w:rsidRPr="00C163E1">
        <w:rPr>
          <w:bCs/>
        </w:rPr>
        <w:t>Руденко: Скажите, господин свидетель, что Вам известно о подготовке гитлеровским правительством нападения на Советский Союз?</w:t>
      </w:r>
    </w:p>
    <w:p w14:paraId="7A57A92A" w14:textId="77777777" w:rsidR="008D2A59" w:rsidRPr="00C163E1" w:rsidRDefault="008D2A59" w:rsidP="008D2A59">
      <w:pPr>
        <w:autoSpaceDE w:val="0"/>
        <w:autoSpaceDN w:val="0"/>
        <w:adjustRightInd w:val="0"/>
        <w:ind w:firstLine="709"/>
        <w:jc w:val="both"/>
        <w:rPr>
          <w:bCs/>
        </w:rPr>
      </w:pPr>
      <w:r w:rsidRPr="00C163E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001BA81" w14:textId="77777777" w:rsidR="008D2A59" w:rsidRPr="00C163E1" w:rsidRDefault="008D2A59" w:rsidP="008D2A59">
      <w:pPr>
        <w:autoSpaceDE w:val="0"/>
        <w:autoSpaceDN w:val="0"/>
        <w:adjustRightInd w:val="0"/>
        <w:ind w:firstLine="709"/>
        <w:jc w:val="both"/>
        <w:rPr>
          <w:bCs/>
        </w:rPr>
      </w:pPr>
      <w:r w:rsidRPr="00C163E1">
        <w:rPr>
          <w:bCs/>
        </w:rPr>
        <w:t>Руденко: Как   и   при   каких   обстоятельствах   было   осуществлено вооруженное нападение на Советский Союз?</w:t>
      </w:r>
    </w:p>
    <w:p w14:paraId="2D5C9F49" w14:textId="77777777" w:rsidR="008D2A59" w:rsidRPr="00C163E1" w:rsidRDefault="008D2A59" w:rsidP="008D2A59">
      <w:pPr>
        <w:autoSpaceDE w:val="0"/>
        <w:autoSpaceDN w:val="0"/>
        <w:adjustRightInd w:val="0"/>
        <w:ind w:firstLine="709"/>
        <w:jc w:val="both"/>
        <w:rPr>
          <w:bCs/>
        </w:rPr>
      </w:pPr>
      <w:r w:rsidRPr="00C163E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55784BE" w14:textId="77777777" w:rsidR="008D2A59" w:rsidRPr="00C163E1" w:rsidRDefault="008D2A59" w:rsidP="008D2A59">
      <w:pPr>
        <w:autoSpaceDE w:val="0"/>
        <w:autoSpaceDN w:val="0"/>
        <w:adjustRightInd w:val="0"/>
        <w:ind w:firstLine="709"/>
        <w:jc w:val="both"/>
        <w:rPr>
          <w:bCs/>
        </w:rPr>
      </w:pPr>
      <w:r w:rsidRPr="00C163E1">
        <w:rPr>
          <w:bCs/>
        </w:rPr>
        <w:t>Руденко: Как Вы определяете цели нападения Германии на Советский Союз?</w:t>
      </w:r>
    </w:p>
    <w:p w14:paraId="198C42F8" w14:textId="77777777" w:rsidR="008D2A59" w:rsidRPr="00C163E1" w:rsidRDefault="008D2A59" w:rsidP="008D2A59">
      <w:pPr>
        <w:autoSpaceDE w:val="0"/>
        <w:autoSpaceDN w:val="0"/>
        <w:adjustRightInd w:val="0"/>
        <w:ind w:firstLine="709"/>
        <w:jc w:val="both"/>
        <w:rPr>
          <w:bCs/>
        </w:rPr>
      </w:pPr>
      <w:r w:rsidRPr="00C163E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34F1E4AF" w14:textId="77777777" w:rsidR="008D2A59" w:rsidRPr="00C163E1" w:rsidRDefault="008D2A59" w:rsidP="008D2A59">
      <w:pPr>
        <w:autoSpaceDE w:val="0"/>
        <w:autoSpaceDN w:val="0"/>
        <w:adjustRightInd w:val="0"/>
        <w:ind w:firstLine="709"/>
        <w:jc w:val="both"/>
        <w:rPr>
          <w:bCs/>
        </w:rPr>
      </w:pPr>
      <w:r w:rsidRPr="00C163E1">
        <w:rPr>
          <w:bCs/>
        </w:rPr>
        <w:t>Руденко: Кто из подсудимых являлся активным участником в развязывании агрессивной войны против Советского Союза?</w:t>
      </w:r>
    </w:p>
    <w:p w14:paraId="3EDED714" w14:textId="77777777" w:rsidR="008D2A59" w:rsidRPr="00C163E1" w:rsidRDefault="008D2A59" w:rsidP="008D2A59">
      <w:pPr>
        <w:autoSpaceDE w:val="0"/>
        <w:autoSpaceDN w:val="0"/>
        <w:adjustRightInd w:val="0"/>
        <w:ind w:firstLine="709"/>
        <w:jc w:val="both"/>
        <w:rPr>
          <w:bCs/>
        </w:rPr>
      </w:pPr>
      <w:r w:rsidRPr="00C163E1">
        <w:rPr>
          <w:bCs/>
        </w:rPr>
        <w:t xml:space="preserve">Паулюс: Из числа подсудимых, я хочу назвать следующих важнейших советников Гитлера: </w:t>
      </w:r>
      <w:proofErr w:type="spellStart"/>
      <w:r w:rsidRPr="00C163E1">
        <w:rPr>
          <w:bCs/>
        </w:rPr>
        <w:t>Кейтеля</w:t>
      </w:r>
      <w:proofErr w:type="spellEnd"/>
      <w:r w:rsidRPr="00C163E1">
        <w:rPr>
          <w:bCs/>
        </w:rPr>
        <w:t xml:space="preserve">, </w:t>
      </w:r>
      <w:proofErr w:type="spellStart"/>
      <w:r w:rsidRPr="00C163E1">
        <w:rPr>
          <w:bCs/>
        </w:rPr>
        <w:t>Иодля</w:t>
      </w:r>
      <w:proofErr w:type="spellEnd"/>
      <w:r w:rsidRPr="00C163E1">
        <w:rPr>
          <w:bCs/>
        </w:rPr>
        <w:t>, Геринга.</w:t>
      </w:r>
    </w:p>
    <w:p w14:paraId="05EDFB60" w14:textId="77777777" w:rsidR="008D2A59" w:rsidRPr="00C163E1" w:rsidRDefault="008D2A59" w:rsidP="008D2A59">
      <w:pPr>
        <w:autoSpaceDE w:val="0"/>
        <w:autoSpaceDN w:val="0"/>
        <w:adjustRightInd w:val="0"/>
        <w:ind w:firstLine="709"/>
        <w:jc w:val="both"/>
        <w:rPr>
          <w:bCs/>
        </w:rPr>
      </w:pPr>
      <w:r w:rsidRPr="00C163E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15D154F0" w14:textId="77777777" w:rsidR="008D2A59" w:rsidRPr="00C163E1" w:rsidRDefault="008D2A59" w:rsidP="008D2A59">
      <w:pPr>
        <w:autoSpaceDE w:val="0"/>
        <w:autoSpaceDN w:val="0"/>
        <w:adjustRightInd w:val="0"/>
        <w:ind w:firstLine="709"/>
        <w:jc w:val="both"/>
        <w:rPr>
          <w:bCs/>
        </w:rPr>
      </w:pPr>
      <w:r w:rsidRPr="00C163E1">
        <w:rPr>
          <w:bCs/>
        </w:rPr>
        <w:t>Паулюс: В этом нет никаких сомнений.</w:t>
      </w:r>
    </w:p>
    <w:p w14:paraId="1AB44478" w14:textId="77777777" w:rsidR="008D2A59" w:rsidRPr="00C163E1" w:rsidRDefault="008D2A59" w:rsidP="008D2A59">
      <w:pPr>
        <w:autoSpaceDE w:val="0"/>
        <w:autoSpaceDN w:val="0"/>
        <w:adjustRightInd w:val="0"/>
        <w:ind w:firstLine="709"/>
        <w:jc w:val="both"/>
        <w:rPr>
          <w:bCs/>
        </w:rPr>
      </w:pPr>
      <w:r w:rsidRPr="00C163E1">
        <w:rPr>
          <w:bCs/>
        </w:rPr>
        <w:t>Руденко: У меня нет более вопросов, господин председатель.</w:t>
      </w:r>
    </w:p>
    <w:p w14:paraId="10B37BCD" w14:textId="77777777" w:rsidR="008D2A59" w:rsidRPr="00C163E1" w:rsidRDefault="008D2A59" w:rsidP="008D2A59">
      <w:pPr>
        <w:autoSpaceDE w:val="0"/>
        <w:autoSpaceDN w:val="0"/>
        <w:adjustRightInd w:val="0"/>
        <w:ind w:firstLine="709"/>
        <w:jc w:val="both"/>
        <w:rPr>
          <w:bCs/>
        </w:rPr>
      </w:pPr>
    </w:p>
    <w:p w14:paraId="50A11088" w14:textId="77777777" w:rsidR="008D2A59" w:rsidRPr="00C163E1" w:rsidRDefault="008D2A59" w:rsidP="008D2A59">
      <w:pPr>
        <w:autoSpaceDE w:val="0"/>
        <w:autoSpaceDN w:val="0"/>
        <w:adjustRightInd w:val="0"/>
        <w:ind w:firstLine="709"/>
        <w:jc w:val="both"/>
        <w:rPr>
          <w:bCs/>
        </w:rPr>
      </w:pPr>
      <w:r w:rsidRPr="00C163E1">
        <w:rPr>
          <w:bCs/>
        </w:rPr>
        <w:t>Паулюс занимает место в первом ряду зрительного зала справа.</w:t>
      </w:r>
    </w:p>
    <w:p w14:paraId="4E041FED" w14:textId="77777777" w:rsidR="008D2A59" w:rsidRPr="00C163E1" w:rsidRDefault="008D2A59" w:rsidP="008D2A59">
      <w:pPr>
        <w:autoSpaceDE w:val="0"/>
        <w:autoSpaceDN w:val="0"/>
        <w:adjustRightInd w:val="0"/>
        <w:ind w:firstLine="709"/>
        <w:jc w:val="both"/>
        <w:rPr>
          <w:bCs/>
        </w:rPr>
      </w:pPr>
    </w:p>
    <w:p w14:paraId="0F499DDE" w14:textId="77777777" w:rsidR="008D2A59" w:rsidRPr="00C163E1" w:rsidRDefault="008D2A59" w:rsidP="008D2A59">
      <w:pPr>
        <w:autoSpaceDE w:val="0"/>
        <w:autoSpaceDN w:val="0"/>
        <w:adjustRightInd w:val="0"/>
        <w:ind w:firstLine="709"/>
        <w:jc w:val="both"/>
        <w:rPr>
          <w:bCs/>
        </w:rPr>
      </w:pPr>
      <w:r w:rsidRPr="00C163E1">
        <w:rPr>
          <w:bCs/>
        </w:rPr>
        <w:t xml:space="preserve">Диктор: среди свидетелей со стороны обвинения был </w:t>
      </w:r>
      <w:proofErr w:type="spellStart"/>
      <w:r w:rsidRPr="00C163E1">
        <w:rPr>
          <w:bCs/>
        </w:rPr>
        <w:t>группенфюрер</w:t>
      </w:r>
      <w:proofErr w:type="spellEnd"/>
      <w:r w:rsidRPr="00C163E1">
        <w:rPr>
          <w:bCs/>
        </w:rPr>
        <w:t xml:space="preserve"> СС Отто </w:t>
      </w:r>
      <w:proofErr w:type="spellStart"/>
      <w:r w:rsidRPr="00C163E1">
        <w:rPr>
          <w:bCs/>
        </w:rPr>
        <w:t>Олендорф</w:t>
      </w:r>
      <w:proofErr w:type="spellEnd"/>
      <w:r w:rsidRPr="00C163E1">
        <w:rPr>
          <w:bCs/>
        </w:rPr>
        <w:t xml:space="preserve">, начальник </w:t>
      </w:r>
      <w:proofErr w:type="spellStart"/>
      <w:r w:rsidRPr="00C163E1">
        <w:rPr>
          <w:bCs/>
        </w:rPr>
        <w:t>айнзатцгруппы</w:t>
      </w:r>
      <w:proofErr w:type="spellEnd"/>
      <w:r w:rsidRPr="00C163E1">
        <w:rPr>
          <w:bCs/>
        </w:rPr>
        <w:t xml:space="preserve"> «D». </w:t>
      </w:r>
      <w:proofErr w:type="spellStart"/>
      <w:r w:rsidRPr="00C163E1">
        <w:rPr>
          <w:bCs/>
        </w:rPr>
        <w:t>Айнзатцгруппы</w:t>
      </w:r>
      <w:proofErr w:type="spellEnd"/>
      <w:r w:rsidRPr="00C163E1">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C163E1">
        <w:rPr>
          <w:bCs/>
        </w:rPr>
        <w:t>айнзатцгрупп</w:t>
      </w:r>
      <w:proofErr w:type="spellEnd"/>
      <w:r w:rsidRPr="00C163E1">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163A0E2A"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Суд вызывает для допроса свидетеля стороны обвинения Отто </w:t>
      </w:r>
      <w:proofErr w:type="spellStart"/>
      <w:r w:rsidRPr="00C163E1">
        <w:rPr>
          <w:bCs/>
        </w:rPr>
        <w:t>Олендорфа</w:t>
      </w:r>
      <w:proofErr w:type="spellEnd"/>
      <w:r w:rsidRPr="00C163E1">
        <w:rPr>
          <w:bCs/>
        </w:rPr>
        <w:t xml:space="preserve">. Допрос проводит полковник Джон </w:t>
      </w:r>
      <w:proofErr w:type="spellStart"/>
      <w:r w:rsidRPr="00C163E1">
        <w:rPr>
          <w:bCs/>
        </w:rPr>
        <w:t>Эймен</w:t>
      </w:r>
      <w:proofErr w:type="spellEnd"/>
      <w:r w:rsidRPr="00C163E1">
        <w:rPr>
          <w:bCs/>
        </w:rPr>
        <w:t xml:space="preserve"> – обвинитель от США. (На экране – слайд «Допрос свидетеля обвинения начальника </w:t>
      </w:r>
      <w:proofErr w:type="spellStart"/>
      <w:r w:rsidRPr="00C163E1">
        <w:rPr>
          <w:bCs/>
        </w:rPr>
        <w:t>айнзатцгрупы</w:t>
      </w:r>
      <w:proofErr w:type="spellEnd"/>
      <w:r w:rsidRPr="00C163E1">
        <w:rPr>
          <w:bCs/>
        </w:rPr>
        <w:t xml:space="preserve">-D Отто </w:t>
      </w:r>
      <w:proofErr w:type="spellStart"/>
      <w:r w:rsidRPr="00C163E1">
        <w:rPr>
          <w:bCs/>
        </w:rPr>
        <w:t>Олендорфа</w:t>
      </w:r>
      <w:proofErr w:type="spellEnd"/>
      <w:r w:rsidRPr="00C163E1">
        <w:rPr>
          <w:bCs/>
        </w:rPr>
        <w:t xml:space="preserve">». По ходу допроса на экране демонстрируются слайды с фотохроникой злодеяний </w:t>
      </w:r>
      <w:proofErr w:type="spellStart"/>
      <w:r w:rsidRPr="00C163E1">
        <w:rPr>
          <w:bCs/>
        </w:rPr>
        <w:t>айнзатцгрупп</w:t>
      </w:r>
      <w:proofErr w:type="spellEnd"/>
      <w:r w:rsidRPr="00C163E1">
        <w:rPr>
          <w:bCs/>
        </w:rPr>
        <w:t>, фотографиями автомобилей-душегубок).</w:t>
      </w:r>
    </w:p>
    <w:p w14:paraId="4C3E23CB" w14:textId="77777777" w:rsidR="008D2A59" w:rsidRPr="00C163E1" w:rsidRDefault="008D2A59" w:rsidP="008D2A59">
      <w:pPr>
        <w:autoSpaceDE w:val="0"/>
        <w:autoSpaceDN w:val="0"/>
        <w:adjustRightInd w:val="0"/>
        <w:ind w:firstLine="709"/>
        <w:jc w:val="both"/>
        <w:rPr>
          <w:bCs/>
        </w:rPr>
      </w:pPr>
    </w:p>
    <w:p w14:paraId="06F007FA"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Каковы были инструкции по отношению к евреям и коммунистическим деятелям?</w:t>
      </w:r>
    </w:p>
    <w:p w14:paraId="416EC482"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Им было поручено ликвидировать евреев и политических комиссаров в районе операций оперативных групп на русской территории.</w:t>
      </w:r>
    </w:p>
    <w:p w14:paraId="51757C07"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w:t>
      </w:r>
      <w:r w:rsidRPr="00C163E1">
        <w:rPr>
          <w:bCs/>
        </w:rPr>
        <w:tab/>
        <w:t>Когда</w:t>
      </w:r>
      <w:r w:rsidRPr="00C163E1">
        <w:rPr>
          <w:bCs/>
        </w:rPr>
        <w:tab/>
        <w:t>Вы говорите</w:t>
      </w:r>
      <w:r w:rsidRPr="00C163E1">
        <w:rPr>
          <w:bCs/>
        </w:rPr>
        <w:tab/>
        <w:t>«ликвидировать», Вы имеете в виду «убивать»?</w:t>
      </w:r>
    </w:p>
    <w:p w14:paraId="2323F95A"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Да. Это значит убивать.</w:t>
      </w:r>
    </w:p>
    <w:p w14:paraId="3621BF3F"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Скажите, знаете ли Вы, сколько всего человек было уничтожено и ликвидировано оперативной группой «D» за период Вашего руководства?</w:t>
      </w:r>
    </w:p>
    <w:p w14:paraId="47B2ADA7"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С июня 1941 по июнь 1942 года оперативные команды сообщили, что только на юге Украины и в Крыму уничтожено примерно 90 тысяч человек.</w:t>
      </w:r>
    </w:p>
    <w:p w14:paraId="2CBCAA5F"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Скажите Трибуналу подробно, как проводились эти массовые казни?</w:t>
      </w:r>
    </w:p>
    <w:p w14:paraId="5CE0DC05"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3965A008"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Каким образом они транспортировались к месту казни?</w:t>
      </w:r>
    </w:p>
    <w:p w14:paraId="0AB9222F"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B611F4A"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Скажите, пожалуйста, все жертвы: женщины, мужчины и дети – казнились одинаково?</w:t>
      </w:r>
    </w:p>
    <w:p w14:paraId="57FA5F41"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xml:space="preserve">: До весны 1942 года одинаково. Затем последовал приказ от </w:t>
      </w:r>
      <w:proofErr w:type="spellStart"/>
      <w:r w:rsidRPr="00C163E1">
        <w:rPr>
          <w:bCs/>
        </w:rPr>
        <w:t>Гиммлера</w:t>
      </w:r>
      <w:proofErr w:type="spellEnd"/>
      <w:r w:rsidRPr="00C163E1">
        <w:rPr>
          <w:bCs/>
        </w:rPr>
        <w:t>, что в будущем женщины и дети должны уничтожаться только в душегубках.</w:t>
      </w:r>
    </w:p>
    <w:p w14:paraId="3B2526BE"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xml:space="preserve">: </w:t>
      </w:r>
      <w:proofErr w:type="gramStart"/>
      <w:r w:rsidRPr="00C163E1">
        <w:rPr>
          <w:bCs/>
        </w:rPr>
        <w:t>А</w:t>
      </w:r>
      <w:proofErr w:type="gramEnd"/>
      <w:r w:rsidRPr="00C163E1">
        <w:rPr>
          <w:bCs/>
        </w:rPr>
        <w:t xml:space="preserve"> как женщины и дети подвергались казни раньше?</w:t>
      </w:r>
    </w:p>
    <w:p w14:paraId="1B4C109B"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Так же, как и мужчины: их расстреливали...</w:t>
      </w:r>
    </w:p>
    <w:p w14:paraId="5025CC05"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Опишите Трибуналу конструкцию душегубок и их внешний вид.</w:t>
      </w:r>
    </w:p>
    <w:p w14:paraId="5510C11E"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ECD8BEA"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У меня вопросов больше нет, господин председатель.</w:t>
      </w:r>
    </w:p>
    <w:p w14:paraId="2E7D7F0E" w14:textId="77777777" w:rsidR="008D2A59" w:rsidRPr="00C163E1" w:rsidRDefault="008D2A59" w:rsidP="008D2A59">
      <w:pPr>
        <w:autoSpaceDE w:val="0"/>
        <w:autoSpaceDN w:val="0"/>
        <w:adjustRightInd w:val="0"/>
        <w:ind w:firstLine="709"/>
        <w:jc w:val="both"/>
        <w:rPr>
          <w:bCs/>
        </w:rPr>
      </w:pPr>
    </w:p>
    <w:p w14:paraId="1F7FF70F" w14:textId="77777777" w:rsidR="008D2A59" w:rsidRPr="00C163E1" w:rsidRDefault="008D2A59" w:rsidP="008D2A59">
      <w:pPr>
        <w:autoSpaceDE w:val="0"/>
        <w:autoSpaceDN w:val="0"/>
        <w:adjustRightInd w:val="0"/>
        <w:ind w:firstLine="709"/>
        <w:jc w:val="both"/>
        <w:rPr>
          <w:bCs/>
        </w:rPr>
      </w:pPr>
      <w:proofErr w:type="spellStart"/>
      <w:r w:rsidRPr="00C163E1">
        <w:rPr>
          <w:bCs/>
        </w:rPr>
        <w:t>Олендорф</w:t>
      </w:r>
      <w:proofErr w:type="spellEnd"/>
      <w:r w:rsidRPr="00C163E1">
        <w:rPr>
          <w:bCs/>
        </w:rPr>
        <w:t xml:space="preserve"> садится в первом ряду зрительного зала справа.</w:t>
      </w:r>
    </w:p>
    <w:p w14:paraId="0B35AC0E" w14:textId="77777777" w:rsidR="008D2A59" w:rsidRPr="00C163E1" w:rsidRDefault="008D2A59" w:rsidP="008D2A59">
      <w:pPr>
        <w:autoSpaceDE w:val="0"/>
        <w:autoSpaceDN w:val="0"/>
        <w:adjustRightInd w:val="0"/>
        <w:ind w:firstLine="709"/>
        <w:jc w:val="both"/>
        <w:rPr>
          <w:bCs/>
        </w:rPr>
      </w:pPr>
    </w:p>
    <w:p w14:paraId="25165201"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C163E1">
        <w:rPr>
          <w:bCs/>
        </w:rPr>
        <w:t>Вайян</w:t>
      </w:r>
      <w:proofErr w:type="spellEnd"/>
      <w:r w:rsidRPr="00C163E1">
        <w:rPr>
          <w:bCs/>
        </w:rPr>
        <w:t xml:space="preserve">- Кутюрье. Допрос проводит заместитель Главного обвинителя от Франции господин </w:t>
      </w:r>
      <w:proofErr w:type="spellStart"/>
      <w:r w:rsidRPr="00C163E1">
        <w:rPr>
          <w:bCs/>
        </w:rPr>
        <w:t>Дюбост</w:t>
      </w:r>
      <w:proofErr w:type="spellEnd"/>
      <w:r w:rsidRPr="00C163E1">
        <w:rPr>
          <w:bCs/>
        </w:rPr>
        <w:t xml:space="preserve">. (На экране – слайд «Допрос свидетеля обвинения узницы концлагеря Освенцим Мари Клод </w:t>
      </w:r>
      <w:proofErr w:type="spellStart"/>
      <w:r w:rsidRPr="00C163E1">
        <w:rPr>
          <w:bCs/>
        </w:rPr>
        <w:t>Вайян</w:t>
      </w:r>
      <w:proofErr w:type="spellEnd"/>
      <w:r w:rsidRPr="00C163E1">
        <w:rPr>
          <w:bCs/>
        </w:rPr>
        <w:t xml:space="preserve"> Кутюрье»).</w:t>
      </w:r>
    </w:p>
    <w:p w14:paraId="6454BDB0" w14:textId="77777777" w:rsidR="008D2A59" w:rsidRPr="00C163E1" w:rsidRDefault="008D2A59" w:rsidP="008D2A59">
      <w:pPr>
        <w:autoSpaceDE w:val="0"/>
        <w:autoSpaceDN w:val="0"/>
        <w:adjustRightInd w:val="0"/>
        <w:ind w:firstLine="709"/>
        <w:jc w:val="both"/>
        <w:rPr>
          <w:bCs/>
        </w:rPr>
      </w:pPr>
      <w:r w:rsidRPr="00C163E1">
        <w:rPr>
          <w:bCs/>
        </w:rPr>
        <w:t>Диктор: Самое черное творение нацизма – концлагеря. Это огромная фабрика смерти.</w:t>
      </w:r>
    </w:p>
    <w:p w14:paraId="21FDF429" w14:textId="77777777" w:rsidR="008D2A59" w:rsidRPr="00C163E1" w:rsidRDefault="008D2A59" w:rsidP="008D2A59">
      <w:pPr>
        <w:autoSpaceDE w:val="0"/>
        <w:autoSpaceDN w:val="0"/>
        <w:adjustRightInd w:val="0"/>
        <w:ind w:firstLine="709"/>
        <w:jc w:val="both"/>
        <w:rPr>
          <w:bCs/>
        </w:rPr>
      </w:pPr>
      <w:r w:rsidRPr="00C163E1">
        <w:rPr>
          <w:bCs/>
        </w:rPr>
        <w:t xml:space="preserve"> </w:t>
      </w:r>
    </w:p>
    <w:p w14:paraId="268C9FF7" w14:textId="77777777" w:rsidR="008D2A59" w:rsidRPr="00C163E1" w:rsidRDefault="008D2A59" w:rsidP="008D2A59">
      <w:pPr>
        <w:autoSpaceDE w:val="0"/>
        <w:autoSpaceDN w:val="0"/>
        <w:adjustRightInd w:val="0"/>
        <w:ind w:firstLine="709"/>
        <w:jc w:val="both"/>
        <w:rPr>
          <w:bCs/>
        </w:rPr>
      </w:pPr>
      <w:r w:rsidRPr="00C163E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BE17CC0"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Клянусь Богом, всемогущим и всеведущим, что я буду говорить правду, только правду и ничего, кроме правды. Да поможет мне Бог.</w:t>
      </w:r>
    </w:p>
    <w:p w14:paraId="147BD088" w14:textId="77777777" w:rsidR="008D2A59" w:rsidRPr="00C163E1" w:rsidRDefault="008D2A59" w:rsidP="008D2A59">
      <w:pPr>
        <w:autoSpaceDE w:val="0"/>
        <w:autoSpaceDN w:val="0"/>
        <w:adjustRightInd w:val="0"/>
        <w:ind w:firstLine="709"/>
        <w:jc w:val="both"/>
        <w:rPr>
          <w:bCs/>
        </w:rPr>
      </w:pPr>
      <w:r w:rsidRPr="00C163E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6CFBB1C4"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Как вы прибыли в Освенцим?</w:t>
      </w:r>
    </w:p>
    <w:p w14:paraId="0EDFAD88"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 xml:space="preserve">-Кутюрье: Мы прибыли в Освенцим рано утром по железной дороге. Наши вагоны были </w:t>
      </w:r>
      <w:proofErr w:type="spellStart"/>
      <w:r w:rsidRPr="00C163E1">
        <w:rPr>
          <w:bCs/>
        </w:rPr>
        <w:t>распломбированы</w:t>
      </w:r>
      <w:proofErr w:type="spellEnd"/>
      <w:r w:rsidRPr="00C163E1">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361101AA"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Простите, Вы могли бы описать, как производилась перекличка?</w:t>
      </w:r>
    </w:p>
    <w:p w14:paraId="4579A6A2"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 xml:space="preserve">-Кутюрье: </w:t>
      </w:r>
      <w:proofErr w:type="gramStart"/>
      <w:r w:rsidRPr="00C163E1">
        <w:rPr>
          <w:bCs/>
        </w:rPr>
        <w:t>В</w:t>
      </w:r>
      <w:proofErr w:type="gramEnd"/>
      <w:r w:rsidRPr="00C163E1">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66FA6074"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Расскажите, отчего в лагере умирали люди?</w:t>
      </w:r>
    </w:p>
    <w:p w14:paraId="2E53268C"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6FA8B9F"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Что делали с заключенными, которые выходили на перекличку без обуви?</w:t>
      </w:r>
    </w:p>
    <w:p w14:paraId="14CB2689"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Людей, выходивших на перекличку без обуви, немедленно отправляли в 25-й блок – блок смерти…</w:t>
      </w:r>
    </w:p>
    <w:p w14:paraId="50920C18"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Следовательно, их уничтожали?</w:t>
      </w:r>
    </w:p>
    <w:p w14:paraId="0DE6C2A6"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68C60A2F"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Были ли Вы очевидцем отбора, который производился по прибытии партии заключенных?</w:t>
      </w:r>
    </w:p>
    <w:p w14:paraId="1081898A"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 xml:space="preserve">-Кутюрье: Мы видели, как </w:t>
      </w:r>
      <w:proofErr w:type="spellStart"/>
      <w:r w:rsidRPr="00C163E1">
        <w:rPr>
          <w:bCs/>
        </w:rPr>
        <w:t>распломбировывали</w:t>
      </w:r>
      <w:proofErr w:type="spellEnd"/>
      <w:r w:rsidRPr="00C163E1">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C163E1">
        <w:rPr>
          <w:bCs/>
        </w:rPr>
        <w:t>Гофмана»…</w:t>
      </w:r>
      <w:proofErr w:type="gramEnd"/>
      <w:r w:rsidRPr="00C163E1">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4862C27"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Видели ли Вы в лазарете беременных женщин?</w:t>
      </w:r>
    </w:p>
    <w:p w14:paraId="3A58B6C6"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868A544"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Что Вы еще хотели бы добавить?</w:t>
      </w:r>
    </w:p>
    <w:p w14:paraId="61990BA6"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 xml:space="preserve">-Кутюрье: </w:t>
      </w:r>
      <w:proofErr w:type="gramStart"/>
      <w:r w:rsidRPr="00C163E1">
        <w:rPr>
          <w:bCs/>
        </w:rPr>
        <w:t>В</w:t>
      </w:r>
      <w:proofErr w:type="gramEnd"/>
      <w:r w:rsidRPr="00C163E1">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4760D983" w14:textId="77777777" w:rsidR="008D2A59" w:rsidRPr="00C163E1" w:rsidRDefault="008D2A59" w:rsidP="008D2A59">
      <w:pPr>
        <w:autoSpaceDE w:val="0"/>
        <w:autoSpaceDN w:val="0"/>
        <w:adjustRightInd w:val="0"/>
        <w:ind w:firstLine="709"/>
        <w:jc w:val="both"/>
        <w:rPr>
          <w:bCs/>
        </w:rPr>
      </w:pPr>
      <w:proofErr w:type="spellStart"/>
      <w:r w:rsidRPr="00C163E1">
        <w:rPr>
          <w:bCs/>
        </w:rPr>
        <w:t>Дюбост</w:t>
      </w:r>
      <w:proofErr w:type="spellEnd"/>
      <w:r w:rsidRPr="00C163E1">
        <w:rPr>
          <w:bCs/>
        </w:rPr>
        <w:t>: Вы больше не можете ничего рассказать?</w:t>
      </w:r>
    </w:p>
    <w:p w14:paraId="69855A3E"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Нет.</w:t>
      </w:r>
    </w:p>
    <w:p w14:paraId="3BE3ECB1" w14:textId="77777777" w:rsidR="008D2A59" w:rsidRPr="00C163E1" w:rsidRDefault="008D2A59" w:rsidP="008D2A59">
      <w:pPr>
        <w:autoSpaceDE w:val="0"/>
        <w:autoSpaceDN w:val="0"/>
        <w:adjustRightInd w:val="0"/>
        <w:ind w:firstLine="709"/>
        <w:jc w:val="both"/>
        <w:rPr>
          <w:bCs/>
        </w:rPr>
      </w:pPr>
      <w:proofErr w:type="spellStart"/>
      <w:r w:rsidRPr="00C163E1">
        <w:rPr>
          <w:bCs/>
        </w:rPr>
        <w:t>Вайян</w:t>
      </w:r>
      <w:proofErr w:type="spellEnd"/>
      <w:r w:rsidRPr="00C163E1">
        <w:rPr>
          <w:bCs/>
        </w:rPr>
        <w:t>-Кутюрье занимает место в первом ряду зрительного зала (справа).</w:t>
      </w:r>
    </w:p>
    <w:p w14:paraId="31FC18EB"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 вызывает для допроса свидетеля стороны обвинения </w:t>
      </w:r>
      <w:proofErr w:type="spellStart"/>
      <w:r w:rsidRPr="00C163E1">
        <w:rPr>
          <w:bCs/>
        </w:rPr>
        <w:t>Северину</w:t>
      </w:r>
      <w:proofErr w:type="spellEnd"/>
      <w:r w:rsidRPr="00C163E1">
        <w:rPr>
          <w:bCs/>
        </w:rPr>
        <w:t xml:space="preserve"> </w:t>
      </w:r>
      <w:proofErr w:type="spellStart"/>
      <w:r w:rsidRPr="00C163E1">
        <w:rPr>
          <w:bCs/>
        </w:rPr>
        <w:t>Шмаглевскую</w:t>
      </w:r>
      <w:proofErr w:type="spellEnd"/>
      <w:r w:rsidRPr="00C163E1">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C163E1">
        <w:rPr>
          <w:bCs/>
        </w:rPr>
        <w:t>Северины</w:t>
      </w:r>
      <w:proofErr w:type="spellEnd"/>
      <w:r w:rsidRPr="00C163E1">
        <w:rPr>
          <w:bCs/>
        </w:rPr>
        <w:t xml:space="preserve"> </w:t>
      </w:r>
      <w:proofErr w:type="spellStart"/>
      <w:r w:rsidRPr="00C163E1">
        <w:rPr>
          <w:bCs/>
        </w:rPr>
        <w:t>Шмаглевской</w:t>
      </w:r>
      <w:proofErr w:type="spellEnd"/>
      <w:r w:rsidRPr="00C163E1">
        <w:rPr>
          <w:bCs/>
        </w:rPr>
        <w:t>». По ходу допроса на экране демонстрируются слайды с фотохроникой фашистских злодеяний в концлагерях).</w:t>
      </w:r>
    </w:p>
    <w:p w14:paraId="2F54C850" w14:textId="77777777" w:rsidR="008D2A59" w:rsidRPr="00C163E1" w:rsidRDefault="008D2A59" w:rsidP="008D2A59">
      <w:pPr>
        <w:autoSpaceDE w:val="0"/>
        <w:autoSpaceDN w:val="0"/>
        <w:adjustRightInd w:val="0"/>
        <w:ind w:firstLine="709"/>
        <w:jc w:val="both"/>
        <w:rPr>
          <w:bCs/>
        </w:rPr>
      </w:pPr>
      <w:r w:rsidRPr="00C163E1">
        <w:rPr>
          <w:bCs/>
        </w:rPr>
        <w:t>Смирнов: Что вы можете сообщить трибуналу об уничтожении детей?</w:t>
      </w:r>
    </w:p>
    <w:p w14:paraId="62956FD7" w14:textId="77777777" w:rsidR="008D2A59" w:rsidRPr="00C163E1" w:rsidRDefault="008D2A59" w:rsidP="008D2A59">
      <w:pPr>
        <w:autoSpaceDE w:val="0"/>
        <w:autoSpaceDN w:val="0"/>
        <w:adjustRightInd w:val="0"/>
        <w:ind w:firstLine="709"/>
        <w:jc w:val="both"/>
        <w:rPr>
          <w:bCs/>
        </w:rPr>
      </w:pPr>
      <w:proofErr w:type="spellStart"/>
      <w:r w:rsidRPr="00C163E1">
        <w:rPr>
          <w:bCs/>
        </w:rPr>
        <w:t>Шмаглевская</w:t>
      </w:r>
      <w:proofErr w:type="spellEnd"/>
      <w:r w:rsidRPr="00C163E1">
        <w:rPr>
          <w:bCs/>
        </w:rPr>
        <w:t xml:space="preserve">: </w:t>
      </w:r>
      <w:proofErr w:type="gramStart"/>
      <w:r w:rsidRPr="00C163E1">
        <w:rPr>
          <w:bCs/>
        </w:rPr>
        <w:t>В</w:t>
      </w:r>
      <w:proofErr w:type="gramEnd"/>
      <w:r w:rsidRPr="00C163E1">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9F06F96" w14:textId="77777777" w:rsidR="008D2A59" w:rsidRPr="00C163E1" w:rsidRDefault="008D2A59" w:rsidP="008D2A59">
      <w:pPr>
        <w:autoSpaceDE w:val="0"/>
        <w:autoSpaceDN w:val="0"/>
        <w:adjustRightInd w:val="0"/>
        <w:ind w:firstLine="709"/>
        <w:jc w:val="both"/>
        <w:rPr>
          <w:bCs/>
        </w:rPr>
      </w:pPr>
      <w:r w:rsidRPr="00C163E1">
        <w:rPr>
          <w:bCs/>
        </w:rPr>
        <w:t>Смирнов: Как следует Вас понимать: их бросали в огонь живыми или перед сожжением их убивали другими способами?</w:t>
      </w:r>
    </w:p>
    <w:p w14:paraId="37F59739" w14:textId="77777777" w:rsidR="008D2A59" w:rsidRPr="00C163E1" w:rsidRDefault="008D2A59" w:rsidP="008D2A59">
      <w:pPr>
        <w:autoSpaceDE w:val="0"/>
        <w:autoSpaceDN w:val="0"/>
        <w:adjustRightInd w:val="0"/>
        <w:ind w:firstLine="709"/>
        <w:jc w:val="both"/>
        <w:rPr>
          <w:bCs/>
        </w:rPr>
      </w:pPr>
      <w:proofErr w:type="spellStart"/>
      <w:r w:rsidRPr="00C163E1">
        <w:rPr>
          <w:bCs/>
        </w:rPr>
        <w:t>Шмаглевская</w:t>
      </w:r>
      <w:proofErr w:type="spellEnd"/>
      <w:r w:rsidRPr="00C163E1">
        <w:rPr>
          <w:bCs/>
        </w:rPr>
        <w:t>: Детей бросали живыми. Крик этих детей был слышен во всем лагере. Трудно сказать, сколько было этих детей.</w:t>
      </w:r>
    </w:p>
    <w:p w14:paraId="63B7355B" w14:textId="77777777" w:rsidR="008D2A59" w:rsidRPr="00C163E1" w:rsidRDefault="008D2A59" w:rsidP="008D2A59">
      <w:pPr>
        <w:autoSpaceDE w:val="0"/>
        <w:autoSpaceDN w:val="0"/>
        <w:adjustRightInd w:val="0"/>
        <w:ind w:firstLine="709"/>
        <w:jc w:val="both"/>
        <w:rPr>
          <w:bCs/>
        </w:rPr>
      </w:pPr>
      <w:r w:rsidRPr="00C163E1">
        <w:rPr>
          <w:bCs/>
        </w:rPr>
        <w:t>Смирнов: Почему же все-таки это делалось?</w:t>
      </w:r>
    </w:p>
    <w:p w14:paraId="0686C120" w14:textId="77777777" w:rsidR="008D2A59" w:rsidRPr="00C163E1" w:rsidRDefault="008D2A59" w:rsidP="008D2A59">
      <w:pPr>
        <w:autoSpaceDE w:val="0"/>
        <w:autoSpaceDN w:val="0"/>
        <w:adjustRightInd w:val="0"/>
        <w:ind w:firstLine="709"/>
        <w:jc w:val="both"/>
        <w:rPr>
          <w:bCs/>
        </w:rPr>
      </w:pPr>
      <w:proofErr w:type="spellStart"/>
      <w:r w:rsidRPr="00C163E1">
        <w:rPr>
          <w:bCs/>
        </w:rPr>
        <w:t>Шмаглевская</w:t>
      </w:r>
      <w:proofErr w:type="spellEnd"/>
      <w:r w:rsidRPr="00C163E1">
        <w:rPr>
          <w:bCs/>
        </w:rPr>
        <w:t>: Не знаю, потому ли, что они желали сэкономить газ, или потому, что не было места в газовых камерах.</w:t>
      </w:r>
    </w:p>
    <w:p w14:paraId="7AAB8CAA" w14:textId="77777777" w:rsidR="008D2A59" w:rsidRPr="00C163E1" w:rsidRDefault="008D2A59" w:rsidP="008D2A59">
      <w:pPr>
        <w:autoSpaceDE w:val="0"/>
        <w:autoSpaceDN w:val="0"/>
        <w:adjustRightInd w:val="0"/>
        <w:ind w:firstLine="709"/>
        <w:jc w:val="both"/>
        <w:rPr>
          <w:bCs/>
        </w:rPr>
      </w:pPr>
      <w:r w:rsidRPr="00C163E1">
        <w:rPr>
          <w:bCs/>
        </w:rPr>
        <w:t>Смирнов: Что Вы можете еще сказать об отношении к детям в лагере?</w:t>
      </w:r>
    </w:p>
    <w:p w14:paraId="22403DC3" w14:textId="77777777" w:rsidR="008D2A59" w:rsidRPr="00C163E1" w:rsidRDefault="008D2A59" w:rsidP="008D2A59">
      <w:pPr>
        <w:autoSpaceDE w:val="0"/>
        <w:autoSpaceDN w:val="0"/>
        <w:adjustRightInd w:val="0"/>
        <w:ind w:firstLine="709"/>
        <w:jc w:val="both"/>
        <w:rPr>
          <w:bCs/>
        </w:rPr>
      </w:pPr>
      <w:proofErr w:type="spellStart"/>
      <w:r w:rsidRPr="00C163E1">
        <w:rPr>
          <w:bCs/>
        </w:rPr>
        <w:t>Шмаглевская</w:t>
      </w:r>
      <w:proofErr w:type="spellEnd"/>
      <w:r w:rsidRPr="00C163E1">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158E19D0" w14:textId="77777777" w:rsidR="008D2A59" w:rsidRPr="00C163E1" w:rsidRDefault="008D2A59" w:rsidP="008D2A59">
      <w:pPr>
        <w:autoSpaceDE w:val="0"/>
        <w:autoSpaceDN w:val="0"/>
        <w:adjustRightInd w:val="0"/>
        <w:ind w:firstLine="709"/>
        <w:jc w:val="both"/>
        <w:rPr>
          <w:bCs/>
        </w:rPr>
      </w:pPr>
      <w:r w:rsidRPr="00C163E1">
        <w:rPr>
          <w:bCs/>
        </w:rPr>
        <w:t>Смирнов: Вы больше не можете ничего рассказать?</w:t>
      </w:r>
    </w:p>
    <w:p w14:paraId="07810E58" w14:textId="77777777" w:rsidR="008D2A59" w:rsidRPr="00C163E1" w:rsidRDefault="008D2A59" w:rsidP="008D2A59">
      <w:pPr>
        <w:autoSpaceDE w:val="0"/>
        <w:autoSpaceDN w:val="0"/>
        <w:adjustRightInd w:val="0"/>
        <w:ind w:firstLine="709"/>
        <w:jc w:val="both"/>
        <w:rPr>
          <w:bCs/>
        </w:rPr>
      </w:pPr>
      <w:proofErr w:type="spellStart"/>
      <w:r w:rsidRPr="00C163E1">
        <w:rPr>
          <w:bCs/>
        </w:rPr>
        <w:t>Шмаглевская</w:t>
      </w:r>
      <w:proofErr w:type="spellEnd"/>
      <w:r w:rsidRPr="00C163E1">
        <w:rPr>
          <w:bCs/>
        </w:rPr>
        <w:t>: Нет.</w:t>
      </w:r>
    </w:p>
    <w:p w14:paraId="7D0FE7E8" w14:textId="77777777" w:rsidR="008D2A59" w:rsidRPr="00C163E1" w:rsidRDefault="008D2A59" w:rsidP="008D2A59">
      <w:pPr>
        <w:autoSpaceDE w:val="0"/>
        <w:autoSpaceDN w:val="0"/>
        <w:adjustRightInd w:val="0"/>
        <w:ind w:firstLine="709"/>
        <w:jc w:val="both"/>
        <w:rPr>
          <w:bCs/>
        </w:rPr>
      </w:pPr>
    </w:p>
    <w:p w14:paraId="6640BA59" w14:textId="77777777" w:rsidR="008D2A59" w:rsidRPr="00C163E1" w:rsidRDefault="008D2A59" w:rsidP="008D2A59">
      <w:pPr>
        <w:autoSpaceDE w:val="0"/>
        <w:autoSpaceDN w:val="0"/>
        <w:adjustRightInd w:val="0"/>
        <w:ind w:firstLine="709"/>
        <w:jc w:val="both"/>
        <w:rPr>
          <w:bCs/>
        </w:rPr>
      </w:pPr>
      <w:proofErr w:type="spellStart"/>
      <w:r w:rsidRPr="00C163E1">
        <w:rPr>
          <w:bCs/>
        </w:rPr>
        <w:t>Шмаглевская</w:t>
      </w:r>
      <w:proofErr w:type="spellEnd"/>
      <w:r w:rsidRPr="00C163E1">
        <w:rPr>
          <w:bCs/>
        </w:rPr>
        <w:t xml:space="preserve"> садится в первом ряду зрительного зала справа.</w:t>
      </w:r>
    </w:p>
    <w:p w14:paraId="5C39C6F7" w14:textId="77777777" w:rsidR="008D2A59" w:rsidRPr="00C163E1" w:rsidRDefault="008D2A59" w:rsidP="008D2A59">
      <w:pPr>
        <w:autoSpaceDE w:val="0"/>
        <w:autoSpaceDN w:val="0"/>
        <w:adjustRightInd w:val="0"/>
        <w:ind w:firstLine="709"/>
        <w:jc w:val="both"/>
        <w:rPr>
          <w:bCs/>
        </w:rPr>
      </w:pPr>
    </w:p>
    <w:p w14:paraId="2F92DB61"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трибунал вызывает для допроса свидетеля стороны защиты Рудольфа </w:t>
      </w:r>
      <w:proofErr w:type="spellStart"/>
      <w:r w:rsidRPr="00C163E1">
        <w:rPr>
          <w:bCs/>
        </w:rPr>
        <w:t>Хёсса</w:t>
      </w:r>
      <w:proofErr w:type="spellEnd"/>
      <w:r w:rsidRPr="00C163E1">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C163E1">
        <w:rPr>
          <w:bCs/>
        </w:rPr>
        <w:t>Хёсса</w:t>
      </w:r>
      <w:proofErr w:type="spellEnd"/>
      <w:r w:rsidRPr="00C163E1">
        <w:rPr>
          <w:bCs/>
        </w:rPr>
        <w:t>»)</w:t>
      </w:r>
    </w:p>
    <w:p w14:paraId="2FF6F66D" w14:textId="77777777" w:rsidR="008D2A59" w:rsidRPr="00C163E1" w:rsidRDefault="008D2A59" w:rsidP="008D2A59">
      <w:pPr>
        <w:autoSpaceDE w:val="0"/>
        <w:autoSpaceDN w:val="0"/>
        <w:adjustRightInd w:val="0"/>
        <w:ind w:firstLine="709"/>
        <w:jc w:val="both"/>
        <w:rPr>
          <w:bCs/>
        </w:rPr>
      </w:pPr>
    </w:p>
    <w:p w14:paraId="30587370" w14:textId="77777777" w:rsidR="008D2A59" w:rsidRPr="00C163E1" w:rsidRDefault="008D2A59" w:rsidP="008D2A59">
      <w:pPr>
        <w:autoSpaceDE w:val="0"/>
        <w:autoSpaceDN w:val="0"/>
        <w:adjustRightInd w:val="0"/>
        <w:ind w:firstLine="709"/>
        <w:jc w:val="both"/>
        <w:rPr>
          <w:bCs/>
        </w:rPr>
      </w:pPr>
      <w:r w:rsidRPr="00C163E1">
        <w:rPr>
          <w:bCs/>
        </w:rPr>
        <w:t xml:space="preserve">Диктор: Допрос коменданта концлагеря Освенцим Рудольфа </w:t>
      </w:r>
      <w:proofErr w:type="spellStart"/>
      <w:r w:rsidRPr="00C163E1">
        <w:rPr>
          <w:bCs/>
        </w:rPr>
        <w:t>Хёсса</w:t>
      </w:r>
      <w:proofErr w:type="spellEnd"/>
      <w:r w:rsidRPr="00C163E1">
        <w:rPr>
          <w:bCs/>
        </w:rPr>
        <w:t xml:space="preserve"> в качестве свидетеля стороны защиты обернулся поражением для подсудимого </w:t>
      </w:r>
      <w:proofErr w:type="spellStart"/>
      <w:r w:rsidRPr="00C163E1">
        <w:rPr>
          <w:bCs/>
        </w:rPr>
        <w:t>Кальтенбруннера</w:t>
      </w:r>
      <w:proofErr w:type="spellEnd"/>
      <w:r w:rsidRPr="00C163E1">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4C51603C" w14:textId="77777777" w:rsidR="008D2A59" w:rsidRPr="00C163E1" w:rsidRDefault="008D2A59" w:rsidP="008D2A59">
      <w:pPr>
        <w:autoSpaceDE w:val="0"/>
        <w:autoSpaceDN w:val="0"/>
        <w:adjustRightInd w:val="0"/>
        <w:ind w:firstLine="709"/>
        <w:jc w:val="both"/>
        <w:rPr>
          <w:bCs/>
        </w:rPr>
      </w:pPr>
    </w:p>
    <w:p w14:paraId="68E5C1C0" w14:textId="77777777" w:rsidR="008D2A59" w:rsidRPr="00C163E1" w:rsidRDefault="008D2A59" w:rsidP="008D2A59">
      <w:pPr>
        <w:autoSpaceDE w:val="0"/>
        <w:autoSpaceDN w:val="0"/>
        <w:adjustRightInd w:val="0"/>
        <w:ind w:firstLine="709"/>
        <w:jc w:val="both"/>
        <w:rPr>
          <w:bCs/>
        </w:rPr>
      </w:pPr>
      <w:r w:rsidRPr="00C163E1">
        <w:rPr>
          <w:bCs/>
        </w:rPr>
        <w:t>Кауфман: Вы с 1940 по 1943 годы были начальником лагеря Освенцим?</w:t>
      </w:r>
    </w:p>
    <w:p w14:paraId="5146C86D"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Так точно.</w:t>
      </w:r>
    </w:p>
    <w:p w14:paraId="2383EA19" w14:textId="77777777" w:rsidR="008D2A59" w:rsidRPr="00C163E1" w:rsidRDefault="008D2A59" w:rsidP="008D2A59">
      <w:pPr>
        <w:autoSpaceDE w:val="0"/>
        <w:autoSpaceDN w:val="0"/>
        <w:adjustRightInd w:val="0"/>
        <w:ind w:firstLine="709"/>
        <w:jc w:val="both"/>
        <w:rPr>
          <w:bCs/>
        </w:rPr>
      </w:pPr>
      <w:r w:rsidRPr="00C163E1">
        <w:rPr>
          <w:bCs/>
        </w:rPr>
        <w:t>Кауфман: За этот период времени сотни тысяч людей были там уничтожены? Это правда?</w:t>
      </w:r>
    </w:p>
    <w:p w14:paraId="16B87529"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Так точно.</w:t>
      </w:r>
    </w:p>
    <w:p w14:paraId="3D736296" w14:textId="77777777" w:rsidR="008D2A59" w:rsidRPr="00C163E1" w:rsidRDefault="008D2A59" w:rsidP="008D2A59">
      <w:pPr>
        <w:autoSpaceDE w:val="0"/>
        <w:autoSpaceDN w:val="0"/>
        <w:adjustRightInd w:val="0"/>
        <w:ind w:firstLine="709"/>
        <w:jc w:val="both"/>
        <w:rPr>
          <w:bCs/>
        </w:rPr>
      </w:pPr>
      <w:r w:rsidRPr="00C163E1">
        <w:rPr>
          <w:bCs/>
        </w:rPr>
        <w:t>Кауфман: Правильно ли то, что по прибытии в лагерь жертвы должны были снимать с себя всю одежду и сдавать ценные вещи?</w:t>
      </w:r>
    </w:p>
    <w:p w14:paraId="0E99F348"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Да.</w:t>
      </w:r>
    </w:p>
    <w:p w14:paraId="4316BC04" w14:textId="77777777" w:rsidR="008D2A59" w:rsidRPr="00C163E1" w:rsidRDefault="008D2A59" w:rsidP="008D2A59">
      <w:pPr>
        <w:autoSpaceDE w:val="0"/>
        <w:autoSpaceDN w:val="0"/>
        <w:adjustRightInd w:val="0"/>
        <w:ind w:firstLine="709"/>
        <w:jc w:val="both"/>
        <w:rPr>
          <w:bCs/>
        </w:rPr>
      </w:pPr>
      <w:r w:rsidRPr="00C163E1">
        <w:rPr>
          <w:bCs/>
        </w:rPr>
        <w:t>Кауфман: И затем их сразу отправляли туда, где их ждала смерть?</w:t>
      </w:r>
    </w:p>
    <w:p w14:paraId="5A37BB65"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Да.</w:t>
      </w:r>
    </w:p>
    <w:p w14:paraId="271CF8A5" w14:textId="77777777" w:rsidR="008D2A59" w:rsidRPr="00C163E1" w:rsidRDefault="008D2A59" w:rsidP="008D2A59">
      <w:pPr>
        <w:autoSpaceDE w:val="0"/>
        <w:autoSpaceDN w:val="0"/>
        <w:adjustRightInd w:val="0"/>
        <w:ind w:firstLine="709"/>
        <w:jc w:val="both"/>
        <w:rPr>
          <w:bCs/>
        </w:rPr>
      </w:pPr>
      <w:r w:rsidRPr="00C163E1">
        <w:rPr>
          <w:bCs/>
        </w:rPr>
        <w:t>Кауфман: Скажите мне, руководствуясь вашим опытом, знали эти люди о том, что их ожидало?</w:t>
      </w:r>
    </w:p>
    <w:p w14:paraId="1D7B9B73"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xml:space="preserve">: </w:t>
      </w:r>
      <w:proofErr w:type="gramStart"/>
      <w:r w:rsidRPr="00C163E1">
        <w:rPr>
          <w:bCs/>
        </w:rPr>
        <w:t>В</w:t>
      </w:r>
      <w:proofErr w:type="gramEnd"/>
      <w:r w:rsidRPr="00C163E1">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2A074586" w14:textId="77777777" w:rsidR="008D2A59" w:rsidRPr="00C163E1" w:rsidRDefault="008D2A59" w:rsidP="008D2A59">
      <w:pPr>
        <w:autoSpaceDE w:val="0"/>
        <w:autoSpaceDN w:val="0"/>
        <w:adjustRightInd w:val="0"/>
        <w:ind w:firstLine="709"/>
        <w:jc w:val="both"/>
        <w:rPr>
          <w:bCs/>
        </w:rPr>
      </w:pPr>
      <w:r w:rsidRPr="00C163E1">
        <w:rPr>
          <w:bCs/>
        </w:rPr>
        <w:t>Кауфман: Смерть наступала через 3-15 минут, как вы мне об этом уже говорили. Не так ли?</w:t>
      </w:r>
    </w:p>
    <w:p w14:paraId="7402E8BD"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Да, так точно.</w:t>
      </w:r>
    </w:p>
    <w:p w14:paraId="2EA78A4E" w14:textId="77777777" w:rsidR="008D2A59" w:rsidRPr="00C163E1" w:rsidRDefault="008D2A59" w:rsidP="008D2A59">
      <w:pPr>
        <w:autoSpaceDE w:val="0"/>
        <w:autoSpaceDN w:val="0"/>
        <w:adjustRightInd w:val="0"/>
        <w:ind w:firstLine="709"/>
        <w:jc w:val="both"/>
        <w:rPr>
          <w:bCs/>
        </w:rPr>
      </w:pPr>
      <w:r w:rsidRPr="00C163E1">
        <w:rPr>
          <w:bCs/>
        </w:rPr>
        <w:t>Председатель трибунала: У обвинителя от США будут вопросы?</w:t>
      </w:r>
    </w:p>
    <w:p w14:paraId="6C719EAF"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Да, господин председатель.</w:t>
      </w:r>
    </w:p>
    <w:p w14:paraId="5DE1A34C"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Правда, что только за лето 1944 г. было уничтожено 400 тысяч евреев?</w:t>
      </w:r>
    </w:p>
    <w:p w14:paraId="3442810A"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Да это правильно, мы уничтожили около 400 тысяч евреев.</w:t>
      </w:r>
    </w:p>
    <w:p w14:paraId="765D1BB8" w14:textId="77777777" w:rsidR="008D2A59" w:rsidRPr="00C163E1" w:rsidRDefault="008D2A59" w:rsidP="008D2A59">
      <w:pPr>
        <w:autoSpaceDE w:val="0"/>
        <w:autoSpaceDN w:val="0"/>
        <w:adjustRightInd w:val="0"/>
        <w:ind w:firstLine="709"/>
        <w:jc w:val="both"/>
        <w:rPr>
          <w:bCs/>
        </w:rPr>
      </w:pPr>
      <w:proofErr w:type="spellStart"/>
      <w:r w:rsidRPr="00C163E1">
        <w:rPr>
          <w:bCs/>
        </w:rPr>
        <w:t>Эймен</w:t>
      </w:r>
      <w:proofErr w:type="spellEnd"/>
      <w:r w:rsidRPr="00C163E1">
        <w:rPr>
          <w:bCs/>
        </w:rPr>
        <w:t>: Кстати, что делали с золотом, которое вынимали изо рта трупов, вы знаете?</w:t>
      </w:r>
    </w:p>
    <w:p w14:paraId="6CFD5FCC"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Да. Золото расплавлялось и передавалось главному санитарному управлению СС в Берлине.</w:t>
      </w:r>
    </w:p>
    <w:p w14:paraId="4F50FBFC" w14:textId="77777777" w:rsidR="008D2A59" w:rsidRPr="00C163E1" w:rsidRDefault="008D2A59" w:rsidP="008D2A59">
      <w:pPr>
        <w:autoSpaceDE w:val="0"/>
        <w:autoSpaceDN w:val="0"/>
        <w:adjustRightInd w:val="0"/>
        <w:ind w:firstLine="709"/>
        <w:jc w:val="both"/>
        <w:rPr>
          <w:bCs/>
        </w:rPr>
      </w:pPr>
      <w:proofErr w:type="spellStart"/>
      <w:r w:rsidRPr="00C163E1">
        <w:rPr>
          <w:bCs/>
        </w:rPr>
        <w:t>Хёсс</w:t>
      </w:r>
      <w:proofErr w:type="spellEnd"/>
      <w:r w:rsidRPr="00C163E1">
        <w:rPr>
          <w:bCs/>
        </w:rPr>
        <w:t xml:space="preserve"> занимает место в первом ряду зрительного зала слева.</w:t>
      </w:r>
    </w:p>
    <w:p w14:paraId="70DFDB85" w14:textId="77777777" w:rsidR="008D2A59" w:rsidRPr="00C163E1" w:rsidRDefault="008D2A59" w:rsidP="008D2A59">
      <w:pPr>
        <w:autoSpaceDE w:val="0"/>
        <w:autoSpaceDN w:val="0"/>
        <w:adjustRightInd w:val="0"/>
        <w:ind w:firstLine="709"/>
        <w:jc w:val="both"/>
        <w:rPr>
          <w:bCs/>
        </w:rPr>
      </w:pPr>
    </w:p>
    <w:p w14:paraId="56F56983" w14:textId="77777777" w:rsidR="008D2A59" w:rsidRPr="00C163E1" w:rsidRDefault="008D2A59" w:rsidP="008D2A59">
      <w:pPr>
        <w:autoSpaceDE w:val="0"/>
        <w:autoSpaceDN w:val="0"/>
        <w:adjustRightInd w:val="0"/>
        <w:ind w:firstLine="709"/>
        <w:jc w:val="both"/>
        <w:rPr>
          <w:bCs/>
        </w:rPr>
      </w:pPr>
      <w:r w:rsidRPr="00C163E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1FDDAB85" w14:textId="77777777" w:rsidR="008D2A59" w:rsidRPr="00C163E1" w:rsidRDefault="008D2A59" w:rsidP="008D2A59">
      <w:pPr>
        <w:autoSpaceDE w:val="0"/>
        <w:autoSpaceDN w:val="0"/>
        <w:adjustRightInd w:val="0"/>
        <w:ind w:firstLine="709"/>
        <w:jc w:val="both"/>
        <w:rPr>
          <w:bCs/>
        </w:rPr>
      </w:pPr>
    </w:p>
    <w:p w14:paraId="1609DA7F"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C163E1">
        <w:rPr>
          <w:bCs/>
        </w:rPr>
        <w:t>Нюрнберского</w:t>
      </w:r>
      <w:proofErr w:type="spellEnd"/>
      <w:r w:rsidRPr="00C163E1">
        <w:rPr>
          <w:bCs/>
        </w:rPr>
        <w:t xml:space="preserve"> процесса.</w:t>
      </w:r>
    </w:p>
    <w:p w14:paraId="130FF110" w14:textId="77777777" w:rsidR="008D2A59" w:rsidRPr="00C163E1" w:rsidRDefault="008D2A59" w:rsidP="008D2A59">
      <w:pPr>
        <w:autoSpaceDE w:val="0"/>
        <w:autoSpaceDN w:val="0"/>
        <w:adjustRightInd w:val="0"/>
        <w:ind w:firstLine="709"/>
        <w:jc w:val="both"/>
        <w:rPr>
          <w:bCs/>
        </w:rPr>
      </w:pPr>
    </w:p>
    <w:p w14:paraId="659FABC2" w14:textId="77777777" w:rsidR="008D2A59" w:rsidRPr="00C163E1" w:rsidRDefault="008D2A59" w:rsidP="008D2A59">
      <w:pPr>
        <w:autoSpaceDE w:val="0"/>
        <w:autoSpaceDN w:val="0"/>
        <w:adjustRightInd w:val="0"/>
        <w:ind w:firstLine="709"/>
        <w:jc w:val="both"/>
        <w:rPr>
          <w:bCs/>
        </w:rPr>
      </w:pPr>
      <w:r w:rsidRPr="00C163E1">
        <w:rPr>
          <w:bCs/>
        </w:rPr>
        <w:t>Заключительное слово государственного обвинителя от США Р. Джексона</w:t>
      </w:r>
    </w:p>
    <w:p w14:paraId="398D0D1D" w14:textId="77777777" w:rsidR="008D2A59" w:rsidRPr="00C163E1" w:rsidRDefault="008D2A59" w:rsidP="008D2A59">
      <w:pPr>
        <w:autoSpaceDE w:val="0"/>
        <w:autoSpaceDN w:val="0"/>
        <w:adjustRightInd w:val="0"/>
        <w:ind w:firstLine="709"/>
        <w:jc w:val="both"/>
        <w:rPr>
          <w:bCs/>
        </w:rPr>
      </w:pPr>
      <w:r w:rsidRPr="00C163E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733CF0FE"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C163E1">
        <w:rPr>
          <w:bCs/>
        </w:rPr>
        <w:t>Шоукросс</w:t>
      </w:r>
      <w:proofErr w:type="spellEnd"/>
      <w:r w:rsidRPr="00C163E1">
        <w:rPr>
          <w:bCs/>
        </w:rPr>
        <w:t xml:space="preserve">. (На экране – слайд «Заключительное слово государственного обвинителя от Великобритании Хартли </w:t>
      </w:r>
      <w:proofErr w:type="spellStart"/>
      <w:r w:rsidRPr="00C163E1">
        <w:rPr>
          <w:bCs/>
        </w:rPr>
        <w:t>Шоукросса</w:t>
      </w:r>
      <w:proofErr w:type="spellEnd"/>
      <w:r w:rsidRPr="00C163E1">
        <w:rPr>
          <w:bCs/>
        </w:rPr>
        <w:t>»).</w:t>
      </w:r>
    </w:p>
    <w:p w14:paraId="03F629DA" w14:textId="77777777" w:rsidR="008D2A59" w:rsidRPr="00C163E1" w:rsidRDefault="008D2A59" w:rsidP="008D2A59">
      <w:pPr>
        <w:autoSpaceDE w:val="0"/>
        <w:autoSpaceDN w:val="0"/>
        <w:adjustRightInd w:val="0"/>
        <w:ind w:firstLine="709"/>
        <w:jc w:val="both"/>
        <w:rPr>
          <w:bCs/>
        </w:rPr>
      </w:pPr>
      <w:proofErr w:type="spellStart"/>
      <w:r w:rsidRPr="00C163E1">
        <w:rPr>
          <w:bCs/>
        </w:rPr>
        <w:t>Шоукросс</w:t>
      </w:r>
      <w:proofErr w:type="spellEnd"/>
      <w:r w:rsidRPr="00C163E1">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5B04120" w14:textId="77777777" w:rsidR="008D2A59" w:rsidRPr="00C163E1" w:rsidRDefault="008D2A59" w:rsidP="008D2A59">
      <w:pPr>
        <w:autoSpaceDE w:val="0"/>
        <w:autoSpaceDN w:val="0"/>
        <w:adjustRightInd w:val="0"/>
        <w:ind w:firstLine="709"/>
        <w:jc w:val="both"/>
        <w:rPr>
          <w:bCs/>
        </w:rPr>
      </w:pPr>
      <w:r w:rsidRPr="00C163E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5BF338E" w14:textId="77777777" w:rsidR="008D2A59" w:rsidRPr="00C163E1" w:rsidRDefault="008D2A59" w:rsidP="008D2A59">
      <w:pPr>
        <w:autoSpaceDE w:val="0"/>
        <w:autoSpaceDN w:val="0"/>
        <w:adjustRightInd w:val="0"/>
        <w:ind w:firstLine="709"/>
        <w:jc w:val="both"/>
        <w:rPr>
          <w:bCs/>
        </w:rPr>
      </w:pPr>
      <w:r w:rsidRPr="00C163E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3299AA4" w14:textId="77777777" w:rsidR="008D2A59" w:rsidRPr="00C163E1" w:rsidRDefault="008D2A59" w:rsidP="008D2A59">
      <w:pPr>
        <w:autoSpaceDE w:val="0"/>
        <w:autoSpaceDN w:val="0"/>
        <w:adjustRightInd w:val="0"/>
        <w:ind w:firstLine="709"/>
        <w:jc w:val="both"/>
        <w:rPr>
          <w:bCs/>
        </w:rPr>
      </w:pPr>
      <w:r w:rsidRPr="00C163E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E1E4710" w14:textId="77777777" w:rsidR="008D2A59" w:rsidRPr="00C163E1" w:rsidRDefault="008D2A59" w:rsidP="008D2A59">
      <w:pPr>
        <w:autoSpaceDE w:val="0"/>
        <w:autoSpaceDN w:val="0"/>
        <w:adjustRightInd w:val="0"/>
        <w:ind w:firstLine="709"/>
        <w:jc w:val="both"/>
        <w:rPr>
          <w:bCs/>
        </w:rPr>
      </w:pPr>
      <w:r w:rsidRPr="00C163E1">
        <w:rPr>
          <w:bCs/>
        </w:rPr>
        <w:t>Я считаю:</w:t>
      </w:r>
    </w:p>
    <w:p w14:paraId="4A992793" w14:textId="77777777" w:rsidR="008D2A59" w:rsidRPr="00C163E1" w:rsidRDefault="008D2A59" w:rsidP="008D2A59">
      <w:pPr>
        <w:autoSpaceDE w:val="0"/>
        <w:autoSpaceDN w:val="0"/>
        <w:adjustRightInd w:val="0"/>
        <w:ind w:firstLine="709"/>
        <w:jc w:val="both"/>
        <w:rPr>
          <w:bCs/>
        </w:rPr>
      </w:pPr>
      <w:r w:rsidRPr="00C163E1">
        <w:rPr>
          <w:bCs/>
        </w:rPr>
        <w:t>•</w:t>
      </w:r>
      <w:r w:rsidRPr="00C163E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7090086B" w14:textId="77777777" w:rsidR="008D2A59" w:rsidRPr="00C163E1" w:rsidRDefault="008D2A59" w:rsidP="008D2A59">
      <w:pPr>
        <w:autoSpaceDE w:val="0"/>
        <w:autoSpaceDN w:val="0"/>
        <w:adjustRightInd w:val="0"/>
        <w:ind w:firstLine="709"/>
        <w:jc w:val="both"/>
        <w:rPr>
          <w:bCs/>
        </w:rPr>
      </w:pPr>
      <w:r w:rsidRPr="00C163E1">
        <w:rPr>
          <w:bCs/>
        </w:rPr>
        <w:t>•</w:t>
      </w:r>
      <w:r w:rsidRPr="00C163E1">
        <w:rPr>
          <w:bCs/>
        </w:rPr>
        <w:tab/>
        <w:t>Вина подсудимых в совершении преступлений против мира полностью доказана.</w:t>
      </w:r>
    </w:p>
    <w:p w14:paraId="609FDECA" w14:textId="77777777" w:rsidR="008D2A59" w:rsidRPr="00C163E1" w:rsidRDefault="008D2A59" w:rsidP="008D2A59">
      <w:pPr>
        <w:autoSpaceDE w:val="0"/>
        <w:autoSpaceDN w:val="0"/>
        <w:adjustRightInd w:val="0"/>
        <w:ind w:firstLine="709"/>
        <w:jc w:val="both"/>
        <w:rPr>
          <w:bCs/>
        </w:rPr>
      </w:pPr>
      <w:r w:rsidRPr="00C163E1">
        <w:rPr>
          <w:bCs/>
        </w:rPr>
        <w:t>•</w:t>
      </w:r>
      <w:r w:rsidRPr="00C163E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7032D734" w14:textId="77777777" w:rsidR="008D2A59" w:rsidRPr="00C163E1" w:rsidRDefault="008D2A59" w:rsidP="008D2A59">
      <w:pPr>
        <w:autoSpaceDE w:val="0"/>
        <w:autoSpaceDN w:val="0"/>
        <w:adjustRightInd w:val="0"/>
        <w:ind w:firstLine="709"/>
        <w:jc w:val="both"/>
        <w:rPr>
          <w:bCs/>
        </w:rPr>
      </w:pPr>
      <w:r w:rsidRPr="00C163E1">
        <w:rPr>
          <w:bCs/>
        </w:rPr>
        <w:t>•</w:t>
      </w:r>
      <w:r w:rsidRPr="00C163E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6976CE57" w14:textId="77777777" w:rsidR="008D2A59" w:rsidRPr="00C163E1" w:rsidRDefault="008D2A59" w:rsidP="008D2A59">
      <w:pPr>
        <w:autoSpaceDE w:val="0"/>
        <w:autoSpaceDN w:val="0"/>
        <w:adjustRightInd w:val="0"/>
        <w:ind w:firstLine="709"/>
        <w:jc w:val="both"/>
        <w:rPr>
          <w:bCs/>
        </w:rPr>
      </w:pPr>
      <w:r w:rsidRPr="00C163E1">
        <w:rPr>
          <w:bCs/>
        </w:rPr>
        <w:t>•</w:t>
      </w:r>
      <w:r w:rsidRPr="00C163E1">
        <w:rPr>
          <w:bCs/>
        </w:rPr>
        <w:tab/>
        <w:t>Доказаны полностью преступления против человечности, совершенные подсудимыми.</w:t>
      </w:r>
    </w:p>
    <w:p w14:paraId="0DD6C18A" w14:textId="77777777" w:rsidR="008D2A59" w:rsidRPr="00C163E1" w:rsidRDefault="008D2A59" w:rsidP="008D2A59">
      <w:pPr>
        <w:autoSpaceDE w:val="0"/>
        <w:autoSpaceDN w:val="0"/>
        <w:adjustRightInd w:val="0"/>
        <w:ind w:firstLine="709"/>
        <w:jc w:val="both"/>
        <w:rPr>
          <w:bCs/>
        </w:rPr>
      </w:pPr>
      <w:r w:rsidRPr="00C163E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2CB8E1F" w14:textId="77777777" w:rsidR="008D2A59" w:rsidRPr="00C163E1" w:rsidRDefault="008D2A59" w:rsidP="008D2A59">
      <w:pPr>
        <w:autoSpaceDE w:val="0"/>
        <w:autoSpaceDN w:val="0"/>
        <w:adjustRightInd w:val="0"/>
        <w:ind w:firstLine="709"/>
        <w:jc w:val="both"/>
        <w:rPr>
          <w:bCs/>
        </w:rPr>
      </w:pPr>
      <w:r w:rsidRPr="00C163E1">
        <w:rPr>
          <w:bCs/>
        </w:rPr>
        <w:t>Господин председатель! Господа!</w:t>
      </w:r>
    </w:p>
    <w:p w14:paraId="5617FD92" w14:textId="77777777" w:rsidR="008D2A59" w:rsidRPr="00C163E1" w:rsidRDefault="008D2A59" w:rsidP="008D2A59">
      <w:pPr>
        <w:autoSpaceDE w:val="0"/>
        <w:autoSpaceDN w:val="0"/>
        <w:adjustRightInd w:val="0"/>
        <w:ind w:firstLine="709"/>
        <w:jc w:val="both"/>
        <w:rPr>
          <w:bCs/>
        </w:rPr>
      </w:pPr>
      <w:r w:rsidRPr="00C163E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167C0BA" w14:textId="77777777" w:rsidR="008D2A59" w:rsidRPr="00C163E1" w:rsidRDefault="008D2A59" w:rsidP="008D2A59">
      <w:pPr>
        <w:autoSpaceDE w:val="0"/>
        <w:autoSpaceDN w:val="0"/>
        <w:adjustRightInd w:val="0"/>
        <w:ind w:firstLine="709"/>
        <w:jc w:val="both"/>
        <w:rPr>
          <w:bCs/>
        </w:rPr>
      </w:pPr>
    </w:p>
    <w:p w14:paraId="345985A0" w14:textId="77777777" w:rsidR="008D2A59" w:rsidRPr="00C163E1" w:rsidRDefault="008D2A59" w:rsidP="008D2A59">
      <w:pPr>
        <w:autoSpaceDE w:val="0"/>
        <w:autoSpaceDN w:val="0"/>
        <w:adjustRightInd w:val="0"/>
        <w:ind w:firstLine="709"/>
        <w:jc w:val="both"/>
        <w:rPr>
          <w:bCs/>
        </w:rPr>
      </w:pPr>
      <w:r w:rsidRPr="00C163E1">
        <w:rPr>
          <w:bCs/>
        </w:rPr>
        <w:t xml:space="preserve">Председатель трибунала: для заключительного слова вызывается адвокат подсудимого Геринга, доктор </w:t>
      </w:r>
      <w:proofErr w:type="spellStart"/>
      <w:r w:rsidRPr="00C163E1">
        <w:rPr>
          <w:bCs/>
        </w:rPr>
        <w:t>Штамер</w:t>
      </w:r>
      <w:proofErr w:type="spellEnd"/>
      <w:r w:rsidRPr="00C163E1">
        <w:rPr>
          <w:bCs/>
        </w:rPr>
        <w:t xml:space="preserve">. (На экране – слайд «Заключительное слово адвоката Г. Геринга Отто </w:t>
      </w:r>
      <w:proofErr w:type="spellStart"/>
      <w:r w:rsidRPr="00C163E1">
        <w:rPr>
          <w:bCs/>
        </w:rPr>
        <w:t>Штамера</w:t>
      </w:r>
      <w:proofErr w:type="spellEnd"/>
      <w:r w:rsidRPr="00C163E1">
        <w:rPr>
          <w:bCs/>
        </w:rPr>
        <w:t>»).</w:t>
      </w:r>
    </w:p>
    <w:p w14:paraId="69680DE2" w14:textId="77777777" w:rsidR="008D2A59" w:rsidRPr="00C163E1" w:rsidRDefault="008D2A59" w:rsidP="008D2A59">
      <w:pPr>
        <w:autoSpaceDE w:val="0"/>
        <w:autoSpaceDN w:val="0"/>
        <w:adjustRightInd w:val="0"/>
        <w:ind w:firstLine="709"/>
        <w:jc w:val="both"/>
        <w:rPr>
          <w:bCs/>
        </w:rPr>
      </w:pPr>
    </w:p>
    <w:p w14:paraId="57E9913C" w14:textId="77777777" w:rsidR="008D2A59" w:rsidRPr="00C163E1" w:rsidRDefault="008D2A59" w:rsidP="008D2A59">
      <w:pPr>
        <w:autoSpaceDE w:val="0"/>
        <w:autoSpaceDN w:val="0"/>
        <w:adjustRightInd w:val="0"/>
        <w:ind w:firstLine="709"/>
        <w:jc w:val="both"/>
        <w:rPr>
          <w:bCs/>
        </w:rPr>
      </w:pPr>
      <w:proofErr w:type="gramStart"/>
      <w:r w:rsidRPr="00C163E1">
        <w:rPr>
          <w:bCs/>
        </w:rPr>
        <w:t>Выходит</w:t>
      </w:r>
      <w:proofErr w:type="gramEnd"/>
      <w:r w:rsidRPr="00C163E1">
        <w:rPr>
          <w:bCs/>
        </w:rPr>
        <w:t xml:space="preserve"> адвокат Геринга Отто </w:t>
      </w:r>
      <w:proofErr w:type="spellStart"/>
      <w:r w:rsidRPr="00C163E1">
        <w:rPr>
          <w:bCs/>
        </w:rPr>
        <w:t>Штамер</w:t>
      </w:r>
      <w:proofErr w:type="spellEnd"/>
    </w:p>
    <w:p w14:paraId="3675877C" w14:textId="77777777" w:rsidR="008D2A59" w:rsidRPr="00C163E1" w:rsidRDefault="008D2A59" w:rsidP="008D2A59">
      <w:pPr>
        <w:autoSpaceDE w:val="0"/>
        <w:autoSpaceDN w:val="0"/>
        <w:adjustRightInd w:val="0"/>
        <w:ind w:firstLine="709"/>
        <w:jc w:val="both"/>
        <w:rPr>
          <w:bCs/>
        </w:rPr>
      </w:pPr>
    </w:p>
    <w:p w14:paraId="55DB6DF9" w14:textId="77777777" w:rsidR="008D2A59" w:rsidRPr="00C163E1" w:rsidRDefault="008D2A59" w:rsidP="008D2A59">
      <w:pPr>
        <w:autoSpaceDE w:val="0"/>
        <w:autoSpaceDN w:val="0"/>
        <w:adjustRightInd w:val="0"/>
        <w:ind w:firstLine="709"/>
        <w:jc w:val="both"/>
        <w:rPr>
          <w:bCs/>
        </w:rPr>
      </w:pPr>
      <w:proofErr w:type="spellStart"/>
      <w:r w:rsidRPr="00C163E1">
        <w:rPr>
          <w:bCs/>
        </w:rPr>
        <w:t>Штамер</w:t>
      </w:r>
      <w:proofErr w:type="spellEnd"/>
      <w:r w:rsidRPr="00C163E1">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C163E1">
        <w:rPr>
          <w:bCs/>
        </w:rPr>
        <w:t>войны..</w:t>
      </w:r>
      <w:proofErr w:type="gramEnd"/>
      <w:r w:rsidRPr="00C163E1">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E16BFB3" w14:textId="77777777" w:rsidR="008D2A59" w:rsidRPr="00C163E1" w:rsidRDefault="008D2A59" w:rsidP="008D2A59">
      <w:pPr>
        <w:autoSpaceDE w:val="0"/>
        <w:autoSpaceDN w:val="0"/>
        <w:adjustRightInd w:val="0"/>
        <w:ind w:firstLine="709"/>
        <w:jc w:val="both"/>
        <w:rPr>
          <w:bCs/>
        </w:rPr>
      </w:pPr>
    </w:p>
    <w:p w14:paraId="29C5127E" w14:textId="77777777" w:rsidR="008D2A59" w:rsidRPr="00C163E1" w:rsidRDefault="008D2A59" w:rsidP="008D2A59">
      <w:pPr>
        <w:autoSpaceDE w:val="0"/>
        <w:autoSpaceDN w:val="0"/>
        <w:adjustRightInd w:val="0"/>
        <w:ind w:firstLine="709"/>
        <w:jc w:val="both"/>
        <w:rPr>
          <w:bCs/>
        </w:rPr>
      </w:pPr>
      <w:r w:rsidRPr="00C163E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C163E1">
        <w:rPr>
          <w:bCs/>
        </w:rPr>
        <w:t>Фюрт</w:t>
      </w:r>
      <w:proofErr w:type="spellEnd"/>
      <w:r w:rsidRPr="00C163E1">
        <w:rPr>
          <w:bCs/>
        </w:rPr>
        <w:t>.</w:t>
      </w:r>
    </w:p>
    <w:p w14:paraId="086324CC" w14:textId="77777777" w:rsidR="008D2A59" w:rsidRPr="00C163E1" w:rsidRDefault="008D2A59" w:rsidP="008D2A59">
      <w:pPr>
        <w:autoSpaceDE w:val="0"/>
        <w:autoSpaceDN w:val="0"/>
        <w:adjustRightInd w:val="0"/>
        <w:ind w:firstLine="709"/>
        <w:jc w:val="both"/>
        <w:rPr>
          <w:bCs/>
        </w:rPr>
      </w:pPr>
      <w:r w:rsidRPr="00C163E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E87625A" w14:textId="77777777" w:rsidR="008D2A59" w:rsidRPr="00C163E1" w:rsidRDefault="008D2A59" w:rsidP="008D2A59">
      <w:pPr>
        <w:autoSpaceDE w:val="0"/>
        <w:autoSpaceDN w:val="0"/>
        <w:adjustRightInd w:val="0"/>
        <w:jc w:val="both"/>
        <w:rPr>
          <w:bCs/>
        </w:rPr>
      </w:pPr>
      <w:r w:rsidRPr="00C163E1">
        <w:rPr>
          <w:bCs/>
        </w:rPr>
        <w:t>сентября 1946 года суд закончил свою работу – приговор был написан и подписан всеми членами трибунала.</w:t>
      </w:r>
    </w:p>
    <w:p w14:paraId="0AD4F209" w14:textId="77777777" w:rsidR="008D2A59" w:rsidRPr="00C163E1" w:rsidRDefault="008D2A59" w:rsidP="008D2A59">
      <w:pPr>
        <w:autoSpaceDE w:val="0"/>
        <w:autoSpaceDN w:val="0"/>
        <w:adjustRightInd w:val="0"/>
        <w:jc w:val="both"/>
        <w:rPr>
          <w:bCs/>
        </w:rPr>
      </w:pPr>
      <w:r w:rsidRPr="00C163E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65606DB" w14:textId="77777777" w:rsidR="008D2A59" w:rsidRPr="00C163E1" w:rsidRDefault="008D2A59" w:rsidP="008D2A59">
      <w:pPr>
        <w:autoSpaceDE w:val="0"/>
        <w:autoSpaceDN w:val="0"/>
        <w:adjustRightInd w:val="0"/>
        <w:ind w:firstLine="709"/>
        <w:jc w:val="both"/>
        <w:rPr>
          <w:bCs/>
        </w:rPr>
      </w:pPr>
    </w:p>
    <w:p w14:paraId="4D51D341" w14:textId="77777777" w:rsidR="008D2A59" w:rsidRPr="00C163E1" w:rsidRDefault="008D2A59" w:rsidP="008D2A59">
      <w:pPr>
        <w:autoSpaceDE w:val="0"/>
        <w:autoSpaceDN w:val="0"/>
        <w:adjustRightInd w:val="0"/>
        <w:ind w:firstLine="709"/>
        <w:jc w:val="both"/>
        <w:rPr>
          <w:bCs/>
        </w:rPr>
      </w:pPr>
      <w:r w:rsidRPr="00C163E1">
        <w:rPr>
          <w:bCs/>
        </w:rPr>
        <w:t>Встать! Идет Международный военный трибунал!</w:t>
      </w:r>
    </w:p>
    <w:p w14:paraId="57223A55" w14:textId="77777777" w:rsidR="008D2A59" w:rsidRPr="00C163E1" w:rsidRDefault="008D2A59" w:rsidP="008D2A59">
      <w:pPr>
        <w:autoSpaceDE w:val="0"/>
        <w:autoSpaceDN w:val="0"/>
        <w:adjustRightInd w:val="0"/>
        <w:ind w:firstLine="709"/>
        <w:jc w:val="both"/>
        <w:rPr>
          <w:bCs/>
        </w:rPr>
      </w:pPr>
      <w:r w:rsidRPr="00C163E1">
        <w:rPr>
          <w:bCs/>
        </w:rPr>
        <w:t xml:space="preserve">Из совещательной комнаты выходят судьи. В руках председателя трибунала, лорда юстиции Джеффри </w:t>
      </w:r>
      <w:proofErr w:type="gramStart"/>
      <w:r w:rsidRPr="00C163E1">
        <w:rPr>
          <w:bCs/>
        </w:rPr>
        <w:t>Лоренса,-</w:t>
      </w:r>
      <w:proofErr w:type="gramEnd"/>
      <w:r w:rsidRPr="00C163E1">
        <w:rPr>
          <w:bCs/>
        </w:rPr>
        <w:t xml:space="preserve"> объемистая папка, а в ней – текст приговора. На экране – слайд «Вынесение приговора председателем трибунала Джеффри Лоренсом»).</w:t>
      </w:r>
    </w:p>
    <w:p w14:paraId="5724A0ED" w14:textId="77777777" w:rsidR="008D2A59" w:rsidRPr="00C163E1" w:rsidRDefault="008D2A59" w:rsidP="008D2A59">
      <w:pPr>
        <w:autoSpaceDE w:val="0"/>
        <w:autoSpaceDN w:val="0"/>
        <w:adjustRightInd w:val="0"/>
        <w:ind w:firstLine="709"/>
        <w:jc w:val="both"/>
        <w:rPr>
          <w:bCs/>
        </w:rPr>
      </w:pPr>
      <w:r w:rsidRPr="00C163E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333E79F7" w14:textId="77777777" w:rsidR="008D2A59" w:rsidRPr="00C163E1" w:rsidRDefault="008D2A59" w:rsidP="008D2A59">
      <w:pPr>
        <w:autoSpaceDE w:val="0"/>
        <w:autoSpaceDN w:val="0"/>
        <w:adjustRightInd w:val="0"/>
        <w:ind w:firstLine="709"/>
        <w:jc w:val="both"/>
        <w:rPr>
          <w:bCs/>
        </w:rPr>
      </w:pPr>
      <w:r w:rsidRPr="00C163E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ED9D8B6" w14:textId="77777777" w:rsidR="008D2A59" w:rsidRPr="00C163E1" w:rsidRDefault="008D2A59" w:rsidP="008D2A59">
      <w:pPr>
        <w:autoSpaceDE w:val="0"/>
        <w:autoSpaceDN w:val="0"/>
        <w:adjustRightInd w:val="0"/>
        <w:ind w:firstLine="709"/>
        <w:jc w:val="both"/>
        <w:rPr>
          <w:bCs/>
        </w:rPr>
      </w:pPr>
      <w:r w:rsidRPr="00C163E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065BB21C" w14:textId="77777777" w:rsidR="008D2A59" w:rsidRPr="00C163E1" w:rsidRDefault="008D2A59" w:rsidP="008D2A59">
      <w:pPr>
        <w:autoSpaceDE w:val="0"/>
        <w:autoSpaceDN w:val="0"/>
        <w:adjustRightInd w:val="0"/>
        <w:ind w:firstLine="709"/>
        <w:jc w:val="both"/>
        <w:rPr>
          <w:bCs/>
        </w:rPr>
      </w:pPr>
      <w:r w:rsidRPr="00C163E1">
        <w:rPr>
          <w:bCs/>
        </w:rPr>
        <w:t>(На экране – слайд с фотохроникой Нюрнбергского процесса: скамья подсудимых).</w:t>
      </w:r>
    </w:p>
    <w:p w14:paraId="06CC968B" w14:textId="77777777" w:rsidR="008D2A59" w:rsidRPr="00C163E1" w:rsidRDefault="008D2A59" w:rsidP="008D2A59">
      <w:pPr>
        <w:autoSpaceDE w:val="0"/>
        <w:autoSpaceDN w:val="0"/>
        <w:adjustRightInd w:val="0"/>
        <w:ind w:firstLine="709"/>
        <w:jc w:val="both"/>
        <w:rPr>
          <w:bCs/>
        </w:rPr>
      </w:pPr>
      <w:r w:rsidRPr="00C163E1">
        <w:rPr>
          <w:bCs/>
        </w:rPr>
        <w:t>ПРИГОВОРИЛ:</w:t>
      </w:r>
    </w:p>
    <w:p w14:paraId="71B81913" w14:textId="77777777" w:rsidR="008D2A59" w:rsidRPr="00C163E1" w:rsidRDefault="008D2A59" w:rsidP="008D2A59">
      <w:pPr>
        <w:autoSpaceDE w:val="0"/>
        <w:autoSpaceDN w:val="0"/>
        <w:adjustRightInd w:val="0"/>
        <w:ind w:firstLine="709"/>
        <w:jc w:val="both"/>
        <w:rPr>
          <w:bCs/>
        </w:rPr>
      </w:pPr>
      <w:r w:rsidRPr="00C163E1">
        <w:rPr>
          <w:bCs/>
        </w:rPr>
        <w:t>1.</w:t>
      </w:r>
      <w:r w:rsidRPr="00C163E1">
        <w:rPr>
          <w:bCs/>
        </w:rPr>
        <w:tab/>
        <w:t>Германа Вильгельма Геринга – к смертной казни через повешение.</w:t>
      </w:r>
    </w:p>
    <w:p w14:paraId="3EA6F227" w14:textId="77777777" w:rsidR="008D2A59" w:rsidRPr="00C163E1" w:rsidRDefault="008D2A59" w:rsidP="008D2A59">
      <w:pPr>
        <w:autoSpaceDE w:val="0"/>
        <w:autoSpaceDN w:val="0"/>
        <w:adjustRightInd w:val="0"/>
        <w:ind w:firstLine="709"/>
        <w:jc w:val="both"/>
        <w:rPr>
          <w:bCs/>
        </w:rPr>
      </w:pPr>
      <w:r w:rsidRPr="00C163E1">
        <w:rPr>
          <w:bCs/>
        </w:rPr>
        <w:t>(американские солдаты выводят Геринга из зала суда).</w:t>
      </w:r>
    </w:p>
    <w:p w14:paraId="25A48C93" w14:textId="77777777" w:rsidR="008D2A59" w:rsidRPr="00C163E1" w:rsidRDefault="008D2A59" w:rsidP="008D2A59">
      <w:pPr>
        <w:autoSpaceDE w:val="0"/>
        <w:autoSpaceDN w:val="0"/>
        <w:adjustRightInd w:val="0"/>
        <w:ind w:firstLine="709"/>
        <w:jc w:val="both"/>
        <w:rPr>
          <w:bCs/>
        </w:rPr>
      </w:pPr>
      <w:r w:rsidRPr="00C163E1">
        <w:rPr>
          <w:bCs/>
        </w:rPr>
        <w:t>2.</w:t>
      </w:r>
      <w:r w:rsidRPr="00C163E1">
        <w:rPr>
          <w:bCs/>
        </w:rPr>
        <w:tab/>
      </w:r>
      <w:proofErr w:type="spellStart"/>
      <w:r w:rsidRPr="00C163E1">
        <w:rPr>
          <w:bCs/>
        </w:rPr>
        <w:t>Иоахима</w:t>
      </w:r>
      <w:proofErr w:type="spellEnd"/>
      <w:r w:rsidRPr="00C163E1">
        <w:rPr>
          <w:bCs/>
        </w:rPr>
        <w:t xml:space="preserve"> фон Риббентропа – к смертной казни через повешение.</w:t>
      </w:r>
    </w:p>
    <w:p w14:paraId="34B1A50A" w14:textId="77777777" w:rsidR="008D2A59" w:rsidRPr="00C163E1" w:rsidRDefault="008D2A59" w:rsidP="008D2A59">
      <w:pPr>
        <w:autoSpaceDE w:val="0"/>
        <w:autoSpaceDN w:val="0"/>
        <w:adjustRightInd w:val="0"/>
        <w:ind w:firstLine="709"/>
        <w:jc w:val="both"/>
        <w:rPr>
          <w:bCs/>
        </w:rPr>
      </w:pPr>
      <w:r w:rsidRPr="00C163E1">
        <w:rPr>
          <w:bCs/>
        </w:rPr>
        <w:t>(американские солдаты выводят Риббентропа из зала суда)</w:t>
      </w:r>
    </w:p>
    <w:p w14:paraId="1E154EF8" w14:textId="77777777" w:rsidR="008D2A59" w:rsidRPr="00C163E1" w:rsidRDefault="008D2A59" w:rsidP="008D2A59">
      <w:pPr>
        <w:autoSpaceDE w:val="0"/>
        <w:autoSpaceDN w:val="0"/>
        <w:adjustRightInd w:val="0"/>
        <w:ind w:firstLine="709"/>
        <w:jc w:val="both"/>
        <w:rPr>
          <w:bCs/>
        </w:rPr>
      </w:pPr>
      <w:r w:rsidRPr="00C163E1">
        <w:rPr>
          <w:bCs/>
        </w:rPr>
        <w:t>3.</w:t>
      </w:r>
      <w:r w:rsidRPr="00C163E1">
        <w:rPr>
          <w:bCs/>
        </w:rPr>
        <w:tab/>
        <w:t xml:space="preserve">Эрнста </w:t>
      </w:r>
      <w:proofErr w:type="spellStart"/>
      <w:r w:rsidRPr="00C163E1">
        <w:rPr>
          <w:bCs/>
        </w:rPr>
        <w:t>Кальтенбруннера</w:t>
      </w:r>
      <w:proofErr w:type="spellEnd"/>
      <w:r w:rsidRPr="00C163E1">
        <w:rPr>
          <w:bCs/>
        </w:rPr>
        <w:t xml:space="preserve"> – к смертной казни через повешение</w:t>
      </w:r>
    </w:p>
    <w:p w14:paraId="32834DDF" w14:textId="77777777" w:rsidR="008D2A59" w:rsidRPr="00C163E1" w:rsidRDefault="008D2A59" w:rsidP="008D2A59">
      <w:pPr>
        <w:autoSpaceDE w:val="0"/>
        <w:autoSpaceDN w:val="0"/>
        <w:adjustRightInd w:val="0"/>
        <w:ind w:firstLine="709"/>
        <w:jc w:val="both"/>
        <w:rPr>
          <w:bCs/>
        </w:rPr>
      </w:pPr>
      <w:r w:rsidRPr="00C163E1">
        <w:rPr>
          <w:bCs/>
        </w:rPr>
        <w:t xml:space="preserve">(американские солдаты выводят </w:t>
      </w:r>
      <w:proofErr w:type="spellStart"/>
      <w:r w:rsidRPr="00C163E1">
        <w:rPr>
          <w:bCs/>
        </w:rPr>
        <w:t>Кальтенбруннера</w:t>
      </w:r>
      <w:proofErr w:type="spellEnd"/>
      <w:r w:rsidRPr="00C163E1">
        <w:rPr>
          <w:bCs/>
        </w:rPr>
        <w:t xml:space="preserve"> из зала суда).</w:t>
      </w:r>
    </w:p>
    <w:p w14:paraId="724F2C51" w14:textId="77777777" w:rsidR="008D2A59" w:rsidRPr="00C163E1" w:rsidRDefault="008D2A59" w:rsidP="008D2A59">
      <w:pPr>
        <w:autoSpaceDE w:val="0"/>
        <w:autoSpaceDN w:val="0"/>
        <w:adjustRightInd w:val="0"/>
        <w:ind w:firstLine="709"/>
        <w:jc w:val="both"/>
        <w:rPr>
          <w:bCs/>
        </w:rPr>
      </w:pPr>
      <w:r w:rsidRPr="00C163E1">
        <w:rPr>
          <w:bCs/>
        </w:rPr>
        <w:t xml:space="preserve">Диктор: Также к смертной казни через повешение были приговорены: </w:t>
      </w:r>
      <w:proofErr w:type="spellStart"/>
      <w:r w:rsidRPr="00C163E1">
        <w:rPr>
          <w:bCs/>
        </w:rPr>
        <w:t>Кейтель</w:t>
      </w:r>
      <w:proofErr w:type="spellEnd"/>
      <w:r w:rsidRPr="00C163E1">
        <w:rPr>
          <w:bCs/>
        </w:rPr>
        <w:t xml:space="preserve">, Розенберг, Франк, </w:t>
      </w:r>
      <w:proofErr w:type="spellStart"/>
      <w:r w:rsidRPr="00C163E1">
        <w:rPr>
          <w:bCs/>
        </w:rPr>
        <w:t>Фрик</w:t>
      </w:r>
      <w:proofErr w:type="spellEnd"/>
      <w:r w:rsidRPr="00C163E1">
        <w:rPr>
          <w:bCs/>
        </w:rPr>
        <w:t xml:space="preserve">, </w:t>
      </w:r>
      <w:proofErr w:type="spellStart"/>
      <w:r w:rsidRPr="00C163E1">
        <w:rPr>
          <w:bCs/>
        </w:rPr>
        <w:t>Штрейхер</w:t>
      </w:r>
      <w:proofErr w:type="spellEnd"/>
      <w:r w:rsidRPr="00C163E1">
        <w:rPr>
          <w:bCs/>
        </w:rPr>
        <w:t xml:space="preserve">, </w:t>
      </w:r>
      <w:proofErr w:type="spellStart"/>
      <w:r w:rsidRPr="00C163E1">
        <w:rPr>
          <w:bCs/>
        </w:rPr>
        <w:t>Заукель</w:t>
      </w:r>
      <w:proofErr w:type="spellEnd"/>
      <w:r w:rsidRPr="00C163E1">
        <w:rPr>
          <w:bCs/>
        </w:rPr>
        <w:t xml:space="preserve">, Йодль, </w:t>
      </w:r>
      <w:proofErr w:type="spellStart"/>
      <w:r w:rsidRPr="00C163E1">
        <w:rPr>
          <w:bCs/>
        </w:rPr>
        <w:t>Зейсс</w:t>
      </w:r>
      <w:proofErr w:type="spellEnd"/>
      <w:r w:rsidRPr="00C163E1">
        <w:rPr>
          <w:bCs/>
        </w:rPr>
        <w:t xml:space="preserve">, Борман (заочно). К пожизненному тюремному заключению приговорили Гесса, </w:t>
      </w:r>
      <w:proofErr w:type="spellStart"/>
      <w:r w:rsidRPr="00C163E1">
        <w:rPr>
          <w:bCs/>
        </w:rPr>
        <w:t>Функа</w:t>
      </w:r>
      <w:proofErr w:type="spellEnd"/>
      <w:r w:rsidRPr="00C163E1">
        <w:rPr>
          <w:bCs/>
        </w:rPr>
        <w:t xml:space="preserve">, </w:t>
      </w:r>
      <w:proofErr w:type="spellStart"/>
      <w:r w:rsidRPr="00C163E1">
        <w:rPr>
          <w:bCs/>
        </w:rPr>
        <w:t>Редера</w:t>
      </w:r>
      <w:proofErr w:type="spellEnd"/>
      <w:r w:rsidRPr="00C163E1">
        <w:rPr>
          <w:bCs/>
        </w:rPr>
        <w:t xml:space="preserve">. К тюремному заключению сроком на двадцать лет </w:t>
      </w:r>
      <w:proofErr w:type="spellStart"/>
      <w:r w:rsidRPr="00C163E1">
        <w:rPr>
          <w:bCs/>
        </w:rPr>
        <w:t>Шираха</w:t>
      </w:r>
      <w:proofErr w:type="spellEnd"/>
      <w:r w:rsidRPr="00C163E1">
        <w:rPr>
          <w:bCs/>
        </w:rPr>
        <w:t xml:space="preserve"> и </w:t>
      </w:r>
      <w:proofErr w:type="spellStart"/>
      <w:r w:rsidRPr="00C163E1">
        <w:rPr>
          <w:bCs/>
        </w:rPr>
        <w:t>Шпеера</w:t>
      </w:r>
      <w:proofErr w:type="spellEnd"/>
      <w:r w:rsidRPr="00C163E1">
        <w:rPr>
          <w:bCs/>
        </w:rPr>
        <w:t xml:space="preserve">. К тюремному заключению сроком на 15 лет </w:t>
      </w:r>
      <w:proofErr w:type="spellStart"/>
      <w:r w:rsidRPr="00C163E1">
        <w:rPr>
          <w:bCs/>
        </w:rPr>
        <w:t>Нейрата</w:t>
      </w:r>
      <w:proofErr w:type="spellEnd"/>
      <w:r w:rsidRPr="00C163E1">
        <w:rPr>
          <w:bCs/>
        </w:rPr>
        <w:t>.</w:t>
      </w:r>
    </w:p>
    <w:p w14:paraId="62640421" w14:textId="77777777" w:rsidR="008D2A59" w:rsidRPr="00C163E1" w:rsidRDefault="008D2A59" w:rsidP="008D2A59">
      <w:pPr>
        <w:autoSpaceDE w:val="0"/>
        <w:autoSpaceDN w:val="0"/>
        <w:adjustRightInd w:val="0"/>
        <w:ind w:firstLine="709"/>
        <w:jc w:val="both"/>
        <w:rPr>
          <w:bCs/>
        </w:rPr>
      </w:pPr>
      <w:r w:rsidRPr="00C163E1">
        <w:rPr>
          <w:bCs/>
        </w:rPr>
        <w:t xml:space="preserve">(На экране – слайд с фотографией здания земельного суда Нюрнберг- </w:t>
      </w:r>
      <w:proofErr w:type="spellStart"/>
      <w:r w:rsidRPr="00C163E1">
        <w:rPr>
          <w:bCs/>
        </w:rPr>
        <w:t>Фюрт</w:t>
      </w:r>
      <w:proofErr w:type="spellEnd"/>
      <w:r w:rsidRPr="00C163E1">
        <w:rPr>
          <w:bCs/>
        </w:rPr>
        <w:t>).</w:t>
      </w:r>
    </w:p>
    <w:p w14:paraId="31FF44A0" w14:textId="77777777" w:rsidR="008D2A59" w:rsidRPr="00C163E1" w:rsidRDefault="008D2A59" w:rsidP="008D2A59">
      <w:pPr>
        <w:autoSpaceDE w:val="0"/>
        <w:autoSpaceDN w:val="0"/>
        <w:adjustRightInd w:val="0"/>
        <w:ind w:firstLine="709"/>
        <w:jc w:val="both"/>
        <w:rPr>
          <w:bCs/>
        </w:rPr>
      </w:pPr>
    </w:p>
    <w:p w14:paraId="28F8716A" w14:textId="77777777" w:rsidR="008D2A59" w:rsidRPr="00C163E1" w:rsidRDefault="008D2A59" w:rsidP="008D2A59">
      <w:pPr>
        <w:autoSpaceDE w:val="0"/>
        <w:autoSpaceDN w:val="0"/>
        <w:adjustRightInd w:val="0"/>
        <w:ind w:firstLine="709"/>
        <w:jc w:val="both"/>
        <w:rPr>
          <w:bCs/>
        </w:rPr>
      </w:pPr>
      <w:r w:rsidRPr="00C163E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5E23A754" w14:textId="77777777" w:rsidR="008D2A59" w:rsidRPr="00C163E1" w:rsidRDefault="008D2A59" w:rsidP="008D2A59">
      <w:pPr>
        <w:autoSpaceDE w:val="0"/>
        <w:autoSpaceDN w:val="0"/>
        <w:adjustRightInd w:val="0"/>
        <w:ind w:firstLine="709"/>
        <w:jc w:val="both"/>
        <w:rPr>
          <w:bCs/>
        </w:rPr>
      </w:pPr>
      <w:r w:rsidRPr="00C163E1">
        <w:rPr>
          <w:bCs/>
        </w:rPr>
        <w:t>Объявляется минута молчания. (Звучит ленинградский метроном).</w:t>
      </w:r>
    </w:p>
    <w:p w14:paraId="18D727B8" w14:textId="77777777" w:rsidR="008D2A59" w:rsidRPr="00C163E1" w:rsidRDefault="008D2A59" w:rsidP="008D2A59">
      <w:pPr>
        <w:autoSpaceDE w:val="0"/>
        <w:autoSpaceDN w:val="0"/>
        <w:adjustRightInd w:val="0"/>
        <w:ind w:firstLine="709"/>
        <w:jc w:val="both"/>
        <w:rPr>
          <w:bCs/>
        </w:rPr>
      </w:pPr>
    </w:p>
    <w:p w14:paraId="111B8E65" w14:textId="77777777" w:rsidR="008D2A59" w:rsidRPr="00C163E1" w:rsidRDefault="008D2A59" w:rsidP="008D2A59">
      <w:pPr>
        <w:autoSpaceDE w:val="0"/>
        <w:autoSpaceDN w:val="0"/>
        <w:adjustRightInd w:val="0"/>
        <w:ind w:firstLine="709"/>
        <w:jc w:val="both"/>
        <w:rPr>
          <w:bCs/>
        </w:rPr>
      </w:pPr>
      <w:r w:rsidRPr="00C163E1">
        <w:rPr>
          <w:bCs/>
          <w:u w:val="single"/>
        </w:rPr>
        <w:t xml:space="preserve">Ожидаемые </w:t>
      </w:r>
      <w:proofErr w:type="gramStart"/>
      <w:r w:rsidRPr="00C163E1">
        <w:rPr>
          <w:bCs/>
          <w:u w:val="single"/>
        </w:rPr>
        <w:t>результаты</w:t>
      </w:r>
      <w:r w:rsidRPr="00C163E1">
        <w:rPr>
          <w:bCs/>
        </w:rPr>
        <w:t>:  реконструкция</w:t>
      </w:r>
      <w:proofErr w:type="gramEnd"/>
      <w:r w:rsidRPr="00C163E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C163E1">
        <w:rPr>
          <w:bCs/>
        </w:rPr>
        <w:t>реконструкции,  студент</w:t>
      </w:r>
      <w:proofErr w:type="gramEnd"/>
      <w:r w:rsidRPr="00C163E1">
        <w:rPr>
          <w:bCs/>
        </w:rPr>
        <w:t xml:space="preserve"> приобретен навык  </w:t>
      </w:r>
      <w:proofErr w:type="spellStart"/>
      <w:r w:rsidRPr="00C163E1">
        <w:rPr>
          <w:bCs/>
        </w:rPr>
        <w:t>проблематизировать</w:t>
      </w:r>
      <w:proofErr w:type="spellEnd"/>
      <w:r w:rsidRPr="00C163E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69327648" w14:textId="77777777" w:rsidR="008D2A59" w:rsidRPr="00C163E1" w:rsidRDefault="008D2A59" w:rsidP="008D2A59">
      <w:pPr>
        <w:autoSpaceDE w:val="0"/>
        <w:autoSpaceDN w:val="0"/>
        <w:adjustRightInd w:val="0"/>
        <w:ind w:firstLine="709"/>
        <w:jc w:val="both"/>
        <w:rPr>
          <w:bCs/>
        </w:rPr>
      </w:pPr>
    </w:p>
    <w:p w14:paraId="4FF08DD5" w14:textId="77777777" w:rsidR="008D2A59" w:rsidRPr="00C163E1" w:rsidRDefault="008D2A59" w:rsidP="008D2A59">
      <w:pPr>
        <w:autoSpaceDE w:val="0"/>
        <w:autoSpaceDN w:val="0"/>
        <w:adjustRightInd w:val="0"/>
        <w:ind w:firstLine="709"/>
        <w:jc w:val="both"/>
        <w:rPr>
          <w:bCs/>
          <w:u w:val="single"/>
        </w:rPr>
      </w:pPr>
      <w:r w:rsidRPr="00C163E1">
        <w:rPr>
          <w:bCs/>
          <w:u w:val="single"/>
        </w:rPr>
        <w:t>Источники и дополнительная литература</w:t>
      </w:r>
    </w:p>
    <w:p w14:paraId="5A7E10E0" w14:textId="77777777" w:rsidR="008D2A59" w:rsidRPr="00C163E1" w:rsidRDefault="008D2A59" w:rsidP="008D2A59">
      <w:pPr>
        <w:widowControl w:val="0"/>
        <w:numPr>
          <w:ilvl w:val="0"/>
          <w:numId w:val="22"/>
        </w:numPr>
        <w:autoSpaceDE w:val="0"/>
        <w:autoSpaceDN w:val="0"/>
        <w:adjustRightInd w:val="0"/>
        <w:ind w:left="0" w:firstLine="709"/>
        <w:contextualSpacing/>
        <w:jc w:val="both"/>
        <w:rPr>
          <w:bCs/>
        </w:rPr>
      </w:pPr>
      <w:r w:rsidRPr="00C163E1">
        <w:t xml:space="preserve">Историческая реконструкция эпизодов Нюрнбергского процесса: методическая разработка / И.П. </w:t>
      </w:r>
      <w:proofErr w:type="spellStart"/>
      <w:r w:rsidRPr="00C163E1">
        <w:t>Задерейчук</w:t>
      </w:r>
      <w:proofErr w:type="spellEnd"/>
      <w:r w:rsidRPr="00C163E1">
        <w:t xml:space="preserve">, Н.Н. </w:t>
      </w:r>
      <w:proofErr w:type="spellStart"/>
      <w:r w:rsidRPr="00C163E1">
        <w:t>Колюка</w:t>
      </w:r>
      <w:proofErr w:type="spellEnd"/>
      <w:r w:rsidRPr="00C163E1">
        <w:t xml:space="preserve">, С.В. Страхова, Р.И. Хаяли; под общей редакцией д-ра </w:t>
      </w:r>
      <w:proofErr w:type="spellStart"/>
      <w:r w:rsidRPr="00C163E1">
        <w:t>юрид</w:t>
      </w:r>
      <w:proofErr w:type="spellEnd"/>
      <w:r w:rsidRPr="00C163E1">
        <w:t xml:space="preserve">. наук, проф. О.С. </w:t>
      </w:r>
      <w:proofErr w:type="spellStart"/>
      <w:r w:rsidRPr="00C163E1">
        <w:t>Капинус</w:t>
      </w:r>
      <w:proofErr w:type="spellEnd"/>
      <w:r w:rsidRPr="00C163E1">
        <w:t xml:space="preserve">. – </w:t>
      </w:r>
      <w:proofErr w:type="gramStart"/>
      <w:r w:rsidRPr="00C163E1">
        <w:t>Симферополь :</w:t>
      </w:r>
      <w:proofErr w:type="gramEnd"/>
      <w:r w:rsidRPr="00C163E1">
        <w:t xml:space="preserve"> ИТ «АРИАЛ», 2020. – 84 с.</w:t>
      </w:r>
    </w:p>
    <w:p w14:paraId="315A3BD1" w14:textId="77777777" w:rsidR="008D2A59" w:rsidRPr="00C163E1" w:rsidRDefault="008D2A59" w:rsidP="008D2A59">
      <w:pPr>
        <w:widowControl w:val="0"/>
        <w:numPr>
          <w:ilvl w:val="0"/>
          <w:numId w:val="22"/>
        </w:numPr>
        <w:autoSpaceDE w:val="0"/>
        <w:autoSpaceDN w:val="0"/>
        <w:adjustRightInd w:val="0"/>
        <w:ind w:left="0" w:firstLine="709"/>
        <w:contextualSpacing/>
        <w:jc w:val="both"/>
        <w:rPr>
          <w:bCs/>
        </w:rPr>
      </w:pPr>
      <w:r w:rsidRPr="00C163E1">
        <w:rPr>
          <w:bCs/>
        </w:rPr>
        <w:t xml:space="preserve">Московкин </w:t>
      </w:r>
      <w:proofErr w:type="gramStart"/>
      <w:r w:rsidRPr="00C163E1">
        <w:rPr>
          <w:bCs/>
        </w:rPr>
        <w:t>А..</w:t>
      </w:r>
      <w:proofErr w:type="gramEnd"/>
      <w:r w:rsidRPr="00C163E1">
        <w:rPr>
          <w:bCs/>
        </w:rPr>
        <w:t xml:space="preserve"> Нюрнбергский процесс: следствие, обвинение, приговор. https://pravo.ru/process/view/466/</w:t>
      </w:r>
    </w:p>
    <w:p w14:paraId="6DB57D9E" w14:textId="77777777" w:rsidR="008D2A59" w:rsidRPr="00C163E1" w:rsidRDefault="008D2A59" w:rsidP="008D2A59">
      <w:pPr>
        <w:widowControl w:val="0"/>
        <w:numPr>
          <w:ilvl w:val="0"/>
          <w:numId w:val="22"/>
        </w:numPr>
        <w:autoSpaceDE w:val="0"/>
        <w:autoSpaceDN w:val="0"/>
        <w:adjustRightInd w:val="0"/>
        <w:ind w:left="0" w:firstLine="709"/>
        <w:contextualSpacing/>
        <w:jc w:val="both"/>
        <w:rPr>
          <w:bCs/>
          <w:u w:val="single"/>
        </w:rPr>
      </w:pPr>
      <w:r w:rsidRPr="00C163E1">
        <w:rPr>
          <w:bCs/>
        </w:rPr>
        <w:t xml:space="preserve">Нюрнбергский процесс. Главный суд ХХ века в фактах и цифрах. </w:t>
      </w:r>
      <w:hyperlink r:id="rId37" w:history="1">
        <w:r w:rsidRPr="00C163E1">
          <w:rPr>
            <w:bCs/>
            <w:u w:val="single"/>
          </w:rPr>
          <w:t>https://histrf.ru/read/articles/niurnbierghskii-protsiess-glavnyi-sud-khkh-vieka-v-faktakh-i-tsifrakh-1</w:t>
        </w:r>
      </w:hyperlink>
    </w:p>
    <w:p w14:paraId="66A0F52E" w14:textId="77777777" w:rsidR="008D2A59" w:rsidRPr="00C163E1" w:rsidRDefault="008D2A59" w:rsidP="008D2A59">
      <w:pPr>
        <w:widowControl w:val="0"/>
        <w:numPr>
          <w:ilvl w:val="0"/>
          <w:numId w:val="22"/>
        </w:numPr>
        <w:autoSpaceDE w:val="0"/>
        <w:autoSpaceDN w:val="0"/>
        <w:adjustRightInd w:val="0"/>
        <w:ind w:left="0" w:firstLine="709"/>
        <w:contextualSpacing/>
        <w:jc w:val="both"/>
        <w:rPr>
          <w:bCs/>
        </w:rPr>
      </w:pPr>
      <w:r w:rsidRPr="00C163E1">
        <w:rPr>
          <w:bCs/>
        </w:rPr>
        <w:t xml:space="preserve">Нюрнбергский процесс: история и современность. </w:t>
      </w:r>
      <w:hyperlink r:id="rId38" w:history="1">
        <w:r w:rsidRPr="00C163E1">
          <w:rPr>
            <w:bCs/>
            <w:u w:val="single"/>
          </w:rPr>
          <w:t>https://mil.ru/winner_may/history/more.htm?id=12079489%40cmsArticle</w:t>
        </w:r>
      </w:hyperlink>
    </w:p>
    <w:p w14:paraId="47EADD5F" w14:textId="77777777" w:rsidR="008D2A59" w:rsidRPr="00C163E1" w:rsidRDefault="008D2A59" w:rsidP="008D2A59">
      <w:pPr>
        <w:widowControl w:val="0"/>
        <w:numPr>
          <w:ilvl w:val="0"/>
          <w:numId w:val="22"/>
        </w:numPr>
        <w:autoSpaceDE w:val="0"/>
        <w:autoSpaceDN w:val="0"/>
        <w:adjustRightInd w:val="0"/>
        <w:ind w:left="0" w:firstLine="709"/>
        <w:contextualSpacing/>
        <w:jc w:val="both"/>
        <w:rPr>
          <w:bCs/>
        </w:rPr>
      </w:pPr>
      <w:r w:rsidRPr="00C163E1">
        <w:rPr>
          <w:bCs/>
        </w:rPr>
        <w:t xml:space="preserve">Фотографии и архивные документы Нюрнбергского процесса. </w:t>
      </w:r>
      <w:hyperlink r:id="rId39" w:history="1">
        <w:r w:rsidRPr="00C163E1">
          <w:rPr>
            <w:bCs/>
            <w:u w:val="single"/>
          </w:rPr>
          <w:t>https://historyrussia.org/tsekh-istorikov/archives/fotografii-i-arkhivnye-dokumenty-mezhdunarodnogo-voennogo-tribunala-v-g-nyurnberge.html</w:t>
        </w:r>
      </w:hyperlink>
    </w:p>
    <w:p w14:paraId="183B626D" w14:textId="77777777" w:rsidR="008D2A59" w:rsidRPr="00C163E1" w:rsidRDefault="008D2A59" w:rsidP="008D2A59">
      <w:pPr>
        <w:ind w:firstLine="709"/>
        <w:jc w:val="both"/>
        <w:textAlignment w:val="baseline"/>
      </w:pPr>
    </w:p>
    <w:p w14:paraId="393BAC11" w14:textId="77777777" w:rsidR="008D2A59" w:rsidRPr="00C163E1" w:rsidRDefault="008D2A59" w:rsidP="008D2A59">
      <w:pPr>
        <w:autoSpaceDE w:val="0"/>
        <w:autoSpaceDN w:val="0"/>
        <w:adjustRightInd w:val="0"/>
        <w:ind w:firstLine="709"/>
        <w:jc w:val="both"/>
        <w:textAlignment w:val="baseline"/>
        <w:rPr>
          <w:u w:val="single"/>
        </w:rPr>
      </w:pPr>
      <w:r w:rsidRPr="00C163E1">
        <w:rPr>
          <w:u w:val="single"/>
        </w:rPr>
        <w:t xml:space="preserve">Критерии </w:t>
      </w:r>
      <w:proofErr w:type="gramStart"/>
      <w:r w:rsidRPr="00C163E1">
        <w:rPr>
          <w:u w:val="single"/>
        </w:rPr>
        <w:t>оценки:  </w:t>
      </w:r>
      <w:r w:rsidRPr="00C163E1">
        <w:rPr>
          <w:b/>
          <w:i/>
        </w:rPr>
        <w:t xml:space="preserve"> </w:t>
      </w:r>
      <w:proofErr w:type="gramEnd"/>
      <w:r w:rsidRPr="00C163E1">
        <w:t>Реконструкция представляет собой демонстрацию</w:t>
      </w:r>
      <w:r w:rsidRPr="00C163E1">
        <w:rPr>
          <w:shd w:val="clear" w:color="auto" w:fill="F6F6F6"/>
        </w:rPr>
        <w:t xml:space="preserve"> </w:t>
      </w:r>
      <w:r w:rsidRPr="00C163E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144D20E" w14:textId="77777777" w:rsidR="008D2A59" w:rsidRPr="00C163E1" w:rsidRDefault="008D2A59" w:rsidP="008D2A59">
      <w:pPr>
        <w:autoSpaceDE w:val="0"/>
        <w:autoSpaceDN w:val="0"/>
        <w:adjustRightInd w:val="0"/>
        <w:ind w:firstLine="709"/>
        <w:jc w:val="both"/>
      </w:pPr>
      <w:r w:rsidRPr="00C163E1">
        <w:t>Критериями оценки эффективности участников в реконструкции являются:</w:t>
      </w:r>
    </w:p>
    <w:p w14:paraId="083B40AD" w14:textId="77777777" w:rsidR="008D2A59" w:rsidRPr="00C163E1" w:rsidRDefault="008D2A59" w:rsidP="008D2A59">
      <w:pPr>
        <w:autoSpaceDE w:val="0"/>
        <w:autoSpaceDN w:val="0"/>
        <w:adjustRightInd w:val="0"/>
        <w:ind w:firstLine="709"/>
        <w:jc w:val="both"/>
      </w:pPr>
      <w:r w:rsidRPr="00C163E1">
        <w:t xml:space="preserve">     − предъявление каждым студентом своего вклада;</w:t>
      </w:r>
    </w:p>
    <w:p w14:paraId="642CDB4D" w14:textId="77777777" w:rsidR="008D2A59" w:rsidRPr="00C163E1" w:rsidRDefault="008D2A59" w:rsidP="008D2A59">
      <w:pPr>
        <w:autoSpaceDE w:val="0"/>
        <w:autoSpaceDN w:val="0"/>
        <w:adjustRightInd w:val="0"/>
        <w:ind w:firstLine="709"/>
        <w:jc w:val="both"/>
      </w:pPr>
      <w:r w:rsidRPr="00C163E1">
        <w:t xml:space="preserve">     − понимание студента причинно-следственных связей и смысла обсуждаемой проблемы;</w:t>
      </w:r>
    </w:p>
    <w:p w14:paraId="27E60A7E" w14:textId="77777777" w:rsidR="008D2A59" w:rsidRPr="00C163E1" w:rsidRDefault="008D2A59" w:rsidP="008D2A59">
      <w:pPr>
        <w:autoSpaceDE w:val="0"/>
        <w:autoSpaceDN w:val="0"/>
        <w:adjustRightInd w:val="0"/>
        <w:ind w:firstLine="709"/>
        <w:jc w:val="both"/>
      </w:pPr>
      <w:r w:rsidRPr="00C163E1">
        <w:t xml:space="preserve">     − использование при выработке суждений рекомендуемых приемов, методов;</w:t>
      </w:r>
    </w:p>
    <w:p w14:paraId="3F2D3E5E" w14:textId="77777777" w:rsidR="008D2A59" w:rsidRPr="00C163E1" w:rsidRDefault="008D2A59" w:rsidP="008D2A59">
      <w:pPr>
        <w:autoSpaceDE w:val="0"/>
        <w:autoSpaceDN w:val="0"/>
        <w:adjustRightInd w:val="0"/>
        <w:ind w:firstLine="709"/>
        <w:jc w:val="both"/>
      </w:pPr>
      <w:r w:rsidRPr="00C163E1">
        <w:t xml:space="preserve">      − наличие ошибок или противоречий в роли;</w:t>
      </w:r>
    </w:p>
    <w:p w14:paraId="45BE77A3" w14:textId="77777777" w:rsidR="008D2A59" w:rsidRPr="00C163E1" w:rsidRDefault="008D2A59" w:rsidP="008D2A59">
      <w:pPr>
        <w:autoSpaceDE w:val="0"/>
        <w:autoSpaceDN w:val="0"/>
        <w:adjustRightInd w:val="0"/>
        <w:ind w:firstLine="709"/>
        <w:jc w:val="both"/>
      </w:pPr>
      <w:r w:rsidRPr="00C163E1">
        <w:rPr>
          <w:b/>
        </w:rPr>
        <w:t>5-6 баллов (отлично)</w:t>
      </w:r>
      <w:r w:rsidRPr="00C163E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370079BD" w14:textId="77777777" w:rsidR="008D2A59" w:rsidRPr="00C163E1" w:rsidRDefault="008D2A59" w:rsidP="008D2A59">
      <w:pPr>
        <w:autoSpaceDE w:val="0"/>
        <w:autoSpaceDN w:val="0"/>
        <w:adjustRightInd w:val="0"/>
        <w:ind w:firstLine="709"/>
        <w:jc w:val="both"/>
      </w:pPr>
      <w:r w:rsidRPr="00C163E1">
        <w:rPr>
          <w:b/>
        </w:rPr>
        <w:t>3-4 балла (хорошо)</w:t>
      </w:r>
      <w:r w:rsidRPr="00C163E1">
        <w:t xml:space="preserve"> – наличие твердых и достаточно полных знаний программного материала, незначительные ошибки </w:t>
      </w:r>
      <w:proofErr w:type="gramStart"/>
      <w:r w:rsidRPr="00C163E1">
        <w:t>при  подготовке</w:t>
      </w:r>
      <w:proofErr w:type="gramEnd"/>
      <w:r w:rsidRPr="00C163E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84B131D" w14:textId="77777777" w:rsidR="008D2A59" w:rsidRPr="00C163E1" w:rsidRDefault="008D2A59" w:rsidP="008D2A59">
      <w:pPr>
        <w:autoSpaceDE w:val="0"/>
        <w:autoSpaceDN w:val="0"/>
        <w:adjustRightInd w:val="0"/>
        <w:ind w:firstLine="709"/>
        <w:jc w:val="both"/>
      </w:pPr>
      <w:r w:rsidRPr="00C163E1">
        <w:rPr>
          <w:b/>
        </w:rPr>
        <w:t>1-2 балла (удовлетворительно)</w:t>
      </w:r>
      <w:r w:rsidRPr="00C163E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C163E1">
        <w:t>фактов.-</w:t>
      </w:r>
      <w:proofErr w:type="gramEnd"/>
      <w:r w:rsidRPr="00C163E1">
        <w:t xml:space="preserve"> Низкий (Пороговый уровень) освоения компетенций.</w:t>
      </w:r>
    </w:p>
    <w:p w14:paraId="63291600" w14:textId="77777777" w:rsidR="008D2A59" w:rsidRPr="00C163E1" w:rsidRDefault="008D2A59" w:rsidP="008D2A59">
      <w:pPr>
        <w:autoSpaceDE w:val="0"/>
        <w:autoSpaceDN w:val="0"/>
        <w:adjustRightInd w:val="0"/>
        <w:ind w:firstLine="709"/>
        <w:jc w:val="both"/>
      </w:pPr>
      <w:r w:rsidRPr="00C163E1">
        <w:rPr>
          <w:b/>
        </w:rPr>
        <w:t>0 баллов (неудовлетворительно)</w:t>
      </w:r>
      <w:r w:rsidRPr="00C163E1">
        <w:t xml:space="preserve"> – в реконструкции не участвовал. Компетенции не освоены.</w:t>
      </w:r>
    </w:p>
    <w:p w14:paraId="3A3DEF5E" w14:textId="77777777" w:rsidR="008D2A59" w:rsidRPr="00C163E1" w:rsidRDefault="008D2A59" w:rsidP="008D2A59"/>
    <w:p w14:paraId="7514BC2B" w14:textId="77777777" w:rsidR="008D2A59" w:rsidRPr="00C163E1" w:rsidRDefault="008D2A59" w:rsidP="008D2A59">
      <w:pPr>
        <w:jc w:val="center"/>
      </w:pPr>
    </w:p>
    <w:p w14:paraId="3783A15A" w14:textId="77777777" w:rsidR="008D2A59" w:rsidRPr="00C163E1" w:rsidRDefault="008D2A59" w:rsidP="008D2A59">
      <w:pPr>
        <w:jc w:val="center"/>
        <w:rPr>
          <w:b/>
          <w:bCs/>
        </w:rPr>
      </w:pPr>
      <w:proofErr w:type="gramStart"/>
      <w:r w:rsidRPr="00C163E1">
        <w:rPr>
          <w:b/>
          <w:bCs/>
        </w:rPr>
        <w:t>Деловая  игра</w:t>
      </w:r>
      <w:proofErr w:type="gramEnd"/>
      <w:r w:rsidRPr="00C163E1">
        <w:rPr>
          <w:b/>
          <w:bCs/>
        </w:rPr>
        <w:t xml:space="preserve"> </w:t>
      </w:r>
      <w:r w:rsidRPr="00C163E1">
        <w:rPr>
          <w:b/>
        </w:rPr>
        <w:t>по теме: «Древнерусская культура»</w:t>
      </w:r>
    </w:p>
    <w:p w14:paraId="4FD1CA8B" w14:textId="77777777" w:rsidR="008D2A59" w:rsidRPr="00C163E1" w:rsidRDefault="008D2A59" w:rsidP="008D2A59">
      <w:pPr>
        <w:jc w:val="center"/>
        <w:rPr>
          <w:b/>
        </w:rPr>
      </w:pPr>
    </w:p>
    <w:p w14:paraId="3E540FF6" w14:textId="77777777" w:rsidR="008D2A59" w:rsidRPr="00C163E1" w:rsidRDefault="008D2A59" w:rsidP="008D2A59">
      <w:pPr>
        <w:jc w:val="both"/>
      </w:pPr>
      <w:r w:rsidRPr="00C163E1">
        <w:rPr>
          <w:b/>
          <w:i/>
        </w:rPr>
        <w:t xml:space="preserve">     Деловая игра</w:t>
      </w:r>
      <w:r w:rsidRPr="00C163E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9F52590" w14:textId="77777777" w:rsidR="008D2A59" w:rsidRPr="00C163E1" w:rsidRDefault="008D2A59" w:rsidP="008D2A59">
      <w:pPr>
        <w:jc w:val="both"/>
      </w:pPr>
      <w:r w:rsidRPr="00C163E1">
        <w:t xml:space="preserve">     Цели использования деловых игр определяют и критерии оценки ее результатов, проявляемых в виде демонстрации:</w:t>
      </w:r>
    </w:p>
    <w:p w14:paraId="0CAECCF3" w14:textId="77777777" w:rsidR="008D2A59" w:rsidRPr="00C163E1" w:rsidRDefault="008D2A59" w:rsidP="008D2A59">
      <w:pPr>
        <w:jc w:val="both"/>
      </w:pPr>
      <w:r w:rsidRPr="00C163E1">
        <w:t>− владение междисциплинарным, комплексным знанием;</w:t>
      </w:r>
    </w:p>
    <w:p w14:paraId="28F92C45" w14:textId="77777777" w:rsidR="008D2A59" w:rsidRPr="00C163E1" w:rsidRDefault="008D2A59" w:rsidP="008D2A59">
      <w:pPr>
        <w:jc w:val="both"/>
      </w:pPr>
      <w:r w:rsidRPr="00C163E1">
        <w:t>− навыков анализа и критического мышления;</w:t>
      </w:r>
    </w:p>
    <w:p w14:paraId="7A240A10" w14:textId="77777777" w:rsidR="008D2A59" w:rsidRPr="00C163E1" w:rsidRDefault="008D2A59" w:rsidP="008D2A59">
      <w:pPr>
        <w:jc w:val="both"/>
      </w:pPr>
      <w:r w:rsidRPr="00C163E1">
        <w:t>− умений коммуникаций;</w:t>
      </w:r>
    </w:p>
    <w:p w14:paraId="53A2EE17" w14:textId="77777777" w:rsidR="008D2A59" w:rsidRPr="00C163E1" w:rsidRDefault="008D2A59" w:rsidP="008D2A59">
      <w:pPr>
        <w:jc w:val="both"/>
      </w:pPr>
      <w:r w:rsidRPr="00C163E1">
        <w:t>− ответственности за последствия принимаемых решений;</w:t>
      </w:r>
    </w:p>
    <w:p w14:paraId="2C94BFF3" w14:textId="77777777" w:rsidR="008D2A59" w:rsidRPr="00C163E1" w:rsidRDefault="008D2A59" w:rsidP="008D2A59">
      <w:pPr>
        <w:jc w:val="both"/>
      </w:pPr>
      <w:r w:rsidRPr="00C163E1">
        <w:t>− умений в применении типовых схем выработки управленческих решений в проблемных ситуациях;</w:t>
      </w:r>
    </w:p>
    <w:p w14:paraId="61948DB7" w14:textId="77777777" w:rsidR="008D2A59" w:rsidRPr="00C163E1" w:rsidRDefault="008D2A59" w:rsidP="008D2A59">
      <w:pPr>
        <w:jc w:val="both"/>
      </w:pPr>
      <w:r w:rsidRPr="00C163E1">
        <w:t>− творческого мышления;</w:t>
      </w:r>
    </w:p>
    <w:p w14:paraId="1B0D876A" w14:textId="77777777" w:rsidR="008D2A59" w:rsidRPr="00C163E1" w:rsidRDefault="008D2A59" w:rsidP="008D2A59">
      <w:pPr>
        <w:jc w:val="both"/>
      </w:pPr>
      <w:r w:rsidRPr="00C163E1">
        <w:t>− умений работы в команде.</w:t>
      </w:r>
    </w:p>
    <w:p w14:paraId="7110B07E" w14:textId="77777777" w:rsidR="008D2A59" w:rsidRPr="00C163E1" w:rsidRDefault="008D2A59" w:rsidP="008D2A59">
      <w:pPr>
        <w:jc w:val="both"/>
      </w:pPr>
      <w:r w:rsidRPr="00C163E1">
        <w:rPr>
          <w:b/>
        </w:rPr>
        <w:t>Критериями оценки эффективности</w:t>
      </w:r>
      <w:r w:rsidRPr="00C163E1">
        <w:t xml:space="preserve"> </w:t>
      </w:r>
      <w:r w:rsidRPr="00C163E1">
        <w:rPr>
          <w:b/>
        </w:rPr>
        <w:t>участников</w:t>
      </w:r>
      <w:r w:rsidRPr="00C163E1">
        <w:t xml:space="preserve"> в игре являются:</w:t>
      </w:r>
    </w:p>
    <w:p w14:paraId="284FBA73" w14:textId="77777777" w:rsidR="008D2A59" w:rsidRPr="00C163E1" w:rsidRDefault="008D2A59" w:rsidP="008D2A59">
      <w:pPr>
        <w:jc w:val="both"/>
      </w:pPr>
      <w:r w:rsidRPr="00C163E1">
        <w:t xml:space="preserve">     − предъявление каждым студентом своего понимания проблемы;</w:t>
      </w:r>
    </w:p>
    <w:p w14:paraId="15B09E2E" w14:textId="77777777" w:rsidR="008D2A59" w:rsidRPr="00C163E1" w:rsidRDefault="008D2A59" w:rsidP="008D2A59">
      <w:pPr>
        <w:jc w:val="both"/>
      </w:pPr>
      <w:r w:rsidRPr="00C163E1">
        <w:t xml:space="preserve">     − появление у студентов нового смысла обсуждаемой проблемы;</w:t>
      </w:r>
    </w:p>
    <w:p w14:paraId="33B0FA5E" w14:textId="77777777" w:rsidR="008D2A59" w:rsidRPr="00C163E1" w:rsidRDefault="008D2A59" w:rsidP="008D2A59">
      <w:pPr>
        <w:jc w:val="both"/>
      </w:pPr>
      <w:r w:rsidRPr="00C163E1">
        <w:t xml:space="preserve">     − степень согласованности, возникшая при обсуждении проблемы.</w:t>
      </w:r>
    </w:p>
    <w:p w14:paraId="2781AFB5" w14:textId="77777777" w:rsidR="008D2A59" w:rsidRPr="00C163E1" w:rsidRDefault="008D2A59" w:rsidP="008D2A59">
      <w:pPr>
        <w:jc w:val="both"/>
      </w:pPr>
      <w:r w:rsidRPr="00C163E1">
        <w:rPr>
          <w:b/>
        </w:rPr>
        <w:t>Критерии эффективности сформулированного участниками решения</w:t>
      </w:r>
      <w:r w:rsidRPr="00C163E1">
        <w:t xml:space="preserve"> выступают:</w:t>
      </w:r>
    </w:p>
    <w:p w14:paraId="353E7823" w14:textId="77777777" w:rsidR="008D2A59" w:rsidRPr="00C163E1" w:rsidRDefault="008D2A59" w:rsidP="008D2A59">
      <w:pPr>
        <w:jc w:val="both"/>
      </w:pPr>
      <w:r w:rsidRPr="00C163E1">
        <w:t xml:space="preserve">     − использование при выработке решений рекомендуемых приемов, методов;</w:t>
      </w:r>
    </w:p>
    <w:p w14:paraId="3893B833" w14:textId="77777777" w:rsidR="008D2A59" w:rsidRPr="00C163E1" w:rsidRDefault="008D2A59" w:rsidP="008D2A59">
      <w:pPr>
        <w:jc w:val="both"/>
      </w:pPr>
      <w:r w:rsidRPr="00C163E1">
        <w:t xml:space="preserve">     − не превышение лимита времени;</w:t>
      </w:r>
    </w:p>
    <w:p w14:paraId="160E3C12" w14:textId="77777777" w:rsidR="008D2A59" w:rsidRPr="00C163E1" w:rsidRDefault="008D2A59" w:rsidP="008D2A59">
      <w:pPr>
        <w:jc w:val="both"/>
      </w:pPr>
      <w:r w:rsidRPr="00C163E1">
        <w:t xml:space="preserve">     -  наличие в решении новизны, оригинальности, нестандартности;</w:t>
      </w:r>
    </w:p>
    <w:p w14:paraId="3B233337" w14:textId="77777777" w:rsidR="008D2A59" w:rsidRPr="00C163E1" w:rsidRDefault="008D2A59" w:rsidP="008D2A59">
      <w:pPr>
        <w:jc w:val="both"/>
      </w:pPr>
      <w:r w:rsidRPr="00C163E1">
        <w:t xml:space="preserve">      − рациональность принятого решения;</w:t>
      </w:r>
    </w:p>
    <w:p w14:paraId="5070930E" w14:textId="77777777" w:rsidR="008D2A59" w:rsidRPr="00C163E1" w:rsidRDefault="008D2A59" w:rsidP="008D2A59">
      <w:pPr>
        <w:jc w:val="both"/>
      </w:pPr>
      <w:r w:rsidRPr="00C163E1">
        <w:t xml:space="preserve">      − наличие ошибок или противоречий в решении;</w:t>
      </w:r>
    </w:p>
    <w:p w14:paraId="09C66445" w14:textId="77777777" w:rsidR="008D2A59" w:rsidRPr="00C163E1" w:rsidRDefault="008D2A59" w:rsidP="008D2A59">
      <w:pPr>
        <w:jc w:val="both"/>
      </w:pPr>
      <w:r w:rsidRPr="00C163E1">
        <w:rPr>
          <w:b/>
        </w:rPr>
        <w:t>Критерии межгруппового взаимодействия</w:t>
      </w:r>
      <w:r w:rsidRPr="00C163E1">
        <w:t xml:space="preserve"> состоят в:</w:t>
      </w:r>
    </w:p>
    <w:p w14:paraId="1B0158ED" w14:textId="77777777" w:rsidR="008D2A59" w:rsidRPr="00C163E1" w:rsidRDefault="008D2A59" w:rsidP="008D2A59">
      <w:pPr>
        <w:jc w:val="both"/>
      </w:pPr>
      <w:r w:rsidRPr="00C163E1">
        <w:t xml:space="preserve">      − быстроте принятия решений;</w:t>
      </w:r>
    </w:p>
    <w:p w14:paraId="1DBD35DF" w14:textId="77777777" w:rsidR="008D2A59" w:rsidRPr="00C163E1" w:rsidRDefault="008D2A59" w:rsidP="008D2A59">
      <w:pPr>
        <w:jc w:val="both"/>
      </w:pPr>
      <w:r w:rsidRPr="00C163E1">
        <w:t xml:space="preserve">      − аргументированности при защите своих решений;</w:t>
      </w:r>
    </w:p>
    <w:p w14:paraId="7EC86135" w14:textId="77777777" w:rsidR="008D2A59" w:rsidRPr="00C163E1" w:rsidRDefault="008D2A59" w:rsidP="008D2A59">
      <w:pPr>
        <w:jc w:val="both"/>
      </w:pPr>
      <w:r w:rsidRPr="00C163E1">
        <w:t xml:space="preserve">      − согласованности решения внутри группы;</w:t>
      </w:r>
    </w:p>
    <w:p w14:paraId="68462D1B" w14:textId="77777777" w:rsidR="008D2A59" w:rsidRPr="00C163E1" w:rsidRDefault="008D2A59" w:rsidP="008D2A59">
      <w:pPr>
        <w:jc w:val="both"/>
      </w:pPr>
      <w:r w:rsidRPr="00C163E1">
        <w:t xml:space="preserve">      −  </w:t>
      </w:r>
      <w:proofErr w:type="spellStart"/>
      <w:r w:rsidRPr="00C163E1">
        <w:t>соревновательности</w:t>
      </w:r>
      <w:proofErr w:type="spellEnd"/>
      <w:r w:rsidRPr="00C163E1">
        <w:t xml:space="preserve"> при проведении действий, входящих в канву игры.</w:t>
      </w:r>
    </w:p>
    <w:p w14:paraId="673D5294" w14:textId="77777777" w:rsidR="008D2A59" w:rsidRPr="00C163E1" w:rsidRDefault="008D2A59" w:rsidP="008D2A59">
      <w:pPr>
        <w:jc w:val="both"/>
        <w:rPr>
          <w:shd w:val="clear" w:color="auto" w:fill="FFFFFF"/>
        </w:rPr>
      </w:pPr>
      <w:r w:rsidRPr="00C163E1">
        <w:rPr>
          <w:b/>
          <w:bCs/>
          <w:shd w:val="clear" w:color="auto" w:fill="FFFFFF"/>
        </w:rPr>
        <w:t xml:space="preserve">     Цель</w:t>
      </w:r>
      <w:r w:rsidRPr="00C163E1">
        <w:rPr>
          <w:b/>
          <w:shd w:val="clear" w:color="auto" w:fill="FFFFFF"/>
        </w:rPr>
        <w:t xml:space="preserve"> деловой </w:t>
      </w:r>
      <w:proofErr w:type="gramStart"/>
      <w:r w:rsidRPr="00C163E1">
        <w:rPr>
          <w:b/>
          <w:shd w:val="clear" w:color="auto" w:fill="FFFFFF"/>
        </w:rPr>
        <w:t>игры:</w:t>
      </w:r>
      <w:r w:rsidRPr="00C163E1">
        <w:rPr>
          <w:shd w:val="clear" w:color="auto" w:fill="FFFFFF"/>
        </w:rPr>
        <w:t xml:space="preserve">  сформировать</w:t>
      </w:r>
      <w:proofErr w:type="gramEnd"/>
      <w:r w:rsidRPr="00C163E1">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695D594" w14:textId="77777777" w:rsidR="008D2A59" w:rsidRPr="00C163E1" w:rsidRDefault="008D2A59" w:rsidP="008D2A59">
      <w:pPr>
        <w:jc w:val="both"/>
        <w:rPr>
          <w:shd w:val="clear" w:color="auto" w:fill="FFFFFF"/>
        </w:rPr>
      </w:pPr>
      <w:r w:rsidRPr="00C163E1">
        <w:rPr>
          <w:shd w:val="clear" w:color="auto" w:fill="FFFFFF"/>
        </w:rPr>
        <w:t xml:space="preserve">     </w:t>
      </w:r>
      <w:r w:rsidRPr="00C163E1">
        <w:rPr>
          <w:b/>
          <w:shd w:val="clear" w:color="auto" w:fill="FFFFFF"/>
        </w:rPr>
        <w:t>Форма проведения</w:t>
      </w:r>
      <w:r w:rsidRPr="00C163E1">
        <w:rPr>
          <w:shd w:val="clear" w:color="auto" w:fill="FFFFFF"/>
        </w:rPr>
        <w:t xml:space="preserve"> - виртуальная экскурсия, в ходе которой происходит </w:t>
      </w:r>
      <w:proofErr w:type="gramStart"/>
      <w:r w:rsidRPr="00C163E1">
        <w:rPr>
          <w:shd w:val="clear" w:color="auto" w:fill="FFFFFF"/>
        </w:rPr>
        <w:t>знакомство  с</w:t>
      </w:r>
      <w:proofErr w:type="gramEnd"/>
      <w:r w:rsidRPr="00C163E1">
        <w:rPr>
          <w:shd w:val="clear" w:color="auto" w:fill="FFFFFF"/>
        </w:rPr>
        <w:t xml:space="preserve"> культурными достижениями Древней Руси </w:t>
      </w:r>
    </w:p>
    <w:p w14:paraId="2D2F5221" w14:textId="77777777" w:rsidR="008D2A59" w:rsidRPr="00C163E1" w:rsidRDefault="008D2A59" w:rsidP="008D2A59">
      <w:pPr>
        <w:ind w:firstLine="709"/>
        <w:jc w:val="both"/>
      </w:pPr>
      <w:r w:rsidRPr="00C163E1">
        <w:t>Студентам предлагаются следующие роли: экскурсовод, древнерусские живописцы, зодчие, ювелиры, музыканты, жители посада и др. </w:t>
      </w:r>
    </w:p>
    <w:p w14:paraId="0B6E7AC8" w14:textId="77777777" w:rsidR="008D2A59" w:rsidRPr="00C163E1" w:rsidRDefault="008D2A59" w:rsidP="008D2A59">
      <w:pPr>
        <w:rPr>
          <w:b/>
          <w:bCs/>
        </w:rPr>
      </w:pPr>
      <w:r w:rsidRPr="00C163E1">
        <w:rPr>
          <w:b/>
          <w:bCs/>
        </w:rPr>
        <w:t xml:space="preserve">      Ожидаемый   результат:</w:t>
      </w:r>
    </w:p>
    <w:p w14:paraId="28690660" w14:textId="77777777" w:rsidR="008D2A59" w:rsidRPr="00C163E1" w:rsidRDefault="008D2A59" w:rsidP="008D2A59">
      <w:pPr>
        <w:ind w:firstLine="709"/>
        <w:jc w:val="both"/>
      </w:pPr>
      <w:r w:rsidRPr="00C163E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02661CC" w14:textId="77777777" w:rsidR="008D2A59" w:rsidRPr="00C163E1" w:rsidRDefault="008D2A59" w:rsidP="008D2A59">
      <w:pPr>
        <w:ind w:firstLine="709"/>
        <w:jc w:val="both"/>
      </w:pPr>
    </w:p>
    <w:p w14:paraId="3B82AF8B" w14:textId="77777777" w:rsidR="008D2A59" w:rsidRPr="00C163E1" w:rsidRDefault="008D2A59" w:rsidP="008D2A59">
      <w:pPr>
        <w:rPr>
          <w:b/>
        </w:rPr>
      </w:pPr>
      <w:r w:rsidRPr="00C163E1">
        <w:rPr>
          <w:b/>
        </w:rPr>
        <w:t>Критерии оценки:</w:t>
      </w:r>
    </w:p>
    <w:p w14:paraId="1F953892" w14:textId="77777777" w:rsidR="008D2A59" w:rsidRPr="00C163E1" w:rsidRDefault="008D2A59" w:rsidP="008D2A59">
      <w:pPr>
        <w:ind w:firstLine="709"/>
        <w:jc w:val="both"/>
      </w:pPr>
      <w:r w:rsidRPr="00C163E1">
        <w:rPr>
          <w:b/>
        </w:rPr>
        <w:t xml:space="preserve"> 5 баллов</w:t>
      </w:r>
      <w:r w:rsidRPr="00C163E1">
        <w:t xml:space="preserve"> (отлично) – </w:t>
      </w:r>
      <w:proofErr w:type="gramStart"/>
      <w:r w:rsidRPr="00C163E1">
        <w:t>развернутое  выступление</w:t>
      </w:r>
      <w:proofErr w:type="gramEnd"/>
      <w:r w:rsidRPr="00C163E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3AA8010C" w14:textId="77777777" w:rsidR="008D2A59" w:rsidRPr="00C163E1" w:rsidRDefault="008D2A59" w:rsidP="008D2A59">
      <w:pPr>
        <w:ind w:firstLine="709"/>
        <w:jc w:val="both"/>
      </w:pPr>
      <w:r w:rsidRPr="00C163E1">
        <w:rPr>
          <w:b/>
        </w:rPr>
        <w:t>3-4 баллов</w:t>
      </w:r>
      <w:r w:rsidRPr="00C163E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C163E1">
        <w:t>при  освещении</w:t>
      </w:r>
      <w:proofErr w:type="gramEnd"/>
      <w:r w:rsidRPr="00C163E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C163E1">
        <w:rPr>
          <w:b/>
          <w:i/>
          <w:iCs/>
          <w:shd w:val="clear" w:color="auto" w:fill="FFFFFF"/>
        </w:rPr>
        <w:t>Средний уровень освоения компетенций</w:t>
      </w:r>
    </w:p>
    <w:p w14:paraId="5A3CF230" w14:textId="77777777" w:rsidR="008D2A59" w:rsidRPr="00C163E1" w:rsidRDefault="008D2A59" w:rsidP="008D2A59">
      <w:pPr>
        <w:rPr>
          <w:b/>
          <w:i/>
          <w:iCs/>
        </w:rPr>
      </w:pPr>
      <w:r w:rsidRPr="00C163E1">
        <w:rPr>
          <w:b/>
        </w:rPr>
        <w:t xml:space="preserve">          1-2 балла</w:t>
      </w:r>
      <w:r w:rsidRPr="00C163E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163E1">
        <w:t>фактов.-</w:t>
      </w:r>
      <w:proofErr w:type="gramEnd"/>
      <w:r w:rsidRPr="00C163E1">
        <w:t xml:space="preserve"> </w:t>
      </w:r>
      <w:r w:rsidRPr="00C163E1">
        <w:rPr>
          <w:b/>
          <w:i/>
        </w:rPr>
        <w:t>Низкий</w:t>
      </w:r>
      <w:r w:rsidRPr="00C163E1">
        <w:rPr>
          <w:b/>
        </w:rPr>
        <w:t xml:space="preserve"> (</w:t>
      </w:r>
      <w:r w:rsidRPr="00C163E1">
        <w:rPr>
          <w:b/>
          <w:i/>
          <w:iCs/>
        </w:rPr>
        <w:t>Пороговый уровень) освоения компетенций</w:t>
      </w:r>
    </w:p>
    <w:p w14:paraId="6F240A8E" w14:textId="77777777" w:rsidR="008D2A59" w:rsidRPr="00C163E1" w:rsidRDefault="008D2A59" w:rsidP="008D2A59">
      <w:pPr>
        <w:jc w:val="both"/>
        <w:rPr>
          <w:b/>
        </w:rPr>
      </w:pPr>
      <w:r w:rsidRPr="00C163E1">
        <w:t xml:space="preserve">   </w:t>
      </w: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54B5D1BC" w14:textId="77777777" w:rsidR="008D2A59" w:rsidRPr="00C163E1" w:rsidRDefault="008D2A59" w:rsidP="008D2A59">
      <w:pPr>
        <w:jc w:val="center"/>
        <w:rPr>
          <w:b/>
          <w:bCs/>
        </w:rPr>
      </w:pPr>
    </w:p>
    <w:p w14:paraId="5E3C05B7" w14:textId="77777777" w:rsidR="008D2A59" w:rsidRPr="00C163E1" w:rsidRDefault="008D2A59" w:rsidP="008D2A59">
      <w:pPr>
        <w:jc w:val="center"/>
        <w:rPr>
          <w:b/>
          <w:bCs/>
        </w:rPr>
      </w:pPr>
      <w:proofErr w:type="gramStart"/>
      <w:r w:rsidRPr="00C163E1">
        <w:rPr>
          <w:b/>
          <w:bCs/>
        </w:rPr>
        <w:t>Деловая  игра</w:t>
      </w:r>
      <w:proofErr w:type="gramEnd"/>
    </w:p>
    <w:p w14:paraId="3FB43750" w14:textId="77777777" w:rsidR="008D2A59" w:rsidRPr="00C163E1" w:rsidRDefault="008D2A59" w:rsidP="008D2A59">
      <w:pPr>
        <w:jc w:val="center"/>
        <w:rPr>
          <w:b/>
        </w:rPr>
      </w:pPr>
      <w:r w:rsidRPr="00C163E1">
        <w:rPr>
          <w:b/>
        </w:rPr>
        <w:t>по теме: «Страна после войны: варианты социально-экономического и политического развития, культура и научные открытия»</w:t>
      </w:r>
    </w:p>
    <w:p w14:paraId="7FBADF3C" w14:textId="77777777" w:rsidR="008D2A59" w:rsidRPr="00C163E1" w:rsidRDefault="008D2A59" w:rsidP="008D2A59">
      <w:pPr>
        <w:ind w:firstLine="709"/>
        <w:jc w:val="both"/>
        <w:rPr>
          <w:b/>
          <w:bCs/>
        </w:rPr>
      </w:pPr>
    </w:p>
    <w:p w14:paraId="3F130592" w14:textId="77777777" w:rsidR="008D2A59" w:rsidRPr="00C163E1" w:rsidRDefault="008D2A59" w:rsidP="008D2A59">
      <w:pPr>
        <w:jc w:val="both"/>
      </w:pPr>
      <w:r w:rsidRPr="00C163E1">
        <w:rPr>
          <w:b/>
          <w:i/>
        </w:rPr>
        <w:t xml:space="preserve">     Деловая игра</w:t>
      </w:r>
      <w:r w:rsidRPr="00C163E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57C986C8" w14:textId="77777777" w:rsidR="008D2A59" w:rsidRPr="00C163E1" w:rsidRDefault="008D2A59" w:rsidP="008D2A59">
      <w:pPr>
        <w:jc w:val="both"/>
      </w:pPr>
      <w:r w:rsidRPr="00C163E1">
        <w:t xml:space="preserve">     Цели использования деловых игр определяют и критерии оценки ее результатов, проявляемых в виде демонстрации:</w:t>
      </w:r>
    </w:p>
    <w:p w14:paraId="69449134" w14:textId="77777777" w:rsidR="008D2A59" w:rsidRPr="00C163E1" w:rsidRDefault="008D2A59" w:rsidP="008D2A59">
      <w:pPr>
        <w:jc w:val="both"/>
      </w:pPr>
      <w:r w:rsidRPr="00C163E1">
        <w:t>− владение междисциплинарным, комплексным знанием;</w:t>
      </w:r>
    </w:p>
    <w:p w14:paraId="06835CF9" w14:textId="77777777" w:rsidR="008D2A59" w:rsidRPr="00C163E1" w:rsidRDefault="008D2A59" w:rsidP="008D2A59">
      <w:pPr>
        <w:jc w:val="both"/>
      </w:pPr>
      <w:r w:rsidRPr="00C163E1">
        <w:t>− навыков анализа и критического мышления;</w:t>
      </w:r>
    </w:p>
    <w:p w14:paraId="78927134" w14:textId="77777777" w:rsidR="008D2A59" w:rsidRPr="00C163E1" w:rsidRDefault="008D2A59" w:rsidP="008D2A59">
      <w:pPr>
        <w:jc w:val="both"/>
      </w:pPr>
      <w:r w:rsidRPr="00C163E1">
        <w:t>− умений коммуникаций;</w:t>
      </w:r>
    </w:p>
    <w:p w14:paraId="250DD34D" w14:textId="77777777" w:rsidR="008D2A59" w:rsidRPr="00C163E1" w:rsidRDefault="008D2A59" w:rsidP="008D2A59">
      <w:pPr>
        <w:jc w:val="both"/>
      </w:pPr>
      <w:r w:rsidRPr="00C163E1">
        <w:t>− ответственности за последствия принимаемых решений;</w:t>
      </w:r>
    </w:p>
    <w:p w14:paraId="1E6FEABF" w14:textId="77777777" w:rsidR="008D2A59" w:rsidRPr="00C163E1" w:rsidRDefault="008D2A59" w:rsidP="008D2A59">
      <w:pPr>
        <w:jc w:val="both"/>
      </w:pPr>
      <w:r w:rsidRPr="00C163E1">
        <w:t>− умений в применении типовых схем выработки управленческих решений в проблемных ситуациях;</w:t>
      </w:r>
    </w:p>
    <w:p w14:paraId="468D5696" w14:textId="77777777" w:rsidR="008D2A59" w:rsidRPr="00C163E1" w:rsidRDefault="008D2A59" w:rsidP="008D2A59">
      <w:pPr>
        <w:jc w:val="both"/>
      </w:pPr>
      <w:r w:rsidRPr="00C163E1">
        <w:t>− творческого мышления;</w:t>
      </w:r>
    </w:p>
    <w:p w14:paraId="373F90FC" w14:textId="77777777" w:rsidR="008D2A59" w:rsidRPr="00C163E1" w:rsidRDefault="008D2A59" w:rsidP="008D2A59">
      <w:pPr>
        <w:jc w:val="both"/>
      </w:pPr>
      <w:r w:rsidRPr="00C163E1">
        <w:t>− умений работы в команде.</w:t>
      </w:r>
    </w:p>
    <w:p w14:paraId="1CA9DAE2" w14:textId="77777777" w:rsidR="008D2A59" w:rsidRPr="00C163E1" w:rsidRDefault="008D2A59" w:rsidP="008D2A59">
      <w:pPr>
        <w:jc w:val="both"/>
      </w:pPr>
      <w:r w:rsidRPr="00C163E1">
        <w:rPr>
          <w:b/>
        </w:rPr>
        <w:t>Критериями оценки эффективности</w:t>
      </w:r>
      <w:r w:rsidRPr="00C163E1">
        <w:t xml:space="preserve"> </w:t>
      </w:r>
      <w:r w:rsidRPr="00C163E1">
        <w:rPr>
          <w:b/>
        </w:rPr>
        <w:t>участников</w:t>
      </w:r>
      <w:r w:rsidRPr="00C163E1">
        <w:t xml:space="preserve"> в игре являются:</w:t>
      </w:r>
    </w:p>
    <w:p w14:paraId="3B3EC095" w14:textId="77777777" w:rsidR="008D2A59" w:rsidRPr="00C163E1" w:rsidRDefault="008D2A59" w:rsidP="008D2A59">
      <w:pPr>
        <w:jc w:val="both"/>
      </w:pPr>
      <w:r w:rsidRPr="00C163E1">
        <w:t xml:space="preserve">     − предъявление каждым студентом своего понимания проблемы;</w:t>
      </w:r>
    </w:p>
    <w:p w14:paraId="716EDB9C" w14:textId="77777777" w:rsidR="008D2A59" w:rsidRPr="00C163E1" w:rsidRDefault="008D2A59" w:rsidP="008D2A59">
      <w:pPr>
        <w:jc w:val="both"/>
      </w:pPr>
      <w:r w:rsidRPr="00C163E1">
        <w:t xml:space="preserve">     − появление у студентов нового смысла обсуждаемой проблемы;</w:t>
      </w:r>
    </w:p>
    <w:p w14:paraId="44EBD473" w14:textId="77777777" w:rsidR="008D2A59" w:rsidRPr="00C163E1" w:rsidRDefault="008D2A59" w:rsidP="008D2A59">
      <w:pPr>
        <w:jc w:val="both"/>
      </w:pPr>
      <w:r w:rsidRPr="00C163E1">
        <w:t xml:space="preserve">     − степень согласованности, возникшая при обсуждении проблемы.</w:t>
      </w:r>
    </w:p>
    <w:p w14:paraId="26422575" w14:textId="77777777" w:rsidR="008D2A59" w:rsidRPr="00C163E1" w:rsidRDefault="008D2A59" w:rsidP="008D2A59">
      <w:pPr>
        <w:jc w:val="both"/>
      </w:pPr>
      <w:r w:rsidRPr="00C163E1">
        <w:rPr>
          <w:b/>
        </w:rPr>
        <w:t>Критерии эффективности сформулированного участниками решения</w:t>
      </w:r>
      <w:r w:rsidRPr="00C163E1">
        <w:t xml:space="preserve"> выступают:</w:t>
      </w:r>
    </w:p>
    <w:p w14:paraId="52A3BFA3" w14:textId="77777777" w:rsidR="008D2A59" w:rsidRPr="00C163E1" w:rsidRDefault="008D2A59" w:rsidP="008D2A59">
      <w:pPr>
        <w:jc w:val="both"/>
      </w:pPr>
      <w:r w:rsidRPr="00C163E1">
        <w:t xml:space="preserve">     − использование при выработке решений рекомендуемых (приемов, методов;</w:t>
      </w:r>
    </w:p>
    <w:p w14:paraId="6EFBAAA7" w14:textId="77777777" w:rsidR="008D2A59" w:rsidRPr="00C163E1" w:rsidRDefault="008D2A59" w:rsidP="008D2A59">
      <w:pPr>
        <w:jc w:val="both"/>
      </w:pPr>
      <w:r w:rsidRPr="00C163E1">
        <w:t xml:space="preserve">     − не превышение лимита времени;</w:t>
      </w:r>
    </w:p>
    <w:p w14:paraId="47CEABB9" w14:textId="77777777" w:rsidR="008D2A59" w:rsidRPr="00C163E1" w:rsidRDefault="008D2A59" w:rsidP="008D2A59">
      <w:pPr>
        <w:jc w:val="both"/>
      </w:pPr>
      <w:r w:rsidRPr="00C163E1">
        <w:t xml:space="preserve">     -  наличие в решении новизны, оригинальности, нестандартности;</w:t>
      </w:r>
    </w:p>
    <w:p w14:paraId="5E9EB724" w14:textId="77777777" w:rsidR="008D2A59" w:rsidRPr="00C163E1" w:rsidRDefault="008D2A59" w:rsidP="008D2A59">
      <w:pPr>
        <w:jc w:val="both"/>
      </w:pPr>
      <w:r w:rsidRPr="00C163E1">
        <w:t xml:space="preserve">      − рациональность принятого решения;</w:t>
      </w:r>
    </w:p>
    <w:p w14:paraId="09E4BF3E" w14:textId="77777777" w:rsidR="008D2A59" w:rsidRPr="00C163E1" w:rsidRDefault="008D2A59" w:rsidP="008D2A59">
      <w:pPr>
        <w:jc w:val="both"/>
      </w:pPr>
      <w:r w:rsidRPr="00C163E1">
        <w:t xml:space="preserve">      − наличие ошибок или противоречий в решении;</w:t>
      </w:r>
    </w:p>
    <w:p w14:paraId="278954DD" w14:textId="77777777" w:rsidR="008D2A59" w:rsidRPr="00C163E1" w:rsidRDefault="008D2A59" w:rsidP="008D2A59">
      <w:pPr>
        <w:jc w:val="both"/>
      </w:pPr>
      <w:r w:rsidRPr="00C163E1">
        <w:rPr>
          <w:b/>
        </w:rPr>
        <w:t>Критерии межгруппового взаимодействия</w:t>
      </w:r>
      <w:r w:rsidRPr="00C163E1">
        <w:t xml:space="preserve"> состоят в:</w:t>
      </w:r>
    </w:p>
    <w:p w14:paraId="5A89639F" w14:textId="77777777" w:rsidR="008D2A59" w:rsidRPr="00C163E1" w:rsidRDefault="008D2A59" w:rsidP="008D2A59">
      <w:pPr>
        <w:jc w:val="both"/>
      </w:pPr>
      <w:r w:rsidRPr="00C163E1">
        <w:t xml:space="preserve">      − быстроте принятия решений;</w:t>
      </w:r>
    </w:p>
    <w:p w14:paraId="63BFB396" w14:textId="77777777" w:rsidR="008D2A59" w:rsidRPr="00C163E1" w:rsidRDefault="008D2A59" w:rsidP="008D2A59">
      <w:pPr>
        <w:jc w:val="both"/>
      </w:pPr>
      <w:r w:rsidRPr="00C163E1">
        <w:t xml:space="preserve">      − аргументированности при защите своих решений;</w:t>
      </w:r>
    </w:p>
    <w:p w14:paraId="4C595FC0" w14:textId="77777777" w:rsidR="008D2A59" w:rsidRPr="00C163E1" w:rsidRDefault="008D2A59" w:rsidP="008D2A59">
      <w:pPr>
        <w:jc w:val="both"/>
      </w:pPr>
      <w:r w:rsidRPr="00C163E1">
        <w:t xml:space="preserve">      − согласованности решения внутри группы;</w:t>
      </w:r>
    </w:p>
    <w:p w14:paraId="1BBB35EC" w14:textId="77777777" w:rsidR="008D2A59" w:rsidRPr="00C163E1" w:rsidRDefault="008D2A59" w:rsidP="008D2A59">
      <w:pPr>
        <w:jc w:val="both"/>
      </w:pPr>
      <w:r w:rsidRPr="00C163E1">
        <w:t xml:space="preserve">      −  </w:t>
      </w:r>
      <w:proofErr w:type="spellStart"/>
      <w:r w:rsidRPr="00C163E1">
        <w:t>соревновательности</w:t>
      </w:r>
      <w:proofErr w:type="spellEnd"/>
      <w:r w:rsidRPr="00C163E1">
        <w:t xml:space="preserve"> при проведении действий, входящих в канву игры.</w:t>
      </w:r>
    </w:p>
    <w:p w14:paraId="78106B28" w14:textId="77777777" w:rsidR="008D2A59" w:rsidRPr="00C163E1" w:rsidRDefault="008D2A59" w:rsidP="008D2A59"/>
    <w:p w14:paraId="28EBE83A" w14:textId="77777777" w:rsidR="008D2A59" w:rsidRPr="00C163E1" w:rsidRDefault="008D2A59" w:rsidP="008D2A59">
      <w:pPr>
        <w:jc w:val="both"/>
        <w:rPr>
          <w:shd w:val="clear" w:color="auto" w:fill="FFFFFF"/>
        </w:rPr>
      </w:pPr>
      <w:r w:rsidRPr="00C163E1">
        <w:rPr>
          <w:b/>
          <w:bCs/>
          <w:shd w:val="clear" w:color="auto" w:fill="FFFFFF"/>
        </w:rPr>
        <w:t xml:space="preserve">     Цель</w:t>
      </w:r>
      <w:r w:rsidRPr="00C163E1">
        <w:rPr>
          <w:b/>
          <w:shd w:val="clear" w:color="auto" w:fill="FFFFFF"/>
        </w:rPr>
        <w:t xml:space="preserve"> деловой </w:t>
      </w:r>
      <w:proofErr w:type="gramStart"/>
      <w:r w:rsidRPr="00C163E1">
        <w:rPr>
          <w:b/>
          <w:shd w:val="clear" w:color="auto" w:fill="FFFFFF"/>
        </w:rPr>
        <w:t>игры:</w:t>
      </w:r>
      <w:r w:rsidRPr="00C163E1">
        <w:rPr>
          <w:shd w:val="clear" w:color="auto" w:fill="FFFFFF"/>
        </w:rPr>
        <w:t xml:space="preserve">  сформировать</w:t>
      </w:r>
      <w:proofErr w:type="gramEnd"/>
      <w:r w:rsidRPr="00C163E1">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7D38B4EF" w14:textId="77777777" w:rsidR="008D2A59" w:rsidRPr="00C163E1" w:rsidRDefault="008D2A59" w:rsidP="008D2A59">
      <w:pPr>
        <w:jc w:val="both"/>
        <w:rPr>
          <w:shd w:val="clear" w:color="auto" w:fill="FFFFFF"/>
        </w:rPr>
      </w:pPr>
      <w:r w:rsidRPr="00C163E1">
        <w:rPr>
          <w:shd w:val="clear" w:color="auto" w:fill="FFFFFF"/>
        </w:rPr>
        <w:t xml:space="preserve">     </w:t>
      </w:r>
      <w:r w:rsidRPr="00C163E1">
        <w:rPr>
          <w:b/>
          <w:shd w:val="clear" w:color="auto" w:fill="FFFFFF"/>
        </w:rPr>
        <w:t>Форма проведения</w:t>
      </w:r>
      <w:r w:rsidRPr="00C163E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03823A0D" w14:textId="77777777" w:rsidR="008D2A59" w:rsidRPr="00C163E1" w:rsidRDefault="008D2A59" w:rsidP="008D2A59">
      <w:pPr>
        <w:ind w:firstLine="709"/>
        <w:jc w:val="both"/>
      </w:pPr>
      <w:r w:rsidRPr="00C163E1">
        <w:t xml:space="preserve">Студенты </w:t>
      </w:r>
      <w:proofErr w:type="gramStart"/>
      <w:r w:rsidRPr="00C163E1">
        <w:t>разбиваются  на</w:t>
      </w:r>
      <w:proofErr w:type="gramEnd"/>
      <w:r w:rsidRPr="00C163E1">
        <w:t xml:space="preserve"> несколько  групп. Каждая группа получает задание по </w:t>
      </w:r>
      <w:proofErr w:type="gramStart"/>
      <w:r w:rsidRPr="00C163E1">
        <w:t>исследованию  проблем</w:t>
      </w:r>
      <w:proofErr w:type="gramEnd"/>
      <w:r w:rsidRPr="00C163E1">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5F9B6B3" w14:textId="77777777" w:rsidR="008D2A59" w:rsidRPr="00C163E1" w:rsidRDefault="008D2A59" w:rsidP="008D2A59">
      <w:pPr>
        <w:ind w:firstLine="709"/>
        <w:jc w:val="both"/>
      </w:pPr>
      <w:r w:rsidRPr="00C163E1">
        <w:t xml:space="preserve">Например, могут быть предложены следующие роли в рамках первого направления исследования </w:t>
      </w:r>
      <w:proofErr w:type="gramStart"/>
      <w:r w:rsidRPr="00C163E1">
        <w:t>проектов  дальнейшего</w:t>
      </w:r>
      <w:proofErr w:type="gramEnd"/>
      <w:r w:rsidRPr="00C163E1">
        <w:t xml:space="preserve"> развития экономики:</w:t>
      </w:r>
    </w:p>
    <w:p w14:paraId="47E2D0C9" w14:textId="77777777" w:rsidR="008D2A59" w:rsidRPr="00C163E1" w:rsidRDefault="008D2A59" w:rsidP="008D2A59">
      <w:pPr>
        <w:ind w:firstLine="709"/>
        <w:jc w:val="both"/>
      </w:pPr>
      <w:r w:rsidRPr="00C163E1">
        <w:t>- Сторонники довоенной модели развития — Г. Маленков, Л. Берия, Л. Каганович.</w:t>
      </w:r>
    </w:p>
    <w:p w14:paraId="63708E1A" w14:textId="77777777" w:rsidR="008D2A59" w:rsidRPr="00C163E1" w:rsidRDefault="008D2A59" w:rsidP="008D2A59">
      <w:pPr>
        <w:ind w:firstLine="709"/>
        <w:jc w:val="both"/>
      </w:pPr>
      <w:r w:rsidRPr="00C163E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008688A" w14:textId="77777777" w:rsidR="008D2A59" w:rsidRPr="00C163E1" w:rsidRDefault="008D2A59" w:rsidP="008D2A59">
      <w:pPr>
        <w:ind w:firstLine="709"/>
        <w:jc w:val="both"/>
      </w:pPr>
      <w:r w:rsidRPr="00C163E1">
        <w:t>- Предложения бухгалтера С. Александрова, описанные им в рукописи «Послевоенная отечественная экономика».</w:t>
      </w:r>
    </w:p>
    <w:p w14:paraId="0D9F61F5" w14:textId="77777777" w:rsidR="008D2A59" w:rsidRPr="00C163E1" w:rsidRDefault="008D2A59" w:rsidP="008D2A59">
      <w:pPr>
        <w:ind w:firstLine="709"/>
        <w:jc w:val="both"/>
      </w:pPr>
      <w:r w:rsidRPr="00C163E1">
        <w:t xml:space="preserve"> В ходе занятия предстоит выяснить:</w:t>
      </w:r>
    </w:p>
    <w:p w14:paraId="367DB62B" w14:textId="77777777" w:rsidR="008D2A59" w:rsidRPr="00C163E1" w:rsidRDefault="008D2A59" w:rsidP="008D2A59">
      <w:pPr>
        <w:ind w:firstLine="709"/>
        <w:jc w:val="both"/>
      </w:pPr>
      <w:r w:rsidRPr="00C163E1">
        <w:t xml:space="preserve"> 1) Насколько реальной была в СССР демократическая альтернатива развития общества? </w:t>
      </w:r>
    </w:p>
    <w:p w14:paraId="0FC25203" w14:textId="77777777" w:rsidR="008D2A59" w:rsidRPr="00C163E1" w:rsidRDefault="008D2A59" w:rsidP="008D2A59">
      <w:pPr>
        <w:ind w:firstLine="709"/>
        <w:jc w:val="both"/>
      </w:pPr>
      <w:r w:rsidRPr="00C163E1">
        <w:t>2) Какие факторы привели к тому, что она не была осуществлена и реализована?</w:t>
      </w:r>
    </w:p>
    <w:p w14:paraId="2CD0EE05" w14:textId="77777777" w:rsidR="008D2A59" w:rsidRPr="00C163E1" w:rsidRDefault="008D2A59" w:rsidP="008D2A59">
      <w:pPr>
        <w:ind w:firstLine="709"/>
        <w:jc w:val="both"/>
      </w:pPr>
      <w:r w:rsidRPr="00C163E1">
        <w:t>3) Что же представляло собой поколение послевоенного времени?</w:t>
      </w:r>
    </w:p>
    <w:p w14:paraId="664800BE" w14:textId="77777777" w:rsidR="008D2A59" w:rsidRPr="00C163E1" w:rsidRDefault="008D2A59" w:rsidP="008D2A59">
      <w:pPr>
        <w:ind w:firstLine="709"/>
        <w:jc w:val="both"/>
      </w:pPr>
    </w:p>
    <w:p w14:paraId="73516B70" w14:textId="77777777" w:rsidR="008D2A59" w:rsidRPr="00C163E1" w:rsidRDefault="008D2A59" w:rsidP="008D2A59">
      <w:pPr>
        <w:rPr>
          <w:b/>
          <w:bCs/>
        </w:rPr>
      </w:pPr>
      <w:r w:rsidRPr="00C163E1">
        <w:rPr>
          <w:b/>
          <w:bCs/>
        </w:rPr>
        <w:t xml:space="preserve">      Ожидаемый   результат:</w:t>
      </w:r>
      <w:r w:rsidRPr="00C163E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5938F8B" w14:textId="77777777" w:rsidR="008D2A59" w:rsidRPr="00C163E1" w:rsidRDefault="008D2A59" w:rsidP="008D2A59">
      <w:pPr>
        <w:ind w:firstLine="709"/>
        <w:jc w:val="both"/>
      </w:pPr>
    </w:p>
    <w:p w14:paraId="58F671AE" w14:textId="77777777" w:rsidR="008D2A59" w:rsidRPr="00C163E1" w:rsidRDefault="008D2A59" w:rsidP="008D2A59">
      <w:pPr>
        <w:rPr>
          <w:b/>
        </w:rPr>
      </w:pPr>
      <w:r w:rsidRPr="00C163E1">
        <w:rPr>
          <w:b/>
        </w:rPr>
        <w:t>Критерии оценки:</w:t>
      </w:r>
    </w:p>
    <w:p w14:paraId="0174042B" w14:textId="77777777" w:rsidR="008D2A59" w:rsidRPr="00C163E1" w:rsidRDefault="008D2A59" w:rsidP="008D2A59">
      <w:pPr>
        <w:ind w:firstLine="709"/>
        <w:jc w:val="both"/>
      </w:pPr>
      <w:r w:rsidRPr="00C163E1">
        <w:rPr>
          <w:b/>
        </w:rPr>
        <w:t xml:space="preserve"> 5 баллов</w:t>
      </w:r>
      <w:r w:rsidRPr="00C163E1">
        <w:t xml:space="preserve"> (отлично) – </w:t>
      </w:r>
      <w:proofErr w:type="gramStart"/>
      <w:r w:rsidRPr="00C163E1">
        <w:t>развернутое  выступление</w:t>
      </w:r>
      <w:proofErr w:type="gramEnd"/>
      <w:r w:rsidRPr="00C163E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5AD0A4EF" w14:textId="77777777" w:rsidR="008D2A59" w:rsidRPr="00C163E1" w:rsidRDefault="008D2A59" w:rsidP="008D2A59">
      <w:pPr>
        <w:ind w:firstLine="709"/>
        <w:jc w:val="both"/>
      </w:pPr>
      <w:r w:rsidRPr="00C163E1">
        <w:rPr>
          <w:b/>
        </w:rPr>
        <w:t>3-4 баллов</w:t>
      </w:r>
      <w:r w:rsidRPr="00C163E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C163E1">
        <w:t>при  освещении</w:t>
      </w:r>
      <w:proofErr w:type="gramEnd"/>
      <w:r w:rsidRPr="00C163E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C163E1">
        <w:rPr>
          <w:b/>
          <w:i/>
          <w:iCs/>
          <w:shd w:val="clear" w:color="auto" w:fill="FFFFFF"/>
        </w:rPr>
        <w:t>Средний уровень освоения компетенций</w:t>
      </w:r>
    </w:p>
    <w:p w14:paraId="11545153" w14:textId="77777777" w:rsidR="008D2A59" w:rsidRPr="00C163E1" w:rsidRDefault="008D2A59" w:rsidP="008D2A59">
      <w:pPr>
        <w:rPr>
          <w:b/>
          <w:i/>
          <w:iCs/>
        </w:rPr>
      </w:pPr>
      <w:r w:rsidRPr="00C163E1">
        <w:rPr>
          <w:b/>
        </w:rPr>
        <w:t xml:space="preserve">          1-2 балла</w:t>
      </w:r>
      <w:r w:rsidRPr="00C163E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163E1">
        <w:t>фактов.-</w:t>
      </w:r>
      <w:proofErr w:type="gramEnd"/>
      <w:r w:rsidRPr="00C163E1">
        <w:t xml:space="preserve"> </w:t>
      </w:r>
      <w:r w:rsidRPr="00C163E1">
        <w:rPr>
          <w:b/>
          <w:i/>
        </w:rPr>
        <w:t>Низкий</w:t>
      </w:r>
      <w:r w:rsidRPr="00C163E1">
        <w:rPr>
          <w:b/>
        </w:rPr>
        <w:t xml:space="preserve"> (</w:t>
      </w:r>
      <w:r w:rsidRPr="00C163E1">
        <w:rPr>
          <w:b/>
          <w:i/>
          <w:iCs/>
        </w:rPr>
        <w:t>Пороговый уровень) освоения компетенций</w:t>
      </w:r>
    </w:p>
    <w:p w14:paraId="6AC09CB0" w14:textId="77777777" w:rsidR="008D2A59" w:rsidRPr="00C163E1" w:rsidRDefault="008D2A59" w:rsidP="008D2A59">
      <w:pPr>
        <w:jc w:val="both"/>
        <w:rPr>
          <w:b/>
        </w:rPr>
      </w:pPr>
      <w:r w:rsidRPr="00C163E1">
        <w:t xml:space="preserve">   </w:t>
      </w: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7A480D56" w14:textId="77777777" w:rsidR="008D2A59" w:rsidRPr="00C163E1" w:rsidRDefault="008D2A59" w:rsidP="008D2A59"/>
    <w:p w14:paraId="393490AE" w14:textId="77777777" w:rsidR="008D2A59" w:rsidRPr="00C163E1" w:rsidRDefault="008D2A59" w:rsidP="008D2A59">
      <w:pPr>
        <w:jc w:val="center"/>
      </w:pPr>
    </w:p>
    <w:p w14:paraId="309F478B" w14:textId="77777777" w:rsidR="008D2A59" w:rsidRPr="00C163E1" w:rsidRDefault="008D2A59" w:rsidP="008D2A59">
      <w:pPr>
        <w:spacing w:line="360" w:lineRule="auto"/>
        <w:jc w:val="center"/>
        <w:rPr>
          <w:b/>
          <w:bCs/>
        </w:rPr>
      </w:pPr>
      <w:r w:rsidRPr="00C163E1">
        <w:rPr>
          <w:b/>
          <w:bCs/>
        </w:rPr>
        <w:t>Дискуссия (круглый стол) по теме: «4 ноября – День народного единства: история и традиции.  Почему праздник так важен для России?»</w:t>
      </w:r>
    </w:p>
    <w:p w14:paraId="69885B49" w14:textId="77777777" w:rsidR="008D2A59" w:rsidRPr="00C163E1" w:rsidRDefault="008D2A59" w:rsidP="008D2A59">
      <w:pPr>
        <w:ind w:firstLine="709"/>
        <w:jc w:val="both"/>
      </w:pPr>
      <w:r w:rsidRPr="00C163E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2F22FDC6" w14:textId="77777777" w:rsidR="008D2A59" w:rsidRPr="00C163E1" w:rsidRDefault="008D2A59" w:rsidP="008D2A59">
      <w:pPr>
        <w:ind w:firstLine="709"/>
        <w:jc w:val="both"/>
      </w:pPr>
      <w:r w:rsidRPr="00C163E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C6E713D" w14:textId="77777777" w:rsidR="008D2A59" w:rsidRPr="00C163E1" w:rsidRDefault="008D2A59" w:rsidP="008D2A59">
      <w:pPr>
        <w:ind w:firstLine="709"/>
        <w:jc w:val="both"/>
      </w:pPr>
      <w:r w:rsidRPr="00C163E1">
        <w:rPr>
          <w:b/>
          <w:bCs/>
        </w:rPr>
        <w:t>Основная задача круглого стола</w:t>
      </w:r>
      <w:r w:rsidRPr="00C163E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3FB28F8" w14:textId="77777777" w:rsidR="008D2A59" w:rsidRPr="00C163E1" w:rsidRDefault="008D2A59" w:rsidP="008D2A59">
      <w:pPr>
        <w:ind w:firstLine="709"/>
        <w:jc w:val="both"/>
        <w:rPr>
          <w:b/>
          <w:bCs/>
        </w:rPr>
      </w:pPr>
      <w:r w:rsidRPr="00C163E1">
        <w:rPr>
          <w:b/>
          <w:bCs/>
        </w:rPr>
        <w:t>Задачи круглого стола:</w:t>
      </w:r>
    </w:p>
    <w:p w14:paraId="355F9D04" w14:textId="77777777" w:rsidR="008D2A59" w:rsidRPr="00C163E1" w:rsidRDefault="008D2A59" w:rsidP="008D2A59">
      <w:pPr>
        <w:ind w:firstLine="709"/>
        <w:jc w:val="both"/>
      </w:pPr>
      <w:r w:rsidRPr="00C163E1">
        <w:t>Пояснить смысл и значение нового государственного праздника Российской Федерации;</w:t>
      </w:r>
    </w:p>
    <w:p w14:paraId="30178403" w14:textId="77777777" w:rsidR="008D2A59" w:rsidRPr="00C163E1" w:rsidRDefault="008D2A59" w:rsidP="008D2A59">
      <w:pPr>
        <w:ind w:firstLine="709"/>
        <w:jc w:val="both"/>
      </w:pPr>
      <w:r w:rsidRPr="00C163E1">
        <w:t>формировать чувство уважения к Отечеству, прошлому и настоящему многонационального народа России;</w:t>
      </w:r>
    </w:p>
    <w:p w14:paraId="11302D9A" w14:textId="77777777" w:rsidR="008D2A59" w:rsidRPr="00C163E1" w:rsidRDefault="008D2A59" w:rsidP="008D2A59">
      <w:pPr>
        <w:ind w:firstLine="709"/>
        <w:jc w:val="both"/>
      </w:pPr>
      <w:r w:rsidRPr="00C163E1">
        <w:t>продолжить патриотическое воспитание обучающихся, через осознание необходимости всеобщего единения для победы над агрессорами;</w:t>
      </w:r>
    </w:p>
    <w:p w14:paraId="00521D81" w14:textId="77777777" w:rsidR="008D2A59" w:rsidRPr="00C163E1" w:rsidRDefault="008D2A59" w:rsidP="008D2A59">
      <w:pPr>
        <w:ind w:firstLine="709"/>
        <w:jc w:val="both"/>
      </w:pPr>
      <w:r w:rsidRPr="00C163E1">
        <w:t>воспитывать уважение к государственным праздникам Российской Федерации, русским национальным героям.</w:t>
      </w:r>
    </w:p>
    <w:p w14:paraId="694285F3" w14:textId="77777777" w:rsidR="008D2A59" w:rsidRPr="00C163E1" w:rsidRDefault="008D2A59" w:rsidP="008D2A59">
      <w:pPr>
        <w:ind w:firstLine="709"/>
        <w:jc w:val="both"/>
        <w:rPr>
          <w:b/>
          <w:bCs/>
        </w:rPr>
      </w:pPr>
      <w:r w:rsidRPr="00C163E1">
        <w:rPr>
          <w:b/>
          <w:bCs/>
        </w:rPr>
        <w:t>Задачи проведения круглого стола:</w:t>
      </w:r>
    </w:p>
    <w:p w14:paraId="38199BF0" w14:textId="77777777" w:rsidR="008D2A59" w:rsidRPr="00C163E1" w:rsidRDefault="008D2A59" w:rsidP="008D2A59">
      <w:pPr>
        <w:ind w:firstLine="709"/>
        <w:jc w:val="both"/>
      </w:pPr>
      <w:r w:rsidRPr="00C163E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49801430" w14:textId="77777777" w:rsidR="008D2A59" w:rsidRPr="00C163E1" w:rsidRDefault="008D2A59" w:rsidP="008D2A59">
      <w:pPr>
        <w:ind w:firstLine="709"/>
        <w:jc w:val="both"/>
      </w:pPr>
      <w:r w:rsidRPr="00C163E1">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C163E1">
        <w:t>полиэтничном</w:t>
      </w:r>
      <w:proofErr w:type="spellEnd"/>
      <w:r w:rsidRPr="00C163E1">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519352A6" w14:textId="77777777" w:rsidR="008D2A59" w:rsidRPr="00C163E1" w:rsidRDefault="008D2A59" w:rsidP="008D2A59">
      <w:pPr>
        <w:ind w:firstLine="709"/>
        <w:jc w:val="both"/>
      </w:pPr>
      <w:r w:rsidRPr="00C163E1">
        <w:t>3. развитие у студентов умения анализировать историческую и социальную информацию;</w:t>
      </w:r>
    </w:p>
    <w:p w14:paraId="1BD682A6" w14:textId="77777777" w:rsidR="008D2A59" w:rsidRPr="00C163E1" w:rsidRDefault="008D2A59" w:rsidP="008D2A59">
      <w:pPr>
        <w:ind w:firstLine="709"/>
        <w:jc w:val="both"/>
      </w:pPr>
      <w:r w:rsidRPr="00C163E1">
        <w:t>4. формирование у студентов активного отношения к изучаемым событиям, умения анализировать и определять их значение в судьбе Отечества:</w:t>
      </w:r>
    </w:p>
    <w:p w14:paraId="0F5ED3B4" w14:textId="77777777" w:rsidR="008D2A59" w:rsidRPr="00C163E1" w:rsidRDefault="008D2A59" w:rsidP="008D2A59">
      <w:pPr>
        <w:ind w:firstLine="709"/>
        <w:jc w:val="both"/>
        <w:rPr>
          <w:b/>
          <w:bCs/>
          <w:i/>
          <w:iCs/>
        </w:rPr>
      </w:pPr>
      <w:r w:rsidRPr="00C163E1">
        <w:rPr>
          <w:b/>
          <w:bCs/>
          <w:i/>
          <w:iCs/>
        </w:rPr>
        <w:t>Для реализации поставленных целей, при проведении круглого стола, могут использоваться подготовительные формы работы:</w:t>
      </w:r>
    </w:p>
    <w:p w14:paraId="43EC591D" w14:textId="77777777" w:rsidR="008D2A59" w:rsidRPr="00C163E1" w:rsidRDefault="008D2A59" w:rsidP="008D2A59">
      <w:pPr>
        <w:ind w:firstLine="709"/>
        <w:jc w:val="both"/>
      </w:pPr>
      <w:r w:rsidRPr="00C163E1">
        <w:t xml:space="preserve"> - конкурс творческих работ (сочинений, эссе) по теме «День народного единства»</w:t>
      </w:r>
    </w:p>
    <w:p w14:paraId="5D237444" w14:textId="77777777" w:rsidR="008D2A59" w:rsidRPr="00C163E1" w:rsidRDefault="008D2A59" w:rsidP="008D2A59">
      <w:pPr>
        <w:ind w:firstLine="709"/>
        <w:jc w:val="both"/>
      </w:pPr>
      <w:r w:rsidRPr="00C163E1">
        <w:t>- презентация результатов исследовательской деятельности по теме</w:t>
      </w:r>
      <w:r w:rsidRPr="00C163E1">
        <w:rPr>
          <w:i/>
          <w:iCs/>
        </w:rPr>
        <w:t xml:space="preserve"> </w:t>
      </w:r>
      <w:r w:rsidRPr="00C163E1">
        <w:t xml:space="preserve">«Герои народного ополчения» </w:t>
      </w:r>
    </w:p>
    <w:p w14:paraId="34304087" w14:textId="77777777" w:rsidR="008D2A59" w:rsidRPr="00C163E1" w:rsidRDefault="008D2A59" w:rsidP="008D2A59">
      <w:pPr>
        <w:ind w:firstLine="709"/>
        <w:jc w:val="both"/>
      </w:pPr>
      <w:r w:rsidRPr="00C163E1">
        <w:t xml:space="preserve"> - подготовка видео-путешествия по страницам истории России: «День народного единства через летопись веков»</w:t>
      </w:r>
    </w:p>
    <w:p w14:paraId="3A283D21" w14:textId="77777777" w:rsidR="008D2A59" w:rsidRPr="00C163E1" w:rsidRDefault="008D2A59" w:rsidP="008D2A59">
      <w:pPr>
        <w:ind w:firstLine="709"/>
        <w:jc w:val="both"/>
      </w:pPr>
      <w:r w:rsidRPr="00C163E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4BDFCC5" w14:textId="77777777" w:rsidR="008D2A59" w:rsidRPr="00C163E1" w:rsidRDefault="008D2A59" w:rsidP="008D2A59">
      <w:pPr>
        <w:ind w:firstLine="709"/>
        <w:jc w:val="both"/>
        <w:rPr>
          <w:b/>
          <w:bCs/>
          <w:i/>
          <w:iCs/>
        </w:rPr>
      </w:pPr>
      <w:r w:rsidRPr="00C163E1">
        <w:rPr>
          <w:b/>
          <w:bCs/>
          <w:i/>
          <w:iCs/>
        </w:rPr>
        <w:t xml:space="preserve"> Проведение «Недели толерантности»: «Един народ и в этом сила»:</w:t>
      </w:r>
    </w:p>
    <w:p w14:paraId="7796ECFA" w14:textId="77777777" w:rsidR="008D2A59" w:rsidRPr="00C163E1" w:rsidRDefault="008D2A59" w:rsidP="008D2A59">
      <w:pPr>
        <w:ind w:firstLine="709"/>
        <w:jc w:val="both"/>
      </w:pPr>
      <w:r w:rsidRPr="00C163E1">
        <w:t>- День уважения и терпения (Обычаи и традиции разных народов) «Вместе мы – Россия!»</w:t>
      </w:r>
    </w:p>
    <w:p w14:paraId="740E23BC" w14:textId="77777777" w:rsidR="008D2A59" w:rsidRPr="00C163E1" w:rsidRDefault="008D2A59" w:rsidP="008D2A59">
      <w:pPr>
        <w:ind w:firstLine="709"/>
        <w:jc w:val="both"/>
      </w:pPr>
      <w:r w:rsidRPr="00C163E1">
        <w:t xml:space="preserve"> - День конфессий (Национальные религии и верования) «Без веры жить нельзя»;</w:t>
      </w:r>
    </w:p>
    <w:p w14:paraId="5D7DD94F" w14:textId="77777777" w:rsidR="008D2A59" w:rsidRPr="00C163E1" w:rsidRDefault="008D2A59" w:rsidP="008D2A59">
      <w:pPr>
        <w:ind w:firstLine="709"/>
        <w:jc w:val="both"/>
      </w:pPr>
      <w:r w:rsidRPr="00C163E1">
        <w:t>- День национальных культур «Земли родной многоголосье»;</w:t>
      </w:r>
    </w:p>
    <w:p w14:paraId="400688D6" w14:textId="77777777" w:rsidR="008D2A59" w:rsidRPr="00C163E1" w:rsidRDefault="008D2A59" w:rsidP="008D2A59">
      <w:pPr>
        <w:ind w:firstLine="709"/>
        <w:jc w:val="both"/>
      </w:pPr>
      <w:r w:rsidRPr="00C163E1">
        <w:t>- День национальной кухни «Щедрый стол»;</w:t>
      </w:r>
    </w:p>
    <w:p w14:paraId="55BC4B1D" w14:textId="77777777" w:rsidR="008D2A59" w:rsidRPr="00C163E1" w:rsidRDefault="008D2A59" w:rsidP="008D2A59">
      <w:pPr>
        <w:ind w:firstLine="709"/>
        <w:jc w:val="both"/>
      </w:pPr>
      <w:r w:rsidRPr="00C163E1">
        <w:t>- Праздник национального костюма.</w:t>
      </w:r>
    </w:p>
    <w:p w14:paraId="339A7B6A" w14:textId="77777777" w:rsidR="008D2A59" w:rsidRPr="00C163E1" w:rsidRDefault="008D2A59" w:rsidP="008D2A59">
      <w:pPr>
        <w:ind w:firstLine="709"/>
        <w:jc w:val="both"/>
      </w:pPr>
      <w:r w:rsidRPr="00C163E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87D7038" w14:textId="77777777" w:rsidR="008D2A59" w:rsidRPr="00C163E1" w:rsidRDefault="008D2A59" w:rsidP="008D2A59">
      <w:pPr>
        <w:ind w:firstLine="709"/>
        <w:jc w:val="both"/>
      </w:pPr>
      <w:r w:rsidRPr="00C163E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0F46DE9A" w14:textId="77777777" w:rsidR="008D2A59" w:rsidRPr="00C163E1" w:rsidRDefault="008D2A59" w:rsidP="008D2A59">
      <w:pPr>
        <w:ind w:firstLine="709"/>
        <w:jc w:val="both"/>
      </w:pPr>
      <w:r w:rsidRPr="00C163E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2CD66DA6" w14:textId="77777777" w:rsidR="008D2A59" w:rsidRPr="00C163E1" w:rsidRDefault="008D2A59" w:rsidP="008D2A59">
      <w:pPr>
        <w:ind w:firstLine="709"/>
        <w:jc w:val="both"/>
        <w:rPr>
          <w:b/>
          <w:bCs/>
        </w:rPr>
      </w:pPr>
      <w:r w:rsidRPr="00C163E1">
        <w:rPr>
          <w:b/>
          <w:bCs/>
        </w:rPr>
        <w:t>Основные проблемы, выносимые для рассмотрения:</w:t>
      </w:r>
    </w:p>
    <w:p w14:paraId="39393985" w14:textId="77777777" w:rsidR="008D2A59" w:rsidRPr="00C163E1" w:rsidRDefault="008D2A59" w:rsidP="008D2A59">
      <w:pPr>
        <w:ind w:firstLine="709"/>
        <w:jc w:val="both"/>
      </w:pPr>
      <w:r w:rsidRPr="00C163E1">
        <w:t xml:space="preserve"> - «О прошлом память сохраняя» - уроки Смуты</w:t>
      </w:r>
    </w:p>
    <w:p w14:paraId="63607057" w14:textId="77777777" w:rsidR="008D2A59" w:rsidRPr="00C163E1" w:rsidRDefault="008D2A59" w:rsidP="008D2A59">
      <w:pPr>
        <w:ind w:firstLine="709"/>
        <w:jc w:val="both"/>
      </w:pPr>
      <w:r w:rsidRPr="00C163E1">
        <w:t>- «Будущее России – в единстве» (современные дни).</w:t>
      </w:r>
    </w:p>
    <w:p w14:paraId="05C2AF52" w14:textId="77777777" w:rsidR="008D2A59" w:rsidRPr="00C163E1" w:rsidRDefault="008D2A59" w:rsidP="008D2A59">
      <w:pPr>
        <w:ind w:firstLine="709"/>
        <w:jc w:val="both"/>
        <w:rPr>
          <w:b/>
          <w:bCs/>
        </w:rPr>
      </w:pPr>
      <w:r w:rsidRPr="00C163E1">
        <w:rPr>
          <w:b/>
          <w:bCs/>
        </w:rPr>
        <w:t>Вопросы, выносимые на обсуждение:</w:t>
      </w:r>
    </w:p>
    <w:p w14:paraId="18CC9DFB" w14:textId="77777777" w:rsidR="008D2A59" w:rsidRPr="00C163E1" w:rsidRDefault="008D2A59" w:rsidP="008D2A59">
      <w:pPr>
        <w:ind w:firstLine="709"/>
        <w:jc w:val="both"/>
      </w:pPr>
      <w:r w:rsidRPr="00C163E1">
        <w:t xml:space="preserve"> - Какова история праздника? </w:t>
      </w:r>
    </w:p>
    <w:p w14:paraId="7CD55AB4" w14:textId="77777777" w:rsidR="008D2A59" w:rsidRPr="00C163E1" w:rsidRDefault="008D2A59" w:rsidP="008D2A59">
      <w:pPr>
        <w:ind w:firstLine="709"/>
        <w:jc w:val="both"/>
      </w:pPr>
      <w:r w:rsidRPr="00C163E1">
        <w:t xml:space="preserve"> - Что означает название этого праздника?</w:t>
      </w:r>
    </w:p>
    <w:p w14:paraId="2005B842" w14:textId="77777777" w:rsidR="008D2A59" w:rsidRPr="00C163E1" w:rsidRDefault="008D2A59" w:rsidP="008D2A59">
      <w:pPr>
        <w:ind w:firstLine="709"/>
        <w:jc w:val="both"/>
      </w:pPr>
      <w:r w:rsidRPr="00C163E1">
        <w:t>- Какие события стали основой народного единения, и кто был во главе национального единства?</w:t>
      </w:r>
    </w:p>
    <w:p w14:paraId="167A820A" w14:textId="77777777" w:rsidR="008D2A59" w:rsidRPr="00C163E1" w:rsidRDefault="008D2A59" w:rsidP="008D2A59">
      <w:pPr>
        <w:ind w:firstLine="709"/>
        <w:jc w:val="both"/>
      </w:pPr>
      <w:r w:rsidRPr="00C163E1">
        <w:t xml:space="preserve"> - Роль православной церкви в событиях 1612 года. (патриарх </w:t>
      </w:r>
      <w:proofErr w:type="spellStart"/>
      <w:r w:rsidRPr="00C163E1">
        <w:t>Гермоген</w:t>
      </w:r>
      <w:proofErr w:type="spellEnd"/>
      <w:r w:rsidRPr="00C163E1">
        <w:t>).</w:t>
      </w:r>
    </w:p>
    <w:p w14:paraId="74DB66BD" w14:textId="77777777" w:rsidR="008D2A59" w:rsidRPr="00C163E1" w:rsidRDefault="008D2A59" w:rsidP="008D2A59">
      <w:pPr>
        <w:ind w:firstLine="709"/>
        <w:jc w:val="both"/>
      </w:pPr>
      <w:r w:rsidRPr="00C163E1">
        <w:t>- «Минин и Пожарский – защитники земли русской». Какими качествами человека и гражданина обладали Кузьма Минин и Дмитрий Пожарский?</w:t>
      </w:r>
    </w:p>
    <w:p w14:paraId="200147D7" w14:textId="77777777" w:rsidR="008D2A59" w:rsidRPr="00C163E1" w:rsidRDefault="008D2A59" w:rsidP="008D2A59">
      <w:pPr>
        <w:ind w:firstLine="709"/>
        <w:jc w:val="both"/>
      </w:pPr>
      <w:r w:rsidRPr="00C163E1">
        <w:t>- Когда ещё в истории нашего государства народ демонстрировал своё единство против захватчиков?</w:t>
      </w:r>
    </w:p>
    <w:p w14:paraId="6C2DBB39" w14:textId="77777777" w:rsidR="008D2A59" w:rsidRPr="00C163E1" w:rsidRDefault="008D2A59" w:rsidP="008D2A59">
      <w:pPr>
        <w:ind w:firstLine="709"/>
        <w:jc w:val="both"/>
      </w:pPr>
      <w:r w:rsidRPr="00C163E1">
        <w:t>- Когда и зачем установлен данный праздник: история вопроса и современность?</w:t>
      </w:r>
    </w:p>
    <w:p w14:paraId="31747BC9" w14:textId="77777777" w:rsidR="008D2A59" w:rsidRPr="00C163E1" w:rsidRDefault="008D2A59" w:rsidP="008D2A59">
      <w:pPr>
        <w:ind w:firstLine="709"/>
        <w:jc w:val="both"/>
      </w:pPr>
      <w:r w:rsidRPr="00C163E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5CBD8E15" w14:textId="77777777" w:rsidR="008D2A59" w:rsidRPr="00C163E1" w:rsidRDefault="008D2A59" w:rsidP="008D2A59">
      <w:pPr>
        <w:ind w:firstLine="709"/>
        <w:jc w:val="both"/>
      </w:pPr>
      <w:r w:rsidRPr="00C163E1">
        <w:t>- Почему днём празднования народного единства, примирения и согласия была выбрана дата 4 ноября?</w:t>
      </w:r>
    </w:p>
    <w:p w14:paraId="6F00A114" w14:textId="77777777" w:rsidR="008D2A59" w:rsidRPr="00C163E1" w:rsidRDefault="008D2A59" w:rsidP="008D2A59">
      <w:pPr>
        <w:ind w:firstLine="709"/>
        <w:jc w:val="both"/>
      </w:pPr>
      <w:r w:rsidRPr="00C163E1">
        <w:t xml:space="preserve"> - Почему День народного единства важен для нас?</w:t>
      </w:r>
    </w:p>
    <w:p w14:paraId="06307A39" w14:textId="77777777" w:rsidR="008D2A59" w:rsidRPr="00C163E1" w:rsidRDefault="008D2A59" w:rsidP="008D2A59">
      <w:pPr>
        <w:ind w:firstLine="709"/>
        <w:jc w:val="both"/>
      </w:pPr>
      <w:r w:rsidRPr="00C163E1">
        <w:t>- Родина и единство. Как вы понимаете это словосочетание?</w:t>
      </w:r>
    </w:p>
    <w:p w14:paraId="0CCD9D39" w14:textId="77777777" w:rsidR="008D2A59" w:rsidRPr="00C163E1" w:rsidRDefault="008D2A59" w:rsidP="008D2A59">
      <w:pPr>
        <w:ind w:firstLine="709"/>
        <w:jc w:val="both"/>
      </w:pPr>
      <w:r w:rsidRPr="00C163E1">
        <w:t>- Какую опасность несут национальные распри и конфликты?</w:t>
      </w:r>
    </w:p>
    <w:p w14:paraId="4715563E" w14:textId="77777777" w:rsidR="008D2A59" w:rsidRPr="00C163E1" w:rsidRDefault="008D2A59" w:rsidP="008D2A59">
      <w:pPr>
        <w:ind w:firstLine="709"/>
        <w:jc w:val="both"/>
      </w:pPr>
      <w:r w:rsidRPr="00C163E1">
        <w:t>- В чём проявляется современное единство России?</w:t>
      </w:r>
    </w:p>
    <w:p w14:paraId="189A6DC1" w14:textId="77777777" w:rsidR="008D2A59" w:rsidRPr="00C163E1" w:rsidRDefault="008D2A59" w:rsidP="008D2A59">
      <w:pPr>
        <w:ind w:firstLine="709"/>
        <w:jc w:val="both"/>
      </w:pPr>
      <w:r w:rsidRPr="00C163E1">
        <w:t>- Что бы вы сделали для укрепления национального единства в обществе?</w:t>
      </w:r>
    </w:p>
    <w:p w14:paraId="777147CC" w14:textId="77777777" w:rsidR="008D2A59" w:rsidRPr="00C163E1" w:rsidRDefault="008D2A59" w:rsidP="008D2A59">
      <w:pPr>
        <w:ind w:firstLine="709"/>
        <w:jc w:val="both"/>
      </w:pPr>
      <w:r w:rsidRPr="00C163E1">
        <w:t>Проведение дискуссии (круглого стола).</w:t>
      </w:r>
    </w:p>
    <w:p w14:paraId="4FDC5046" w14:textId="77777777" w:rsidR="008D2A59" w:rsidRPr="00C163E1" w:rsidRDefault="008D2A59" w:rsidP="008D2A59">
      <w:pPr>
        <w:ind w:firstLine="709"/>
        <w:jc w:val="both"/>
      </w:pPr>
      <w:r w:rsidRPr="00C163E1">
        <w:t>При проведении дискуссии необходимо:</w:t>
      </w:r>
    </w:p>
    <w:p w14:paraId="52006E50" w14:textId="77777777" w:rsidR="008D2A59" w:rsidRPr="00C163E1" w:rsidRDefault="008D2A59" w:rsidP="008D2A59">
      <w:pPr>
        <w:pStyle w:val="a3"/>
        <w:widowControl/>
        <w:numPr>
          <w:ilvl w:val="0"/>
          <w:numId w:val="13"/>
        </w:numPr>
        <w:autoSpaceDE/>
        <w:autoSpaceDN/>
        <w:adjustRightInd/>
        <w:ind w:left="0" w:firstLine="709"/>
      </w:pPr>
      <w:r w:rsidRPr="00C163E1">
        <w:t>Предусмотреть оптимальное количество участников.</w:t>
      </w:r>
    </w:p>
    <w:p w14:paraId="7594C794" w14:textId="77777777" w:rsidR="008D2A59" w:rsidRPr="00C163E1" w:rsidRDefault="008D2A59" w:rsidP="008D2A59">
      <w:pPr>
        <w:pStyle w:val="a3"/>
        <w:widowControl/>
        <w:numPr>
          <w:ilvl w:val="0"/>
          <w:numId w:val="13"/>
        </w:numPr>
        <w:autoSpaceDE/>
        <w:autoSpaceDN/>
        <w:adjustRightInd/>
        <w:ind w:left="0" w:firstLine="709"/>
      </w:pPr>
      <w:r w:rsidRPr="00C163E1">
        <w:t>Установить регламент выступлений.</w:t>
      </w:r>
    </w:p>
    <w:p w14:paraId="67B974C5" w14:textId="77777777" w:rsidR="008D2A59" w:rsidRPr="00C163E1" w:rsidRDefault="008D2A59" w:rsidP="008D2A59">
      <w:pPr>
        <w:pStyle w:val="a3"/>
        <w:widowControl/>
        <w:numPr>
          <w:ilvl w:val="0"/>
          <w:numId w:val="13"/>
        </w:numPr>
        <w:autoSpaceDE/>
        <w:autoSpaceDN/>
        <w:adjustRightInd/>
        <w:ind w:left="0" w:firstLine="709"/>
      </w:pPr>
      <w:r w:rsidRPr="00C163E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0C19B15" w14:textId="77777777" w:rsidR="008D2A59" w:rsidRPr="00C163E1" w:rsidRDefault="008D2A59" w:rsidP="008D2A59">
      <w:pPr>
        <w:ind w:firstLine="709"/>
        <w:jc w:val="both"/>
      </w:pPr>
      <w:r w:rsidRPr="00C163E1">
        <w:t>Выделяют три этапа в организации и проведении дискуссии: подготовительный, дискуссионный и завершающий.</w:t>
      </w:r>
    </w:p>
    <w:p w14:paraId="2E675596" w14:textId="77777777" w:rsidR="008D2A59" w:rsidRPr="00C163E1" w:rsidRDefault="008D2A59" w:rsidP="008D2A59">
      <w:pPr>
        <w:ind w:firstLine="709"/>
        <w:jc w:val="both"/>
      </w:pPr>
      <w:r w:rsidRPr="00C163E1">
        <w:t xml:space="preserve">Подготовительный этап: выбор проблемы (проблема должна быть дискуссионной, актуальной, имеющей различные пути решения). </w:t>
      </w:r>
    </w:p>
    <w:p w14:paraId="4D4B36FB" w14:textId="77777777" w:rsidR="008D2A59" w:rsidRPr="00C163E1" w:rsidRDefault="008D2A59" w:rsidP="008D2A59">
      <w:pPr>
        <w:ind w:firstLine="709"/>
        <w:jc w:val="both"/>
      </w:pPr>
      <w:r w:rsidRPr="00C163E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59890CB4" w14:textId="77777777" w:rsidR="008D2A59" w:rsidRPr="00C163E1" w:rsidRDefault="008D2A59" w:rsidP="008D2A59">
      <w:pPr>
        <w:ind w:firstLine="709"/>
        <w:jc w:val="both"/>
      </w:pPr>
      <w:r w:rsidRPr="00C163E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79B94734" w14:textId="77777777" w:rsidR="008D2A59" w:rsidRPr="00C163E1" w:rsidRDefault="008D2A59" w:rsidP="008D2A59">
      <w:pPr>
        <w:ind w:firstLine="709"/>
        <w:jc w:val="both"/>
      </w:pPr>
    </w:p>
    <w:p w14:paraId="53ED92B8" w14:textId="77777777" w:rsidR="008D2A59" w:rsidRPr="00C163E1" w:rsidRDefault="008D2A59" w:rsidP="008D2A59">
      <w:pPr>
        <w:ind w:firstLine="709"/>
        <w:rPr>
          <w:b/>
        </w:rPr>
      </w:pPr>
      <w:r w:rsidRPr="00C163E1">
        <w:rPr>
          <w:b/>
        </w:rPr>
        <w:t>Критерии оценки:</w:t>
      </w:r>
    </w:p>
    <w:p w14:paraId="5C228E5C" w14:textId="77777777" w:rsidR="008D2A59" w:rsidRPr="00C163E1" w:rsidRDefault="008D2A59" w:rsidP="008D2A59">
      <w:pPr>
        <w:ind w:firstLine="709"/>
        <w:jc w:val="both"/>
      </w:pPr>
      <w:r w:rsidRPr="00C163E1">
        <w:rPr>
          <w:b/>
        </w:rPr>
        <w:t xml:space="preserve"> 5 баллов</w:t>
      </w:r>
      <w:r w:rsidRPr="00C163E1">
        <w:t xml:space="preserve"> (отлично) – </w:t>
      </w:r>
      <w:proofErr w:type="gramStart"/>
      <w:r w:rsidRPr="00C163E1">
        <w:t>развернутое  выступление</w:t>
      </w:r>
      <w:proofErr w:type="gramEnd"/>
      <w:r w:rsidRPr="00C163E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34BC4061" w14:textId="77777777" w:rsidR="008D2A59" w:rsidRPr="00C163E1" w:rsidRDefault="008D2A59" w:rsidP="008D2A59">
      <w:pPr>
        <w:ind w:firstLine="709"/>
        <w:jc w:val="both"/>
      </w:pPr>
      <w:r w:rsidRPr="00C163E1">
        <w:rPr>
          <w:b/>
        </w:rPr>
        <w:t>3-4 баллов</w:t>
      </w:r>
      <w:r w:rsidRPr="00C163E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C163E1">
        <w:t>при  освещении</w:t>
      </w:r>
      <w:proofErr w:type="gramEnd"/>
      <w:r w:rsidRPr="00C163E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C163E1">
        <w:rPr>
          <w:b/>
          <w:i/>
          <w:iCs/>
          <w:shd w:val="clear" w:color="auto" w:fill="FFFFFF"/>
        </w:rPr>
        <w:t>Средний уровень освоения компетенций</w:t>
      </w:r>
    </w:p>
    <w:p w14:paraId="34FEA4BA" w14:textId="77777777" w:rsidR="008D2A59" w:rsidRPr="00C163E1" w:rsidRDefault="008D2A59" w:rsidP="008D2A59">
      <w:pPr>
        <w:ind w:firstLine="709"/>
        <w:rPr>
          <w:b/>
          <w:i/>
          <w:iCs/>
        </w:rPr>
      </w:pPr>
      <w:r w:rsidRPr="00C163E1">
        <w:rPr>
          <w:b/>
        </w:rPr>
        <w:t xml:space="preserve"> 1-2 балла</w:t>
      </w:r>
      <w:r w:rsidRPr="00C163E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163E1">
        <w:t>фактов.-</w:t>
      </w:r>
      <w:proofErr w:type="gramEnd"/>
      <w:r w:rsidRPr="00C163E1">
        <w:t xml:space="preserve"> </w:t>
      </w:r>
      <w:r w:rsidRPr="00C163E1">
        <w:rPr>
          <w:b/>
          <w:i/>
        </w:rPr>
        <w:t>Низкий</w:t>
      </w:r>
      <w:r w:rsidRPr="00C163E1">
        <w:rPr>
          <w:b/>
        </w:rPr>
        <w:t xml:space="preserve"> (</w:t>
      </w:r>
      <w:r w:rsidRPr="00C163E1">
        <w:rPr>
          <w:b/>
          <w:i/>
          <w:iCs/>
        </w:rPr>
        <w:t>Пороговый уровень) освоения компетенций</w:t>
      </w:r>
    </w:p>
    <w:p w14:paraId="28024518" w14:textId="77777777" w:rsidR="008D2A59" w:rsidRPr="00C163E1" w:rsidRDefault="008D2A59" w:rsidP="008D2A59">
      <w:pPr>
        <w:ind w:firstLine="709"/>
        <w:jc w:val="both"/>
        <w:rPr>
          <w:b/>
        </w:rPr>
      </w:pPr>
      <w:r w:rsidRPr="00C163E1">
        <w:t xml:space="preserve">   </w:t>
      </w: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7A21752B" w14:textId="77777777" w:rsidR="008D2A59" w:rsidRPr="00C163E1" w:rsidRDefault="008D2A59" w:rsidP="008D2A59">
      <w:pPr>
        <w:pStyle w:val="a3"/>
        <w:jc w:val="both"/>
        <w:rPr>
          <w:b/>
          <w:bCs/>
        </w:rPr>
      </w:pPr>
    </w:p>
    <w:p w14:paraId="7098EF73" w14:textId="77777777" w:rsidR="008D2A59" w:rsidRPr="00C163E1" w:rsidRDefault="008D2A59" w:rsidP="008D2A59">
      <w:pPr>
        <w:pStyle w:val="a3"/>
        <w:ind w:left="0"/>
        <w:jc w:val="center"/>
        <w:rPr>
          <w:b/>
          <w:bCs/>
        </w:rPr>
      </w:pPr>
    </w:p>
    <w:p w14:paraId="3627004B" w14:textId="77777777" w:rsidR="008D2A59" w:rsidRPr="00C163E1" w:rsidRDefault="008D2A59" w:rsidP="008D2A59">
      <w:pPr>
        <w:spacing w:line="360" w:lineRule="auto"/>
        <w:jc w:val="center"/>
      </w:pPr>
      <w:r w:rsidRPr="00C163E1">
        <w:rPr>
          <w:b/>
          <w:bCs/>
        </w:rPr>
        <w:t>Дискуссия (круглый стол) по теме:</w:t>
      </w:r>
      <w:r w:rsidRPr="00C163E1">
        <w:t xml:space="preserve"> </w:t>
      </w:r>
    </w:p>
    <w:p w14:paraId="11431E48" w14:textId="77777777" w:rsidR="008D2A59" w:rsidRPr="00C163E1" w:rsidRDefault="008D2A59" w:rsidP="008D2A59">
      <w:pPr>
        <w:spacing w:line="360" w:lineRule="auto"/>
        <w:jc w:val="center"/>
      </w:pPr>
      <w:r w:rsidRPr="00C163E1">
        <w:rPr>
          <w:b/>
          <w:bCs/>
        </w:rPr>
        <w:t>«Российские миротворческие миссии: спасение, содействие, безопасность»</w:t>
      </w:r>
    </w:p>
    <w:p w14:paraId="56ED6C3F" w14:textId="77777777" w:rsidR="008D2A59" w:rsidRPr="00C163E1" w:rsidRDefault="008D2A59" w:rsidP="008D2A59">
      <w:pPr>
        <w:jc w:val="center"/>
      </w:pPr>
      <w:r w:rsidRPr="00C163E1">
        <w:rPr>
          <w:b/>
          <w:bCs/>
        </w:rPr>
        <w:t xml:space="preserve"> </w:t>
      </w:r>
    </w:p>
    <w:p w14:paraId="6D5EA0A6" w14:textId="77777777" w:rsidR="008D2A59" w:rsidRPr="00C163E1" w:rsidRDefault="008D2A59" w:rsidP="008D2A59">
      <w:pPr>
        <w:ind w:firstLine="708"/>
        <w:jc w:val="both"/>
      </w:pPr>
      <w:r w:rsidRPr="00C163E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245F27E" w14:textId="77777777" w:rsidR="008D2A59" w:rsidRPr="00C163E1" w:rsidRDefault="008D2A59" w:rsidP="008D2A59">
      <w:pPr>
        <w:ind w:firstLine="708"/>
        <w:jc w:val="both"/>
      </w:pPr>
      <w:r w:rsidRPr="00C163E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3074C515" w14:textId="77777777" w:rsidR="008D2A59" w:rsidRPr="00C163E1" w:rsidRDefault="008D2A59" w:rsidP="008D2A59">
      <w:pPr>
        <w:ind w:firstLine="708"/>
        <w:jc w:val="both"/>
      </w:pPr>
      <w:r w:rsidRPr="00C163E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0AB99365" w14:textId="77777777" w:rsidR="008D2A59" w:rsidRPr="00C163E1" w:rsidRDefault="008D2A59" w:rsidP="008D2A59">
      <w:pPr>
        <w:jc w:val="both"/>
      </w:pPr>
      <w:r w:rsidRPr="00C163E1">
        <w:t xml:space="preserve"> </w:t>
      </w:r>
    </w:p>
    <w:p w14:paraId="0C58383A" w14:textId="77777777" w:rsidR="008D2A59" w:rsidRPr="00C163E1" w:rsidRDefault="008D2A59" w:rsidP="008D2A59">
      <w:pPr>
        <w:jc w:val="both"/>
      </w:pPr>
      <w:r w:rsidRPr="00C163E1">
        <w:rPr>
          <w:b/>
          <w:bCs/>
        </w:rPr>
        <w:t>Цель дискуссии (круглого стола)</w:t>
      </w:r>
      <w:r w:rsidRPr="00C163E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2F71B4D4" w14:textId="77777777" w:rsidR="008D2A59" w:rsidRPr="00C163E1" w:rsidRDefault="008D2A59" w:rsidP="008D2A59">
      <w:pPr>
        <w:jc w:val="both"/>
      </w:pPr>
      <w:r w:rsidRPr="00C163E1">
        <w:t xml:space="preserve"> </w:t>
      </w:r>
    </w:p>
    <w:p w14:paraId="383305DA" w14:textId="77777777" w:rsidR="008D2A59" w:rsidRPr="00C163E1" w:rsidRDefault="008D2A59" w:rsidP="008D2A59">
      <w:pPr>
        <w:jc w:val="both"/>
      </w:pPr>
      <w:r w:rsidRPr="00C163E1">
        <w:rPr>
          <w:b/>
          <w:bCs/>
        </w:rPr>
        <w:t>Задачи дискуссии (круглого стола):</w:t>
      </w:r>
    </w:p>
    <w:p w14:paraId="1874580F" w14:textId="77777777" w:rsidR="008D2A59" w:rsidRPr="00C163E1" w:rsidRDefault="008D2A59" w:rsidP="008D2A59">
      <w:pPr>
        <w:jc w:val="both"/>
      </w:pPr>
      <w:r w:rsidRPr="00C163E1">
        <w:t xml:space="preserve">- пояснить смысл и значение миротворческих </w:t>
      </w:r>
      <w:proofErr w:type="gramStart"/>
      <w:r w:rsidRPr="00C163E1">
        <w:t>миссий  России</w:t>
      </w:r>
      <w:proofErr w:type="gramEnd"/>
      <w:r w:rsidRPr="00C163E1">
        <w:t xml:space="preserve"> в рамках международной организации (ООН) и в формате индивидуального действия; </w:t>
      </w:r>
    </w:p>
    <w:p w14:paraId="42630573" w14:textId="77777777" w:rsidR="008D2A59" w:rsidRPr="00C163E1" w:rsidRDefault="008D2A59" w:rsidP="008D2A59">
      <w:pPr>
        <w:jc w:val="both"/>
      </w:pPr>
      <w:r w:rsidRPr="00C163E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BD4E9FC" w14:textId="77777777" w:rsidR="008D2A59" w:rsidRPr="00C163E1" w:rsidRDefault="008D2A59" w:rsidP="008D2A59">
      <w:pPr>
        <w:jc w:val="both"/>
      </w:pPr>
      <w:r w:rsidRPr="00C163E1">
        <w:t>- воспитывать уважение к актам самоотдачи и самопожертвования миротворцев во благо поддержания мира и безопасности на планете.</w:t>
      </w:r>
    </w:p>
    <w:p w14:paraId="62216740" w14:textId="77777777" w:rsidR="008D2A59" w:rsidRPr="00C163E1" w:rsidRDefault="008D2A59" w:rsidP="008D2A59">
      <w:pPr>
        <w:jc w:val="both"/>
      </w:pPr>
      <w:r w:rsidRPr="00C163E1">
        <w:t xml:space="preserve"> </w:t>
      </w:r>
    </w:p>
    <w:p w14:paraId="3682E216" w14:textId="77777777" w:rsidR="008D2A59" w:rsidRPr="00C163E1" w:rsidRDefault="008D2A59" w:rsidP="008D2A59">
      <w:pPr>
        <w:jc w:val="both"/>
      </w:pPr>
      <w:r w:rsidRPr="00C163E1">
        <w:rPr>
          <w:b/>
          <w:bCs/>
        </w:rPr>
        <w:t>При подготовке к проведению дискуссии (круглого стола) могут использоваться дополнительные виды работы:</w:t>
      </w:r>
    </w:p>
    <w:p w14:paraId="562825AE" w14:textId="77777777" w:rsidR="008D2A59" w:rsidRPr="00C163E1" w:rsidRDefault="008D2A59" w:rsidP="008D2A59">
      <w:pPr>
        <w:jc w:val="both"/>
      </w:pPr>
      <w:r w:rsidRPr="00C163E1">
        <w:t xml:space="preserve"> - конкурс творческих работ (сочинений, эссе) по теме «Российские миротворческие миссии: спасение, содействие, безопасность»,</w:t>
      </w:r>
    </w:p>
    <w:p w14:paraId="5D3A6D2F" w14:textId="77777777" w:rsidR="008D2A59" w:rsidRPr="00C163E1" w:rsidRDefault="008D2A59" w:rsidP="008D2A59">
      <w:pPr>
        <w:jc w:val="both"/>
      </w:pPr>
      <w:r w:rsidRPr="00C163E1">
        <w:t>- презентация результатов исследовательской деятельности по темам</w:t>
      </w:r>
      <w:r w:rsidRPr="00C163E1">
        <w:rPr>
          <w:i/>
          <w:iCs/>
        </w:rPr>
        <w:t xml:space="preserve"> </w:t>
      </w:r>
      <w:r w:rsidRPr="00C163E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57B9046" w14:textId="77777777" w:rsidR="008D2A59" w:rsidRPr="00C163E1" w:rsidRDefault="008D2A59" w:rsidP="008D2A59">
      <w:pPr>
        <w:jc w:val="both"/>
      </w:pPr>
      <w:r w:rsidRPr="00C163E1">
        <w:t xml:space="preserve"> </w:t>
      </w:r>
    </w:p>
    <w:p w14:paraId="105A8C00" w14:textId="77777777" w:rsidR="008D2A59" w:rsidRPr="00C163E1" w:rsidRDefault="008D2A59" w:rsidP="008D2A59">
      <w:pPr>
        <w:jc w:val="both"/>
      </w:pPr>
      <w:r w:rsidRPr="00C163E1">
        <w:rPr>
          <w:b/>
          <w:bCs/>
        </w:rPr>
        <w:t>Вопросы, выносимые на обсуждение:</w:t>
      </w:r>
    </w:p>
    <w:p w14:paraId="7CB982CF" w14:textId="77777777" w:rsidR="008D2A59" w:rsidRPr="00C163E1" w:rsidRDefault="008D2A59" w:rsidP="008D2A59">
      <w:pPr>
        <w:jc w:val="both"/>
      </w:pPr>
      <w:r w:rsidRPr="00C163E1">
        <w:t xml:space="preserve">- Должна ли великая держава проводить или участвовать в миротворческих операциях, миссиях? </w:t>
      </w:r>
    </w:p>
    <w:p w14:paraId="73DC42D8" w14:textId="77777777" w:rsidR="008D2A59" w:rsidRPr="00C163E1" w:rsidRDefault="008D2A59" w:rsidP="008D2A59">
      <w:pPr>
        <w:jc w:val="both"/>
      </w:pPr>
      <w:r w:rsidRPr="00C163E1">
        <w:t>-  Нужно ли использовать средства из национального бюджета ради спасения народов других стран?</w:t>
      </w:r>
    </w:p>
    <w:p w14:paraId="63FD5E37" w14:textId="77777777" w:rsidR="008D2A59" w:rsidRPr="00C163E1" w:rsidRDefault="008D2A59" w:rsidP="008D2A59">
      <w:pPr>
        <w:jc w:val="both"/>
      </w:pPr>
      <w:r w:rsidRPr="00C163E1">
        <w:t xml:space="preserve">- Какие миротворческие миссии Россия осуществляла? </w:t>
      </w:r>
    </w:p>
    <w:p w14:paraId="0A1446AA" w14:textId="77777777" w:rsidR="008D2A59" w:rsidRPr="00C163E1" w:rsidRDefault="008D2A59" w:rsidP="008D2A59">
      <w:pPr>
        <w:jc w:val="both"/>
      </w:pPr>
      <w:r w:rsidRPr="00C163E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46E7A3B3" w14:textId="77777777" w:rsidR="008D2A59" w:rsidRPr="00C163E1" w:rsidRDefault="008D2A59" w:rsidP="008D2A59">
      <w:pPr>
        <w:jc w:val="both"/>
      </w:pPr>
      <w:r w:rsidRPr="00C163E1">
        <w:t xml:space="preserve">- Почему память о российских миротворцах благодарная, а об американских и европейских миротворцах очень противоречивая? </w:t>
      </w:r>
    </w:p>
    <w:p w14:paraId="3F7FEFDB" w14:textId="77777777" w:rsidR="008D2A59" w:rsidRPr="00C163E1" w:rsidRDefault="008D2A59" w:rsidP="008D2A59">
      <w:pPr>
        <w:jc w:val="both"/>
      </w:pPr>
      <w:r w:rsidRPr="00C163E1">
        <w:t xml:space="preserve"> </w:t>
      </w:r>
    </w:p>
    <w:p w14:paraId="2A2178A1" w14:textId="77777777" w:rsidR="008D2A59" w:rsidRPr="00C163E1" w:rsidRDefault="008D2A59" w:rsidP="008D2A59">
      <w:pPr>
        <w:jc w:val="both"/>
      </w:pPr>
      <w:r w:rsidRPr="00C163E1">
        <w:rPr>
          <w:b/>
          <w:bCs/>
        </w:rPr>
        <w:t xml:space="preserve">Проведение дискуссии (круглого стола). </w:t>
      </w:r>
      <w:r w:rsidRPr="00C163E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611D8AAF" w14:textId="77777777" w:rsidR="008D2A59" w:rsidRPr="00C163E1" w:rsidRDefault="008D2A59" w:rsidP="008D2A59">
      <w:pPr>
        <w:jc w:val="both"/>
      </w:pPr>
    </w:p>
    <w:p w14:paraId="455E3F61" w14:textId="77777777" w:rsidR="008D2A59" w:rsidRPr="00C163E1" w:rsidRDefault="008D2A59" w:rsidP="008D2A59">
      <w:pPr>
        <w:jc w:val="both"/>
      </w:pPr>
      <w:r w:rsidRPr="00C163E1">
        <w:t>Дискуссия (круглый стол) проводится в три этапа:</w:t>
      </w:r>
    </w:p>
    <w:p w14:paraId="4BB243FB" w14:textId="77777777" w:rsidR="008D2A59" w:rsidRPr="00C163E1" w:rsidRDefault="008D2A59" w:rsidP="008D2A59">
      <w:pPr>
        <w:jc w:val="both"/>
      </w:pPr>
      <w:r w:rsidRPr="00C163E1">
        <w:t>- подготовительный этап: выбор проблемы (проблема должна быть дискуссионной и актуальной),</w:t>
      </w:r>
    </w:p>
    <w:p w14:paraId="10E6C290" w14:textId="77777777" w:rsidR="008D2A59" w:rsidRPr="00C163E1" w:rsidRDefault="008D2A59" w:rsidP="008D2A59">
      <w:pPr>
        <w:jc w:val="both"/>
      </w:pPr>
      <w:r w:rsidRPr="00C163E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FC2C1A3" w14:textId="77777777" w:rsidR="008D2A59" w:rsidRPr="00C163E1" w:rsidRDefault="008D2A59" w:rsidP="008D2A59">
      <w:pPr>
        <w:jc w:val="both"/>
      </w:pPr>
      <w:r w:rsidRPr="00C163E1">
        <w:t>- завершающий этап: подведение итогов ведущим, выработка рекомендаций или решений.</w:t>
      </w:r>
    </w:p>
    <w:p w14:paraId="6D8B7450" w14:textId="77777777" w:rsidR="008D2A59" w:rsidRPr="00C163E1" w:rsidRDefault="008D2A59" w:rsidP="008D2A59">
      <w:pPr>
        <w:pStyle w:val="a3"/>
        <w:ind w:left="0"/>
        <w:jc w:val="center"/>
        <w:rPr>
          <w:b/>
          <w:bCs/>
        </w:rPr>
      </w:pPr>
    </w:p>
    <w:p w14:paraId="19FA02B2" w14:textId="77777777" w:rsidR="008D2A59" w:rsidRPr="00C163E1" w:rsidRDefault="008D2A59" w:rsidP="008D2A59">
      <w:pPr>
        <w:rPr>
          <w:b/>
        </w:rPr>
      </w:pPr>
      <w:r w:rsidRPr="00C163E1">
        <w:rPr>
          <w:b/>
        </w:rPr>
        <w:t>Критерии оценки:</w:t>
      </w:r>
    </w:p>
    <w:p w14:paraId="27463437" w14:textId="77777777" w:rsidR="008D2A59" w:rsidRPr="00C163E1" w:rsidRDefault="008D2A59" w:rsidP="008D2A59">
      <w:pPr>
        <w:ind w:firstLine="709"/>
        <w:jc w:val="both"/>
      </w:pPr>
      <w:r w:rsidRPr="00C163E1">
        <w:rPr>
          <w:b/>
        </w:rPr>
        <w:t>5 баллов</w:t>
      </w:r>
      <w:r w:rsidRPr="00C163E1">
        <w:t xml:space="preserve"> (отлично) – </w:t>
      </w:r>
      <w:proofErr w:type="gramStart"/>
      <w:r w:rsidRPr="00C163E1">
        <w:t>развернутое  выступление</w:t>
      </w:r>
      <w:proofErr w:type="gramEnd"/>
      <w:r w:rsidRPr="00C163E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4B4DFBBF" w14:textId="77777777" w:rsidR="008D2A59" w:rsidRPr="00C163E1" w:rsidRDefault="008D2A59" w:rsidP="008D2A59">
      <w:pPr>
        <w:ind w:firstLine="709"/>
        <w:jc w:val="both"/>
      </w:pPr>
      <w:r w:rsidRPr="00C163E1">
        <w:rPr>
          <w:b/>
        </w:rPr>
        <w:t>3-4 баллов</w:t>
      </w:r>
      <w:r w:rsidRPr="00C163E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C163E1">
        <w:t>при  освещении</w:t>
      </w:r>
      <w:proofErr w:type="gramEnd"/>
      <w:r w:rsidRPr="00C163E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C163E1">
        <w:rPr>
          <w:b/>
          <w:i/>
          <w:iCs/>
          <w:shd w:val="clear" w:color="auto" w:fill="FFFFFF"/>
        </w:rPr>
        <w:t>Средний уровень освоения компетенций</w:t>
      </w:r>
    </w:p>
    <w:p w14:paraId="09BF9918" w14:textId="77777777" w:rsidR="008D2A59" w:rsidRPr="00C163E1" w:rsidRDefault="008D2A59" w:rsidP="008D2A59">
      <w:pPr>
        <w:ind w:firstLine="709"/>
        <w:jc w:val="both"/>
      </w:pPr>
      <w:r w:rsidRPr="00C163E1">
        <w:rPr>
          <w:b/>
        </w:rPr>
        <w:t>1-2 балла</w:t>
      </w:r>
      <w:r w:rsidRPr="00C163E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C163E1">
        <w:t>фактов.-</w:t>
      </w:r>
      <w:proofErr w:type="gramEnd"/>
      <w:r w:rsidRPr="00C163E1">
        <w:t xml:space="preserve"> </w:t>
      </w:r>
      <w:r w:rsidRPr="00C163E1">
        <w:rPr>
          <w:b/>
          <w:i/>
        </w:rPr>
        <w:t>Низкий</w:t>
      </w:r>
      <w:r w:rsidRPr="00C163E1">
        <w:rPr>
          <w:b/>
        </w:rPr>
        <w:t xml:space="preserve"> (</w:t>
      </w:r>
      <w:r w:rsidRPr="00C163E1">
        <w:rPr>
          <w:b/>
          <w:i/>
          <w:iCs/>
        </w:rPr>
        <w:t>Пороговый уровень) освоения компетенций</w:t>
      </w:r>
    </w:p>
    <w:p w14:paraId="1660E4DE" w14:textId="77777777" w:rsidR="008D2A59" w:rsidRPr="00C163E1" w:rsidRDefault="008D2A59" w:rsidP="008D2A59">
      <w:pPr>
        <w:ind w:firstLine="709"/>
        <w:jc w:val="both"/>
      </w:pP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1E38E680" w14:textId="77777777" w:rsidR="008D2A59" w:rsidRPr="00C163E1" w:rsidRDefault="008D2A59" w:rsidP="008D2A59">
      <w:pPr>
        <w:pStyle w:val="a3"/>
        <w:ind w:left="0"/>
        <w:jc w:val="center"/>
        <w:rPr>
          <w:b/>
          <w:bCs/>
        </w:rPr>
      </w:pPr>
    </w:p>
    <w:p w14:paraId="07EF8BC7" w14:textId="77777777" w:rsidR="008D2A59" w:rsidRPr="00C163E1" w:rsidRDefault="008D2A59" w:rsidP="008D2A59">
      <w:pPr>
        <w:rPr>
          <w:b/>
        </w:rPr>
      </w:pPr>
    </w:p>
    <w:p w14:paraId="0BD20B84" w14:textId="77777777" w:rsidR="008D2A59" w:rsidRPr="00C163E1" w:rsidRDefault="008D2A59" w:rsidP="008D2A59">
      <w:pPr>
        <w:rPr>
          <w:b/>
        </w:rPr>
      </w:pPr>
    </w:p>
    <w:p w14:paraId="14107F9A" w14:textId="77777777" w:rsidR="008D2A59" w:rsidRPr="00C163E1" w:rsidRDefault="008D2A59" w:rsidP="008D2A59">
      <w:pPr>
        <w:jc w:val="center"/>
        <w:rPr>
          <w:b/>
        </w:rPr>
      </w:pPr>
      <w:r w:rsidRPr="00C163E1">
        <w:rPr>
          <w:b/>
        </w:rPr>
        <w:t>Коллоквиум</w:t>
      </w:r>
    </w:p>
    <w:p w14:paraId="57FBF6B5" w14:textId="77777777" w:rsidR="008D2A59" w:rsidRPr="00C163E1" w:rsidRDefault="008D2A59" w:rsidP="008D2A59">
      <w:pPr>
        <w:ind w:firstLine="426"/>
        <w:jc w:val="center"/>
        <w:rPr>
          <w:b/>
          <w:bCs/>
        </w:rPr>
      </w:pPr>
      <w:r w:rsidRPr="00C163E1">
        <w:rPr>
          <w:b/>
        </w:rPr>
        <w:t xml:space="preserve"> «Российская и всеобщая история: историческая география»</w:t>
      </w:r>
    </w:p>
    <w:p w14:paraId="78346DB2" w14:textId="77777777" w:rsidR="008D2A59" w:rsidRPr="00C163E1" w:rsidRDefault="008D2A59" w:rsidP="008D2A59">
      <w:pPr>
        <w:jc w:val="center"/>
        <w:rPr>
          <w:b/>
        </w:rPr>
      </w:pPr>
    </w:p>
    <w:p w14:paraId="0E612DBE" w14:textId="77777777" w:rsidR="008D2A59" w:rsidRPr="00C163E1" w:rsidRDefault="008D2A59" w:rsidP="008D2A59">
      <w:pPr>
        <w:ind w:firstLine="426"/>
        <w:jc w:val="both"/>
      </w:pPr>
      <w:r w:rsidRPr="00C163E1">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C163E1">
        <w:t>обучающимися  по</w:t>
      </w:r>
      <w:proofErr w:type="gramEnd"/>
      <w:r w:rsidRPr="00C163E1">
        <w:t xml:space="preserve"> вопросам, вынесенных на коллоквиум.</w:t>
      </w:r>
    </w:p>
    <w:p w14:paraId="4124910A" w14:textId="77777777" w:rsidR="008D2A59" w:rsidRPr="00C163E1" w:rsidRDefault="008D2A59" w:rsidP="008D2A59">
      <w:pPr>
        <w:ind w:firstLine="425"/>
        <w:jc w:val="both"/>
      </w:pPr>
      <w:r w:rsidRPr="00C163E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C163E1">
        <w:t>преподнести,  применить</w:t>
      </w:r>
      <w:proofErr w:type="gramEnd"/>
      <w:r w:rsidRPr="00C163E1">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32DCFD42" w14:textId="77777777" w:rsidR="008D2A59" w:rsidRPr="00C163E1" w:rsidRDefault="008D2A59" w:rsidP="008D2A59">
      <w:pPr>
        <w:ind w:firstLine="425"/>
        <w:jc w:val="both"/>
      </w:pPr>
      <w:r w:rsidRPr="00C163E1">
        <w:rPr>
          <w:b/>
          <w:i/>
        </w:rPr>
        <w:t xml:space="preserve"> </w:t>
      </w:r>
      <w:proofErr w:type="gramStart"/>
      <w:r w:rsidRPr="00C163E1">
        <w:rPr>
          <w:b/>
          <w:i/>
        </w:rPr>
        <w:t>Ход  коллоквиума</w:t>
      </w:r>
      <w:proofErr w:type="gramEnd"/>
      <w:r w:rsidRPr="00C163E1">
        <w:rPr>
          <w:b/>
        </w:rPr>
        <w:t>:</w:t>
      </w:r>
      <w:r w:rsidRPr="00C163E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62EC9189" w14:textId="77777777" w:rsidR="008D2A59" w:rsidRPr="00C163E1" w:rsidRDefault="008D2A59" w:rsidP="008D2A59">
      <w:pPr>
        <w:ind w:firstLine="425"/>
        <w:jc w:val="both"/>
      </w:pPr>
      <w:r w:rsidRPr="00C163E1">
        <w:t xml:space="preserve">На занятии каждая группа в режиме дебатов обозначает также свою позицию по следующим вопросам: </w:t>
      </w:r>
    </w:p>
    <w:p w14:paraId="28981654" w14:textId="77777777" w:rsidR="008D2A59" w:rsidRPr="00C163E1" w:rsidRDefault="008D2A59" w:rsidP="008D2A59">
      <w:pPr>
        <w:ind w:firstLine="426"/>
        <w:jc w:val="both"/>
      </w:pPr>
      <w:r w:rsidRPr="00C163E1">
        <w:t>По окончанию коллоквиума подводятся итоги работы студентов и делаются выводы по теме.</w:t>
      </w:r>
    </w:p>
    <w:p w14:paraId="6D9D5B05" w14:textId="77777777" w:rsidR="008D2A59" w:rsidRPr="00C163E1" w:rsidRDefault="008D2A59" w:rsidP="008D2A59">
      <w:pPr>
        <w:jc w:val="both"/>
      </w:pPr>
    </w:p>
    <w:p w14:paraId="48B9CC19" w14:textId="77777777" w:rsidR="008D2A59" w:rsidRPr="00C163E1" w:rsidRDefault="008D2A59" w:rsidP="008D2A59">
      <w:pPr>
        <w:ind w:firstLine="426"/>
      </w:pPr>
      <w:r w:rsidRPr="00C163E1">
        <w:rPr>
          <w:b/>
          <w:bCs/>
        </w:rPr>
        <w:t>Критерии оценки:</w:t>
      </w:r>
      <w:r w:rsidRPr="00C163E1">
        <w:t> </w:t>
      </w:r>
    </w:p>
    <w:p w14:paraId="1AD7A989" w14:textId="77777777" w:rsidR="008D2A59" w:rsidRPr="00C163E1" w:rsidRDefault="008D2A59" w:rsidP="008D2A59">
      <w:pPr>
        <w:ind w:firstLine="426"/>
        <w:jc w:val="both"/>
      </w:pPr>
      <w:r w:rsidRPr="00C163E1">
        <w:t> </w:t>
      </w:r>
      <w:r w:rsidRPr="00C163E1">
        <w:rPr>
          <w:b/>
        </w:rPr>
        <w:t>8-10 баллов</w:t>
      </w:r>
      <w:r w:rsidRPr="00C163E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5E8FA710" w14:textId="77777777" w:rsidR="008D2A59" w:rsidRPr="00C163E1" w:rsidRDefault="008D2A59" w:rsidP="008D2A59">
      <w:pPr>
        <w:ind w:firstLine="426"/>
        <w:jc w:val="both"/>
      </w:pPr>
      <w:r w:rsidRPr="00C163E1">
        <w:rPr>
          <w:b/>
        </w:rPr>
        <w:t>4-</w:t>
      </w:r>
      <w:proofErr w:type="gramStart"/>
      <w:r w:rsidRPr="00C163E1">
        <w:rPr>
          <w:b/>
        </w:rPr>
        <w:t>7  баллов</w:t>
      </w:r>
      <w:proofErr w:type="gramEnd"/>
      <w:r w:rsidRPr="00C163E1">
        <w:rPr>
          <w:b/>
        </w:rPr>
        <w:t xml:space="preserve"> (хорошо)</w:t>
      </w:r>
      <w:r w:rsidRPr="00C163E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163E1">
        <w:rPr>
          <w:b/>
          <w:i/>
          <w:iCs/>
          <w:shd w:val="clear" w:color="auto" w:fill="FFFFFF"/>
        </w:rPr>
        <w:t>Средний уровень освоения компетенций</w:t>
      </w:r>
    </w:p>
    <w:p w14:paraId="4808F6CA" w14:textId="77777777" w:rsidR="008D2A59" w:rsidRPr="00C163E1" w:rsidRDefault="008D2A59" w:rsidP="008D2A59">
      <w:pPr>
        <w:rPr>
          <w:b/>
          <w:i/>
          <w:iCs/>
        </w:rPr>
      </w:pPr>
      <w:r w:rsidRPr="00C163E1">
        <w:rPr>
          <w:b/>
        </w:rPr>
        <w:t xml:space="preserve">       1-3 балла</w:t>
      </w:r>
      <w:r w:rsidRPr="00C163E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163E1">
        <w:rPr>
          <w:b/>
        </w:rPr>
        <w:t xml:space="preserve"> -   </w:t>
      </w:r>
      <w:r w:rsidRPr="00C163E1">
        <w:rPr>
          <w:b/>
          <w:i/>
        </w:rPr>
        <w:t xml:space="preserve"> Низкий</w:t>
      </w:r>
      <w:r w:rsidRPr="00C163E1">
        <w:rPr>
          <w:b/>
        </w:rPr>
        <w:t xml:space="preserve"> (</w:t>
      </w:r>
      <w:r w:rsidRPr="00C163E1">
        <w:rPr>
          <w:b/>
          <w:i/>
          <w:iCs/>
        </w:rPr>
        <w:t>Пороговый уровень) освоения компетенций</w:t>
      </w:r>
    </w:p>
    <w:p w14:paraId="1AF08564" w14:textId="77777777" w:rsidR="008D2A59" w:rsidRPr="00C163E1" w:rsidRDefault="008D2A59" w:rsidP="008D2A59">
      <w:pPr>
        <w:jc w:val="both"/>
        <w:rPr>
          <w:b/>
        </w:rPr>
      </w:pPr>
      <w:r w:rsidRPr="00C163E1">
        <w:t xml:space="preserve">   </w:t>
      </w: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183A1749" w14:textId="77777777" w:rsidR="008D2A59" w:rsidRPr="00C163E1" w:rsidRDefault="008D2A59" w:rsidP="008D2A59">
      <w:pPr>
        <w:rPr>
          <w:b/>
          <w:bCs/>
        </w:rPr>
      </w:pPr>
    </w:p>
    <w:p w14:paraId="079C09B7" w14:textId="77777777" w:rsidR="008D2A59" w:rsidRPr="00C163E1" w:rsidRDefault="008D2A59" w:rsidP="008D2A59">
      <w:pPr>
        <w:jc w:val="center"/>
        <w:rPr>
          <w:b/>
        </w:rPr>
      </w:pPr>
      <w:r w:rsidRPr="00C163E1">
        <w:rPr>
          <w:b/>
        </w:rPr>
        <w:t>Работа на семинарских занятиях.</w:t>
      </w:r>
    </w:p>
    <w:p w14:paraId="082D5BD2" w14:textId="77777777" w:rsidR="008D2A59" w:rsidRPr="00C163E1" w:rsidRDefault="008D2A59" w:rsidP="008D2A59">
      <w:pPr>
        <w:rPr>
          <w:b/>
        </w:rPr>
      </w:pPr>
    </w:p>
    <w:p w14:paraId="4F282C74" w14:textId="77777777" w:rsidR="008D2A59" w:rsidRPr="00C163E1" w:rsidRDefault="008D2A59" w:rsidP="008D2A59">
      <w:pPr>
        <w:ind w:firstLine="709"/>
        <w:jc w:val="both"/>
      </w:pPr>
      <w:r w:rsidRPr="00C163E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33E3B93" w14:textId="77777777" w:rsidR="008D2A59" w:rsidRPr="00C163E1" w:rsidRDefault="008D2A59" w:rsidP="008D2A59">
      <w:pPr>
        <w:ind w:firstLine="709"/>
        <w:jc w:val="both"/>
      </w:pPr>
      <w:r w:rsidRPr="00C163E1">
        <w:t xml:space="preserve">В процессе подготовки к семинарскому занятию, и в ходе его </w:t>
      </w:r>
      <w:proofErr w:type="gramStart"/>
      <w:r w:rsidRPr="00C163E1">
        <w:t>проведения,  студент</w:t>
      </w:r>
      <w:proofErr w:type="gramEnd"/>
      <w:r w:rsidRPr="00C163E1">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58063A7" w14:textId="77777777" w:rsidR="008D2A59" w:rsidRPr="00C163E1" w:rsidRDefault="008D2A59" w:rsidP="008D2A59">
      <w:pPr>
        <w:ind w:firstLine="709"/>
        <w:jc w:val="both"/>
      </w:pPr>
      <w:r w:rsidRPr="00C163E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C163E1">
        <w:t>сообщением,  ведения</w:t>
      </w:r>
      <w:proofErr w:type="gramEnd"/>
      <w:r w:rsidRPr="00C163E1">
        <w:t xml:space="preserve"> дискуссии и умения  слушать партнера. </w:t>
      </w:r>
    </w:p>
    <w:p w14:paraId="797BAAB2" w14:textId="77777777" w:rsidR="008D2A59" w:rsidRPr="00C163E1" w:rsidRDefault="008D2A59" w:rsidP="008D2A59">
      <w:pPr>
        <w:ind w:firstLine="709"/>
        <w:jc w:val="both"/>
      </w:pPr>
      <w:r w:rsidRPr="00C163E1">
        <w:t xml:space="preserve"> </w:t>
      </w:r>
    </w:p>
    <w:p w14:paraId="1850753D" w14:textId="77777777" w:rsidR="008D2A59" w:rsidRPr="00C163E1" w:rsidRDefault="008D2A59" w:rsidP="008D2A59">
      <w:pPr>
        <w:ind w:firstLine="709"/>
        <w:jc w:val="both"/>
        <w:rPr>
          <w:b/>
        </w:rPr>
      </w:pPr>
      <w:r w:rsidRPr="00C163E1">
        <w:t xml:space="preserve">    </w:t>
      </w:r>
      <w:r w:rsidRPr="00C163E1">
        <w:rPr>
          <w:b/>
        </w:rPr>
        <w:t>Формы текущего контроля успеваемости на семинарском занятии:</w:t>
      </w:r>
    </w:p>
    <w:p w14:paraId="61AE6153" w14:textId="77777777" w:rsidR="008D2A59" w:rsidRPr="00C163E1" w:rsidRDefault="008D2A59" w:rsidP="008D2A59">
      <w:pPr>
        <w:ind w:firstLine="709"/>
        <w:jc w:val="both"/>
        <w:rPr>
          <w:rFonts w:eastAsiaTheme="minorHAnsi"/>
        </w:rPr>
      </w:pPr>
      <w:r w:rsidRPr="00C163E1">
        <w:rPr>
          <w:rFonts w:eastAsia="Calibri"/>
          <w:i/>
        </w:rPr>
        <w:t xml:space="preserve">     1.</w:t>
      </w:r>
      <w:r w:rsidRPr="00C163E1">
        <w:rPr>
          <w:rFonts w:eastAsia="Calibri"/>
          <w:b/>
          <w:i/>
        </w:rPr>
        <w:t>Выступление на семинаре</w:t>
      </w:r>
      <w:r w:rsidRPr="00C163E1">
        <w:rPr>
          <w:rFonts w:eastAsia="Calibri"/>
          <w:b/>
        </w:rPr>
        <w:t xml:space="preserve">, </w:t>
      </w:r>
      <w:proofErr w:type="gramStart"/>
      <w:r w:rsidRPr="00C163E1">
        <w:rPr>
          <w:rFonts w:eastAsia="Calibri"/>
        </w:rPr>
        <w:t>освещение  одного</w:t>
      </w:r>
      <w:proofErr w:type="gramEnd"/>
      <w:r w:rsidRPr="00C163E1">
        <w:rPr>
          <w:rFonts w:eastAsia="Calibri"/>
        </w:rPr>
        <w:t xml:space="preserve"> из вопросов, заданных на предыдущем занятии и подготовленных на основании указанной преподавателем литературы.</w:t>
      </w:r>
      <w:r w:rsidRPr="00C163E1">
        <w:rPr>
          <w:rFonts w:eastAsia="Calibri"/>
          <w:i/>
        </w:rPr>
        <w:t xml:space="preserve">     </w:t>
      </w:r>
    </w:p>
    <w:p w14:paraId="79D8A7E2" w14:textId="77777777" w:rsidR="008D2A59" w:rsidRPr="00C163E1" w:rsidRDefault="008D2A59" w:rsidP="008D2A59">
      <w:pPr>
        <w:ind w:firstLine="709"/>
        <w:jc w:val="both"/>
        <w:rPr>
          <w:rFonts w:eastAsia="Calibri"/>
        </w:rPr>
      </w:pPr>
      <w:r w:rsidRPr="00C163E1">
        <w:rPr>
          <w:rFonts w:eastAsia="Calibri"/>
          <w:b/>
          <w:i/>
        </w:rPr>
        <w:t xml:space="preserve">     2. Выполнение дополнительных заданий</w:t>
      </w:r>
      <w:r w:rsidRPr="00C163E1">
        <w:rPr>
          <w:rFonts w:eastAsia="Calibri"/>
        </w:rPr>
        <w:t xml:space="preserve"> преподавателя (решение задач повышенной сложности, предлагаемых по усмотрению преподавателя).</w:t>
      </w:r>
    </w:p>
    <w:p w14:paraId="07AD772D" w14:textId="77777777" w:rsidR="008D2A59" w:rsidRPr="00C163E1" w:rsidRDefault="008D2A59" w:rsidP="008D2A59">
      <w:pPr>
        <w:ind w:firstLine="709"/>
        <w:jc w:val="both"/>
        <w:rPr>
          <w:rFonts w:eastAsia="Calibri"/>
          <w:b/>
        </w:rPr>
      </w:pPr>
    </w:p>
    <w:p w14:paraId="24C1A662" w14:textId="77777777" w:rsidR="008D2A59" w:rsidRPr="00C163E1" w:rsidRDefault="008D2A59" w:rsidP="008D2A59">
      <w:pPr>
        <w:ind w:firstLine="709"/>
        <w:jc w:val="both"/>
      </w:pPr>
      <w:r w:rsidRPr="00C163E1">
        <w:rPr>
          <w:b/>
          <w:bCs/>
        </w:rPr>
        <w:t>Критерии оценки:</w:t>
      </w:r>
      <w:r w:rsidRPr="00C163E1">
        <w:t> </w:t>
      </w:r>
    </w:p>
    <w:p w14:paraId="3418B772" w14:textId="77777777" w:rsidR="008D2A59" w:rsidRPr="00C163E1" w:rsidRDefault="008D2A59" w:rsidP="008D2A59">
      <w:pPr>
        <w:ind w:firstLine="709"/>
        <w:jc w:val="both"/>
      </w:pPr>
      <w:r w:rsidRPr="00C163E1">
        <w:t> </w:t>
      </w:r>
      <w:r w:rsidRPr="00C163E1">
        <w:rPr>
          <w:b/>
        </w:rPr>
        <w:t>8-10 баллов</w:t>
      </w:r>
      <w:r w:rsidRPr="00C163E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334272F2" w14:textId="77777777" w:rsidR="008D2A59" w:rsidRPr="00C163E1" w:rsidRDefault="008D2A59" w:rsidP="008D2A59">
      <w:pPr>
        <w:ind w:firstLine="709"/>
        <w:jc w:val="both"/>
      </w:pPr>
      <w:r w:rsidRPr="00C163E1">
        <w:rPr>
          <w:b/>
        </w:rPr>
        <w:t>4-</w:t>
      </w:r>
      <w:proofErr w:type="gramStart"/>
      <w:r w:rsidRPr="00C163E1">
        <w:rPr>
          <w:b/>
        </w:rPr>
        <w:t>7  баллов</w:t>
      </w:r>
      <w:proofErr w:type="gramEnd"/>
      <w:r w:rsidRPr="00C163E1">
        <w:rPr>
          <w:b/>
        </w:rPr>
        <w:t xml:space="preserve"> </w:t>
      </w:r>
      <w:r w:rsidRPr="00C163E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163E1">
        <w:rPr>
          <w:b/>
          <w:i/>
          <w:iCs/>
          <w:shd w:val="clear" w:color="auto" w:fill="FFFFFF"/>
        </w:rPr>
        <w:t>Средний уровень освоения компетенций</w:t>
      </w:r>
    </w:p>
    <w:p w14:paraId="17408249" w14:textId="77777777" w:rsidR="008D2A59" w:rsidRPr="00C163E1" w:rsidRDefault="008D2A59" w:rsidP="008D2A59">
      <w:pPr>
        <w:ind w:firstLine="709"/>
        <w:jc w:val="both"/>
        <w:rPr>
          <w:b/>
          <w:i/>
          <w:iCs/>
        </w:rPr>
      </w:pPr>
      <w:r w:rsidRPr="00C163E1">
        <w:rPr>
          <w:b/>
        </w:rPr>
        <w:t>1-3 балла</w:t>
      </w:r>
      <w:r w:rsidRPr="00C163E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163E1">
        <w:rPr>
          <w:b/>
        </w:rPr>
        <w:t xml:space="preserve">  </w:t>
      </w:r>
      <w:r w:rsidRPr="00C163E1">
        <w:rPr>
          <w:b/>
          <w:i/>
        </w:rPr>
        <w:t xml:space="preserve"> - Низкий</w:t>
      </w:r>
      <w:r w:rsidRPr="00C163E1">
        <w:rPr>
          <w:b/>
        </w:rPr>
        <w:t xml:space="preserve"> (</w:t>
      </w:r>
      <w:r w:rsidRPr="00C163E1">
        <w:rPr>
          <w:b/>
          <w:i/>
          <w:iCs/>
        </w:rPr>
        <w:t>Пороговый уровень) освоения компетенций</w:t>
      </w:r>
    </w:p>
    <w:p w14:paraId="20D2F23A" w14:textId="77777777" w:rsidR="008D2A59" w:rsidRPr="00C163E1" w:rsidRDefault="008D2A59" w:rsidP="008D2A59">
      <w:pPr>
        <w:ind w:firstLine="709"/>
        <w:jc w:val="both"/>
        <w:rPr>
          <w:b/>
        </w:rPr>
      </w:pPr>
      <w:r w:rsidRPr="00C163E1">
        <w:rPr>
          <w:b/>
        </w:rPr>
        <w:t>0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p w14:paraId="57A36E64" w14:textId="77777777" w:rsidR="008D2A59" w:rsidRPr="00C163E1" w:rsidRDefault="008D2A59" w:rsidP="008D2A59">
      <w:pPr>
        <w:jc w:val="both"/>
      </w:pPr>
    </w:p>
    <w:p w14:paraId="33CECB92" w14:textId="77777777" w:rsidR="008D2A59" w:rsidRPr="00C163E1" w:rsidRDefault="008D2A59" w:rsidP="008D2A59">
      <w:pPr>
        <w:jc w:val="center"/>
      </w:pPr>
      <w:r w:rsidRPr="00C163E1">
        <w:rPr>
          <w:b/>
          <w:bCs/>
        </w:rPr>
        <w:t>Примерные вопросы для рубежного контроля и промежуточной аттестации</w:t>
      </w:r>
    </w:p>
    <w:p w14:paraId="1F646054" w14:textId="77777777" w:rsidR="008D2A59" w:rsidRPr="00C163E1" w:rsidRDefault="008D2A59" w:rsidP="008D2A59">
      <w:pPr>
        <w:jc w:val="center"/>
      </w:pPr>
    </w:p>
    <w:p w14:paraId="68D04A82" w14:textId="77777777" w:rsidR="008D2A59" w:rsidRPr="00C163E1" w:rsidRDefault="008D2A59" w:rsidP="008D2A59">
      <w:pPr>
        <w:jc w:val="center"/>
      </w:pPr>
    </w:p>
    <w:p w14:paraId="19C74ED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История как наука.</w:t>
      </w:r>
    </w:p>
    <w:p w14:paraId="0E278FD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Принципы периодизации в истории.</w:t>
      </w:r>
    </w:p>
    <w:p w14:paraId="1EC6759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Методология исторической науки.</w:t>
      </w:r>
    </w:p>
    <w:p w14:paraId="3E98E73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Хронологические рамки истории России, ее периодизация.</w:t>
      </w:r>
    </w:p>
    <w:p w14:paraId="0AEACA8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Географические рамки истории России.</w:t>
      </w:r>
    </w:p>
    <w:p w14:paraId="6C69451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История России как часть мировой истории: сравнительный анализ основных этапов развития.</w:t>
      </w:r>
    </w:p>
    <w:p w14:paraId="1D8C29D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Народы и политические образования на территории современной России в древности.</w:t>
      </w:r>
    </w:p>
    <w:p w14:paraId="252F119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Происхождение человека. Современные представления об антропогенезе.</w:t>
      </w:r>
    </w:p>
    <w:p w14:paraId="19C20BC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444A567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Основные направления развития и особенности древневосточной, древнегреческой и древнеримской цивилизаций. </w:t>
      </w:r>
    </w:p>
    <w:p w14:paraId="72E3DB2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Возникновение древнейших государств в Азии и в Центральной Америке. </w:t>
      </w:r>
    </w:p>
    <w:p w14:paraId="2A5B9C1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Возникновение христианства (исторические свидетельства об Иисусе Христе; Евангелия; Апостолы).</w:t>
      </w:r>
    </w:p>
    <w:p w14:paraId="17811E3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Средние века: понятие, хронологические рамки, периодизация.</w:t>
      </w:r>
    </w:p>
    <w:p w14:paraId="4F70EC5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Начало эпохи Средних веков: особенности развития государств</w:t>
      </w:r>
    </w:p>
    <w:p w14:paraId="3A28711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Восточная Европа в середине I тыс. н. э.</w:t>
      </w:r>
    </w:p>
    <w:p w14:paraId="3C87803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Византийская империя: особенности политического и социально-экономического развития.</w:t>
      </w:r>
    </w:p>
    <w:p w14:paraId="354F417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Исторические условия складывания государственности: образование государства Русь.</w:t>
      </w:r>
    </w:p>
    <w:p w14:paraId="3C8F002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Формирование территориально-политической структуры Руси.</w:t>
      </w:r>
    </w:p>
    <w:p w14:paraId="5506433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Принятие христианства на Руси, и его значение.</w:t>
      </w:r>
    </w:p>
    <w:p w14:paraId="6C4D8DC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Особенности общественного строя в период Средневековья в странах Европы и Азии.</w:t>
      </w:r>
    </w:p>
    <w:p w14:paraId="76446A8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Территория и население государства Русь / Русская земля в конце X — XII в.</w:t>
      </w:r>
    </w:p>
    <w:p w14:paraId="39B86EA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Экономика древней Руси: земледелие, животноводство, ремесло, промыслы.</w:t>
      </w:r>
    </w:p>
    <w:p w14:paraId="737AB96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Общественный строй Руси: дискуссии в исторической науке.</w:t>
      </w:r>
    </w:p>
    <w:p w14:paraId="4627034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и международные связи Руси: отношения с Византией, печенегами, половцами, странами Центральной, Западной и Северной Европы.</w:t>
      </w:r>
    </w:p>
    <w:p w14:paraId="61B6700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Русь в середине XII — начале XIII в.: формирование земель — самостоятельных политических образований («княжеств»).</w:t>
      </w:r>
    </w:p>
    <w:p w14:paraId="2EF461D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Особенности политического развития стран Европы в середине XIII — XIV в.: эпоха кризисов.</w:t>
      </w:r>
    </w:p>
    <w:p w14:paraId="705AF9E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Монгольская империя и ее завоевания.</w:t>
      </w:r>
    </w:p>
    <w:p w14:paraId="6D33047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Южные и западные русские земли в середине XIII — XIV в.</w:t>
      </w:r>
      <w:r w:rsidRPr="00C163E1">
        <w:cr/>
        <w:t xml:space="preserve"> Северо-западные русские земли в середине XIII — XIV в.</w:t>
      </w:r>
      <w:r w:rsidRPr="00C163E1">
        <w:cr/>
        <w:t xml:space="preserve"> Княжества Северо-Восточной Руси в середине XIII — XIV в.</w:t>
      </w:r>
      <w:r w:rsidRPr="00C163E1">
        <w:cr/>
        <w:t>Усиление Московского княжества.</w:t>
      </w:r>
    </w:p>
    <w:p w14:paraId="593F1D6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Основные сражения русских князей в середине XIII — XIV в., и их отражение в древнерусской книжности и исторической памяти.</w:t>
      </w:r>
    </w:p>
    <w:p w14:paraId="6556C51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Роль православной церкви в ордынский период русской истории.</w:t>
      </w:r>
    </w:p>
    <w:p w14:paraId="4CD4D03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Народы и государства степной зоны Восточной Европы и Сибири в XIII–XV вв.</w:t>
      </w:r>
    </w:p>
    <w:p w14:paraId="1B43956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Европа и мир в эпоху Позднего Средневековья: образование национальных государств в Европе.</w:t>
      </w:r>
    </w:p>
    <w:p w14:paraId="0AC88E8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Особенности политического развития стран Восточной и Южной Азии.</w:t>
      </w:r>
    </w:p>
    <w:p w14:paraId="4B119F2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Объединение русских земель вокруг Москвы.</w:t>
      </w:r>
    </w:p>
    <w:p w14:paraId="7E134C2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Ликвидация зависимости Руси от Орды.</w:t>
      </w:r>
    </w:p>
    <w:p w14:paraId="455E05E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Социально-экономическое и политическое развитие русского государства в </w:t>
      </w:r>
      <w:r w:rsidRPr="00C163E1">
        <w:rPr>
          <w:lang w:val="en-US"/>
        </w:rPr>
        <w:t>XIII</w:t>
      </w:r>
      <w:r w:rsidRPr="00C163E1">
        <w:t>-</w:t>
      </w:r>
      <w:r w:rsidRPr="00C163E1">
        <w:rPr>
          <w:lang w:val="en-US"/>
        </w:rPr>
        <w:t>XV</w:t>
      </w:r>
      <w:r w:rsidRPr="00C163E1">
        <w:t xml:space="preserve"> вв.</w:t>
      </w:r>
    </w:p>
    <w:p w14:paraId="4314771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Церковь и великокняжеская власть в </w:t>
      </w:r>
      <w:r w:rsidRPr="00C163E1">
        <w:rPr>
          <w:lang w:val="en-US"/>
        </w:rPr>
        <w:t>XIII</w:t>
      </w:r>
      <w:r w:rsidRPr="00C163E1">
        <w:t>-</w:t>
      </w:r>
      <w:r w:rsidRPr="00C163E1">
        <w:rPr>
          <w:lang w:val="en-US"/>
        </w:rPr>
        <w:t>XV</w:t>
      </w:r>
      <w:r w:rsidRPr="00C163E1">
        <w:t xml:space="preserve"> вв.</w:t>
      </w:r>
    </w:p>
    <w:p w14:paraId="032A360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Дохристианская культура восточных славян и соседних народов.</w:t>
      </w:r>
    </w:p>
    <w:p w14:paraId="05668D1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Основные достижения мировой культуры в эпоху Средневековья.</w:t>
      </w:r>
    </w:p>
    <w:p w14:paraId="4A40A00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Раннехристианское искусство.</w:t>
      </w:r>
    </w:p>
    <w:p w14:paraId="2C48EFA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Крещение Руси и его роль в дальнейшем развитии русской культуры.</w:t>
      </w:r>
    </w:p>
    <w:p w14:paraId="051DA0A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Начало каменного строительства и древнерусское изобразительное искусство.</w:t>
      </w:r>
    </w:p>
    <w:p w14:paraId="5CA9AE4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Знания о мире и технологии на Руси до </w:t>
      </w:r>
      <w:r w:rsidRPr="00C163E1">
        <w:rPr>
          <w:lang w:val="en-US"/>
        </w:rPr>
        <w:t>XV</w:t>
      </w:r>
      <w:r w:rsidRPr="00C163E1">
        <w:t xml:space="preserve"> в.</w:t>
      </w:r>
    </w:p>
    <w:p w14:paraId="748F40F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Православная церковь и народная культура.</w:t>
      </w:r>
    </w:p>
    <w:p w14:paraId="36BD256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Великие географические открытия.</w:t>
      </w:r>
    </w:p>
    <w:p w14:paraId="1150545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Реформация и контрреформация в Европе.</w:t>
      </w:r>
    </w:p>
    <w:p w14:paraId="51C0F78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Расширение связей с Россией народов Кавказа в условиях противостояния Ирана и Османской империи.</w:t>
      </w:r>
    </w:p>
    <w:p w14:paraId="72E4F96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Возникновение и расцвет империй на Востоке: Индия, Китай и европейские государства.</w:t>
      </w:r>
    </w:p>
    <w:p w14:paraId="55405B2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Завершение объединения русских земель под властью великих князей московских.</w:t>
      </w:r>
    </w:p>
    <w:p w14:paraId="20F4C6C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Великий князь Василий III Иванович: усиление великокняжеской власти.</w:t>
      </w:r>
    </w:p>
    <w:p w14:paraId="69796B5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Эпоха Ивана IV Грозного.</w:t>
      </w:r>
    </w:p>
    <w:p w14:paraId="721806A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Правительство «Избранной рады» и его преобразования.</w:t>
      </w:r>
    </w:p>
    <w:p w14:paraId="1EC32B6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Опричнина: споры о причинах и характере опричнины в исторической науке.</w:t>
      </w:r>
    </w:p>
    <w:p w14:paraId="4064CAE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Внешняя политика Российского государства в </w:t>
      </w:r>
      <w:r w:rsidRPr="00C163E1">
        <w:rPr>
          <w:lang w:val="en-US"/>
        </w:rPr>
        <w:t>XVI</w:t>
      </w:r>
      <w:r w:rsidRPr="00C163E1">
        <w:t xml:space="preserve"> в.</w:t>
      </w:r>
    </w:p>
    <w:p w14:paraId="75C8305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Социально-экономическое развитие страны в XVI в.</w:t>
      </w:r>
    </w:p>
    <w:p w14:paraId="1BF37D8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Экономический кризис в Российском государстве конца XVI в.</w:t>
      </w:r>
    </w:p>
    <w:p w14:paraId="6724857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Правление боярина Бориса Федоровича Годунова.</w:t>
      </w:r>
    </w:p>
    <w:p w14:paraId="7F2191C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Начало Смутного времени: предпосылки системного кризиса Российского государства в начале XVII в.</w:t>
      </w:r>
    </w:p>
    <w:p w14:paraId="45E368A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Гражданская война </w:t>
      </w:r>
      <w:r w:rsidRPr="00C163E1">
        <w:rPr>
          <w:lang w:val="en-US"/>
        </w:rPr>
        <w:t>XVII</w:t>
      </w:r>
      <w:r w:rsidRPr="00C163E1">
        <w:t xml:space="preserve"> в.: внутренняя и внешняя политика самозванцев.</w:t>
      </w:r>
    </w:p>
    <w:p w14:paraId="40336A6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Подъем национально-освободительного движения во время гражданской войны </w:t>
      </w:r>
      <w:r w:rsidRPr="00C163E1">
        <w:rPr>
          <w:lang w:val="en-US"/>
        </w:rPr>
        <w:t>XVII</w:t>
      </w:r>
      <w:r w:rsidRPr="00C163E1">
        <w:t xml:space="preserve"> в.</w:t>
      </w:r>
    </w:p>
    <w:p w14:paraId="0F86863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Россия и ведущие страны Европы и Азии: международные отношения в </w:t>
      </w:r>
      <w:r w:rsidRPr="00C163E1">
        <w:rPr>
          <w:lang w:val="en-US"/>
        </w:rPr>
        <w:t>XVII</w:t>
      </w:r>
      <w:r w:rsidRPr="00C163E1">
        <w:t xml:space="preserve"> в.</w:t>
      </w:r>
    </w:p>
    <w:p w14:paraId="36D751F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Социально-экономическое развитие России в XVII в.</w:t>
      </w:r>
    </w:p>
    <w:p w14:paraId="7D70E2E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Продвижение российских границ на восток: освоение Сибири.</w:t>
      </w:r>
    </w:p>
    <w:p w14:paraId="6EBD6DC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Общественные потрясения и трансформации XVII в.</w:t>
      </w:r>
    </w:p>
    <w:p w14:paraId="7429CF4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Политическое развитие Российского государства в </w:t>
      </w:r>
      <w:r w:rsidRPr="00C163E1">
        <w:rPr>
          <w:lang w:val="en-US"/>
        </w:rPr>
        <w:t>XVII</w:t>
      </w:r>
      <w:r w:rsidRPr="00C163E1">
        <w:t xml:space="preserve"> в.</w:t>
      </w:r>
    </w:p>
    <w:p w14:paraId="03028CA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Церковная реформа и раскол Русской православной церкви.</w:t>
      </w:r>
    </w:p>
    <w:p w14:paraId="13D98CE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первых Романовых.</w:t>
      </w:r>
    </w:p>
    <w:p w14:paraId="1BFF24E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Россия и ее роль в борьбе угнетённых народов на западнорусских землях в составе Речи </w:t>
      </w:r>
      <w:proofErr w:type="spellStart"/>
      <w:r w:rsidRPr="00C163E1">
        <w:t>Посполитой</w:t>
      </w:r>
      <w:proofErr w:type="spellEnd"/>
      <w:r w:rsidRPr="00C163E1">
        <w:t>.</w:t>
      </w:r>
    </w:p>
    <w:p w14:paraId="263892F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Культура России в XVI–XVII вв.</w:t>
      </w:r>
    </w:p>
    <w:p w14:paraId="636B7CD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Появление книгопечатания в Западной Европе и в России.</w:t>
      </w:r>
    </w:p>
    <w:p w14:paraId="2DA09C1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«Домострой» — нравственное и практическое значение этой книги.</w:t>
      </w:r>
    </w:p>
    <w:p w14:paraId="05911EB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Формирование старообрядческой культуры («Житие протопопа Аввакума»).</w:t>
      </w:r>
    </w:p>
    <w:p w14:paraId="2B53E55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Развитие зодчества в XVI в., появление национального стиля </w:t>
      </w:r>
      <w:proofErr w:type="gramStart"/>
      <w:r w:rsidRPr="00C163E1">
        <w:t>в  русской</w:t>
      </w:r>
      <w:proofErr w:type="gramEnd"/>
      <w:r w:rsidRPr="00C163E1">
        <w:t xml:space="preserve"> архитектуре XVII в. — «русское узорочье».</w:t>
      </w:r>
    </w:p>
    <w:p w14:paraId="4C92F1E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Культура Возрождения, ее отличительные черты.</w:t>
      </w:r>
    </w:p>
    <w:p w14:paraId="3C582CC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XVII век — век разума: научная революция.</w:t>
      </w:r>
    </w:p>
    <w:p w14:paraId="1DBB792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Западное влияние в русской культуре XVII в. и основные каналы его проникновения.</w:t>
      </w:r>
    </w:p>
    <w:p w14:paraId="3C24C93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Роль государства и верховной власти в осуществлении реформ в эпоху преобразований Петра I.</w:t>
      </w:r>
    </w:p>
    <w:p w14:paraId="6A47B48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Перемены в структуре российского общества в эпоху преобразований Петра I.</w:t>
      </w:r>
    </w:p>
    <w:p w14:paraId="5BE529F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Преобразования в области государственного управления при Петре </w:t>
      </w:r>
      <w:r w:rsidRPr="00C163E1">
        <w:rPr>
          <w:lang w:val="en-US"/>
        </w:rPr>
        <w:t>I</w:t>
      </w:r>
      <w:r w:rsidRPr="00C163E1">
        <w:t>.</w:t>
      </w:r>
    </w:p>
    <w:p w14:paraId="01886FF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Военная реформа Петра I.</w:t>
      </w:r>
    </w:p>
    <w:p w14:paraId="6A3BC17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Петра I.</w:t>
      </w:r>
    </w:p>
    <w:p w14:paraId="1179428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Экономическое развитие при Петре </w:t>
      </w:r>
      <w:r w:rsidRPr="00C163E1">
        <w:rPr>
          <w:lang w:val="en-US"/>
        </w:rPr>
        <w:t>I</w:t>
      </w:r>
      <w:r w:rsidRPr="00C163E1">
        <w:t>,</w:t>
      </w:r>
    </w:p>
    <w:p w14:paraId="73F9191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Сопротивление реформам Петра </w:t>
      </w:r>
      <w:r w:rsidRPr="00C163E1">
        <w:rPr>
          <w:lang w:val="en-US"/>
        </w:rPr>
        <w:t>I</w:t>
      </w:r>
      <w:r w:rsidRPr="00C163E1">
        <w:t>: социальный протест.</w:t>
      </w:r>
    </w:p>
    <w:p w14:paraId="36456DF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Государство и церковь в эпоху Петра I.</w:t>
      </w:r>
    </w:p>
    <w:p w14:paraId="20985D1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Преобразования в области культуры и быта в эпоху Петра I.</w:t>
      </w:r>
    </w:p>
    <w:p w14:paraId="10383CA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Развитие образования и создание условий для научных исследований при Петре </w:t>
      </w:r>
      <w:r w:rsidRPr="00C163E1">
        <w:rPr>
          <w:lang w:val="en-US"/>
        </w:rPr>
        <w:t>I</w:t>
      </w:r>
      <w:r w:rsidRPr="00C163E1">
        <w:t>.</w:t>
      </w:r>
    </w:p>
    <w:p w14:paraId="587CCCA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Эпоха «дворцовых переворотов». 1725–1762 гг.</w:t>
      </w:r>
    </w:p>
    <w:p w14:paraId="46C5178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Правление Анны Иоанновны, особенности ее внутренней политики.</w:t>
      </w:r>
    </w:p>
    <w:p w14:paraId="1223D07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Правление Елизаветы Петровны: внутренняя и внешняя политика.</w:t>
      </w:r>
    </w:p>
    <w:p w14:paraId="030015F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Петр III — результаты его кратковременного правления в сфере внутренней политики.</w:t>
      </w:r>
    </w:p>
    <w:p w14:paraId="355807F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XVIII век — век Просвещения. </w:t>
      </w:r>
    </w:p>
    <w:p w14:paraId="0D374B8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Трансформация абсолютных монархий в Европе.</w:t>
      </w:r>
    </w:p>
    <w:p w14:paraId="1D5969F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Модернизация как переход от традиционного к индустриальному обществу.</w:t>
      </w:r>
    </w:p>
    <w:p w14:paraId="0A43D0A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Россия – мост между Западом и Востоком в XVIII в.: проблема «равновесия» в рамках европейского «концерта» держав.</w:t>
      </w:r>
    </w:p>
    <w:p w14:paraId="66A7491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Колониальная политика европейских держав.</w:t>
      </w:r>
    </w:p>
    <w:p w14:paraId="3AAADAD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Уложенная комиссия 1767–1769 гг. Цели созыва, результаты работы.</w:t>
      </w:r>
    </w:p>
    <w:p w14:paraId="4799E60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Укрепление самодержавной власти: идеология и практика. </w:t>
      </w:r>
    </w:p>
    <w:p w14:paraId="761BAEA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Губернская реформа Екатерины II.</w:t>
      </w:r>
    </w:p>
    <w:p w14:paraId="1F0746E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Крепостное хозяйство и крепостное право в системе хозяйственных и социальных отношений при Екатерине </w:t>
      </w:r>
      <w:r w:rsidRPr="00C163E1">
        <w:rPr>
          <w:lang w:val="en-US"/>
        </w:rPr>
        <w:t>II</w:t>
      </w:r>
      <w:r w:rsidRPr="00C163E1">
        <w:t>.</w:t>
      </w:r>
    </w:p>
    <w:p w14:paraId="7537114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Политика Екатерины II и обострение социальных противоречий. </w:t>
      </w:r>
    </w:p>
    <w:p w14:paraId="5C9E03E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Формирование сословной структуры российского общества при Екатерине </w:t>
      </w:r>
      <w:r w:rsidRPr="00C163E1">
        <w:rPr>
          <w:lang w:val="en-US"/>
        </w:rPr>
        <w:t>II</w:t>
      </w:r>
      <w:r w:rsidRPr="00C163E1">
        <w:t>.</w:t>
      </w:r>
    </w:p>
    <w:p w14:paraId="35091A6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Взаимоотношения государства и церкви при Екатерине </w:t>
      </w:r>
      <w:r w:rsidRPr="00C163E1">
        <w:rPr>
          <w:lang w:val="en-US"/>
        </w:rPr>
        <w:t>II</w:t>
      </w:r>
      <w:r w:rsidRPr="00C163E1">
        <w:t>.</w:t>
      </w:r>
    </w:p>
    <w:p w14:paraId="3947891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Национальная и конфессиональная политика Российской империи при Екатерине </w:t>
      </w:r>
      <w:r w:rsidRPr="00C163E1">
        <w:rPr>
          <w:lang w:val="en-US"/>
        </w:rPr>
        <w:t>II</w:t>
      </w:r>
      <w:r w:rsidRPr="00C163E1">
        <w:t>.</w:t>
      </w:r>
    </w:p>
    <w:p w14:paraId="0862E16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Экономическая политика правительства Екатерины </w:t>
      </w:r>
      <w:r w:rsidRPr="00C163E1">
        <w:rPr>
          <w:lang w:val="en-US"/>
        </w:rPr>
        <w:t>II</w:t>
      </w:r>
      <w:r w:rsidRPr="00C163E1">
        <w:t>.</w:t>
      </w:r>
    </w:p>
    <w:p w14:paraId="546D8F5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России середины и второй половины XVIII в.</w:t>
      </w:r>
    </w:p>
    <w:p w14:paraId="0A2110E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Освоение </w:t>
      </w:r>
      <w:proofErr w:type="spellStart"/>
      <w:r w:rsidRPr="00C163E1">
        <w:t>Новороссии</w:t>
      </w:r>
      <w:proofErr w:type="spellEnd"/>
      <w:r w:rsidRPr="00C163E1">
        <w:t>, заселение края, развитие сельского хозяйства и промышленности, строительство</w:t>
      </w:r>
    </w:p>
    <w:p w14:paraId="3191C03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Роль России в решении важнейших вопросов международной политики в </w:t>
      </w:r>
      <w:r w:rsidRPr="00C163E1">
        <w:rPr>
          <w:lang w:val="en-US"/>
        </w:rPr>
        <w:t>XVIII</w:t>
      </w:r>
      <w:r w:rsidRPr="00C163E1">
        <w:t xml:space="preserve"> в.</w:t>
      </w:r>
    </w:p>
    <w:p w14:paraId="3F87B91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Россия и революция во Франции.</w:t>
      </w:r>
    </w:p>
    <w:p w14:paraId="54D4D9F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Основные черты, особенности и цели внутренней и внешней политики Павла </w:t>
      </w:r>
      <w:r w:rsidRPr="00C163E1">
        <w:rPr>
          <w:lang w:val="en-US"/>
        </w:rPr>
        <w:t>I</w:t>
      </w:r>
      <w:r w:rsidRPr="00C163E1">
        <w:t xml:space="preserve">. </w:t>
      </w:r>
    </w:p>
    <w:p w14:paraId="04BB739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Идеология Просвещения и ее влияние на развитие русской культуры XVIII в.</w:t>
      </w:r>
    </w:p>
    <w:p w14:paraId="264E0F9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Школа и образование в России в XVIII в.</w:t>
      </w:r>
    </w:p>
    <w:p w14:paraId="1BB811D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Российская наука в XVIII в.</w:t>
      </w:r>
    </w:p>
    <w:p w14:paraId="7F91D2C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Новые веяния в русском искусстве в </w:t>
      </w:r>
      <w:r w:rsidRPr="00C163E1">
        <w:rPr>
          <w:lang w:val="en-US"/>
        </w:rPr>
        <w:t>XVIII</w:t>
      </w:r>
      <w:r w:rsidRPr="00C163E1">
        <w:t xml:space="preserve"> в.</w:t>
      </w:r>
    </w:p>
    <w:p w14:paraId="184FFC6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Правительственный конституционализм начала XIX в.</w:t>
      </w:r>
    </w:p>
    <w:p w14:paraId="4F93BD3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Россия в системе международных отношений в начале </w:t>
      </w:r>
      <w:r w:rsidRPr="00C163E1">
        <w:rPr>
          <w:lang w:val="en-US"/>
        </w:rPr>
        <w:t>XIX</w:t>
      </w:r>
      <w:r w:rsidRPr="00C163E1">
        <w:t xml:space="preserve"> в.</w:t>
      </w:r>
    </w:p>
    <w:p w14:paraId="71CF864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Отечественная война 1812 г. и заграничные походы русской армии: роль России в освобождении Европы от наполеоновской гегемонии. </w:t>
      </w:r>
    </w:p>
    <w:p w14:paraId="415E553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Российская империя и Венский конгресс: становление «европейского концерта». </w:t>
      </w:r>
    </w:p>
    <w:p w14:paraId="5AF6E9BA" w14:textId="77777777" w:rsidR="008D2A59" w:rsidRPr="00C163E1" w:rsidRDefault="008D2A59" w:rsidP="008D2A59">
      <w:pPr>
        <w:pStyle w:val="a3"/>
        <w:widowControl/>
        <w:numPr>
          <w:ilvl w:val="0"/>
          <w:numId w:val="23"/>
        </w:numPr>
        <w:autoSpaceDE/>
        <w:autoSpaceDN/>
        <w:adjustRightInd/>
        <w:spacing w:after="200" w:line="276" w:lineRule="auto"/>
        <w:jc w:val="both"/>
      </w:pPr>
      <w:proofErr w:type="spellStart"/>
      <w:r w:rsidRPr="00C163E1">
        <w:t>Революционаризм</w:t>
      </w:r>
      <w:proofErr w:type="spellEnd"/>
      <w:r w:rsidRPr="00C163E1">
        <w:t xml:space="preserve"> в Европе и экспансия американского </w:t>
      </w:r>
      <w:proofErr w:type="spellStart"/>
      <w:r w:rsidRPr="00C163E1">
        <w:t>фронтира</w:t>
      </w:r>
      <w:proofErr w:type="spellEnd"/>
      <w:r w:rsidRPr="00C163E1">
        <w:t xml:space="preserve"> на Запад.</w:t>
      </w:r>
    </w:p>
    <w:p w14:paraId="4D7175D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Формирование традиций радикализма в России: декабризм как политическая мысль и политическое действие.</w:t>
      </w:r>
    </w:p>
    <w:p w14:paraId="14C36B5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Государственный строй в России при Николае </w:t>
      </w:r>
      <w:r w:rsidRPr="00C163E1">
        <w:rPr>
          <w:lang w:val="en-US"/>
        </w:rPr>
        <w:t>I</w:t>
      </w:r>
      <w:r w:rsidRPr="00C163E1">
        <w:t>.</w:t>
      </w:r>
    </w:p>
    <w:p w14:paraId="27F9AA1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Крестьянский вопрос в царствование Николая I.</w:t>
      </w:r>
    </w:p>
    <w:p w14:paraId="2FFF2B1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Экономическое развитие второй четверти XIX в.</w:t>
      </w:r>
    </w:p>
    <w:p w14:paraId="6B25F3E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Русская общественная мысль второй четверти XIX в.</w:t>
      </w:r>
    </w:p>
    <w:p w14:paraId="2A0B45E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Перемены во внешнеполитическом курсе во второй четверти XIX в.</w:t>
      </w:r>
    </w:p>
    <w:p w14:paraId="0D8680E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Россия и европейские революции </w:t>
      </w:r>
      <w:r w:rsidRPr="00C163E1">
        <w:rPr>
          <w:lang w:val="en-US"/>
        </w:rPr>
        <w:t>XIX</w:t>
      </w:r>
      <w:r w:rsidRPr="00C163E1">
        <w:t xml:space="preserve"> в.</w:t>
      </w:r>
    </w:p>
    <w:p w14:paraId="7C0C9FD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Великие реформы Александра II как </w:t>
      </w:r>
      <w:proofErr w:type="spellStart"/>
      <w:r w:rsidRPr="00C163E1">
        <w:t>модернизационный</w:t>
      </w:r>
      <w:proofErr w:type="spellEnd"/>
      <w:r w:rsidRPr="00C163E1">
        <w:t xml:space="preserve"> проект</w:t>
      </w:r>
    </w:p>
    <w:p w14:paraId="0B5C1D1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Индустриализация и урбанизация </w:t>
      </w:r>
      <w:r w:rsidRPr="00C163E1">
        <w:rPr>
          <w:lang w:val="en-US"/>
        </w:rPr>
        <w:t>XIX</w:t>
      </w:r>
      <w:r w:rsidRPr="00C163E1">
        <w:t xml:space="preserve"> в.</w:t>
      </w:r>
    </w:p>
    <w:p w14:paraId="67D4170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Трансформация общественной среды в 1860–1870-х гг.</w:t>
      </w:r>
    </w:p>
    <w:p w14:paraId="4E84391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Феномен империи в Новое время.</w:t>
      </w:r>
    </w:p>
    <w:p w14:paraId="418E0CA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Принципы национальной политики Российской империи.</w:t>
      </w:r>
    </w:p>
    <w:p w14:paraId="018752F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Становление блоковой системы в Европе конца XIX — начала XX в.: кризис «европейского концерта».</w:t>
      </w:r>
    </w:p>
    <w:p w14:paraId="3F864C0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Складывание революционной традиции в России.</w:t>
      </w:r>
    </w:p>
    <w:p w14:paraId="1E1EBBC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Царствование Александра III: внутренняя и внешняя политика.</w:t>
      </w:r>
    </w:p>
    <w:p w14:paraId="1C157D9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Россия на пороге XX в.</w:t>
      </w:r>
    </w:p>
    <w:p w14:paraId="7F7F85E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Зарождение политических организаций и партий в России в конце XIX — начале ХХ в.</w:t>
      </w:r>
    </w:p>
    <w:p w14:paraId="5A40174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Образование колониальных империй XIX — начала XX в. </w:t>
      </w:r>
    </w:p>
    <w:p w14:paraId="67C8DEA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Первая русская революция.</w:t>
      </w:r>
    </w:p>
    <w:p w14:paraId="20133FF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Правительство С. Ю. Витте и его реформы.</w:t>
      </w:r>
    </w:p>
    <w:p w14:paraId="1D895AD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Партийная система России 1905–1917 гг.</w:t>
      </w:r>
    </w:p>
    <w:p w14:paraId="396DE25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Представительная власть в России в 1906–1917 гг.</w:t>
      </w:r>
    </w:p>
    <w:p w14:paraId="4790D1F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Первая мировая война и Россия.</w:t>
      </w:r>
    </w:p>
    <w:p w14:paraId="19D49B1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Реформа народного просвещения в эпоху Александра I.</w:t>
      </w:r>
    </w:p>
    <w:p w14:paraId="0C4ECCC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Основные направления развития и достижения российской науки на руб. </w:t>
      </w:r>
      <w:r w:rsidRPr="00C163E1">
        <w:rPr>
          <w:lang w:val="en-US"/>
        </w:rPr>
        <w:t>XIX</w:t>
      </w:r>
      <w:r w:rsidRPr="00C163E1">
        <w:t xml:space="preserve"> – ХХ вв.</w:t>
      </w:r>
    </w:p>
    <w:p w14:paraId="4613893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Золотой век и Серебряный век русской литературы.</w:t>
      </w:r>
    </w:p>
    <w:p w14:paraId="768424B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Развитие национальной культуры в Российской империи.</w:t>
      </w:r>
    </w:p>
    <w:p w14:paraId="4682B9C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Новые виды и направления в искусстве к. </w:t>
      </w:r>
      <w:r w:rsidRPr="00C163E1">
        <w:rPr>
          <w:lang w:val="en-US"/>
        </w:rPr>
        <w:t>XIX</w:t>
      </w:r>
      <w:r w:rsidRPr="00C163E1">
        <w:t xml:space="preserve"> нач. ХХ вв.</w:t>
      </w:r>
    </w:p>
    <w:p w14:paraId="201F0EF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Великая российская революция (1917–1922) и ее основные этапы.</w:t>
      </w:r>
    </w:p>
    <w:p w14:paraId="628D1E1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1917 год: от Февраля к Октябрю.</w:t>
      </w:r>
    </w:p>
    <w:p w14:paraId="5AC88A2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Свержение самодержавия и попытки выхода из политического кризиса.</w:t>
      </w:r>
    </w:p>
    <w:p w14:paraId="5A69220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Политика большевиков по отношению к Временному правительству и ее динамика.</w:t>
      </w:r>
    </w:p>
    <w:p w14:paraId="0E4A7BC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Свержение Временного правительства, захват власти большевиками в октябре 1917 г.</w:t>
      </w:r>
    </w:p>
    <w:p w14:paraId="5A7B14A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Гражданская война как особый этап революции</w:t>
      </w:r>
    </w:p>
    <w:p w14:paraId="3ED312B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Советско-польская война и ее результаты.</w:t>
      </w:r>
    </w:p>
    <w:p w14:paraId="4281F97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Социально-экономические преобразования большевиков в годы Гражданской войны: политика «военного коммунизма».</w:t>
      </w:r>
    </w:p>
    <w:p w14:paraId="0F4BC47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Советские идеологические и культурные новации периода Гражданской войны. </w:t>
      </w:r>
    </w:p>
    <w:p w14:paraId="68BCBD3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Государственная комиссия по просвещению и пролеткульт.</w:t>
      </w:r>
    </w:p>
    <w:p w14:paraId="2BB45C8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Послереволюционная волна российской эмиграции.</w:t>
      </w:r>
    </w:p>
    <w:p w14:paraId="414E3D3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Революционная волна в Европе и мире после Первой мировой войны.</w:t>
      </w:r>
    </w:p>
    <w:p w14:paraId="718F848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Версальско-вашингтонская система.</w:t>
      </w:r>
    </w:p>
    <w:p w14:paraId="29DD150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Переход к Новой экономической политике.</w:t>
      </w:r>
    </w:p>
    <w:p w14:paraId="217D691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Создание СССР.</w:t>
      </w:r>
    </w:p>
    <w:p w14:paraId="633486B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Политическая борьба в СССР в 1920-е гг.</w:t>
      </w:r>
    </w:p>
    <w:p w14:paraId="7122117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Социальная политика и ее реализация в 1920-е </w:t>
      </w:r>
      <w:proofErr w:type="gramStart"/>
      <w:r w:rsidRPr="00C163E1">
        <w:t>гг..</w:t>
      </w:r>
      <w:proofErr w:type="gramEnd"/>
    </w:p>
    <w:p w14:paraId="4306133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Политика советского руководства по отношению к церкви в 1920-1930-е гг.</w:t>
      </w:r>
    </w:p>
    <w:p w14:paraId="5B1D371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Культурное развитие в 1920-е гг.: политика ликвидации безграмотности.</w:t>
      </w:r>
    </w:p>
    <w:p w14:paraId="0AD874E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«Великий перелом»: переход к политике форсированной индустриализации и коллективизации.</w:t>
      </w:r>
    </w:p>
    <w:p w14:paraId="2D0AB20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Влияние нарастающей международной напряженности на темпы и приоритеты индустриализации.</w:t>
      </w:r>
    </w:p>
    <w:p w14:paraId="0E5D12D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Политические процессы в СССР в 1930-х гг.</w:t>
      </w:r>
    </w:p>
    <w:p w14:paraId="23A8501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Советский социум в 1930-е гг.</w:t>
      </w:r>
    </w:p>
    <w:p w14:paraId="0B16677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Культурная революция, просвещение и образование в СССР в 1930-х гг.</w:t>
      </w:r>
    </w:p>
    <w:p w14:paraId="758C0E8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СССР в 1920-е — 1930-е гг.</w:t>
      </w:r>
    </w:p>
    <w:p w14:paraId="19164A2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«Великая депрессия» 1929–1933 гг. на Западе и поиск выхода из кризиса.</w:t>
      </w:r>
    </w:p>
    <w:p w14:paraId="07269BD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Обострение международной ситуации в конце 1930-х гг.</w:t>
      </w:r>
    </w:p>
    <w:p w14:paraId="6F358EB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Мюнхенская конференция 1938 г. и ее последствия.</w:t>
      </w:r>
    </w:p>
    <w:p w14:paraId="74B1469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Начало Второй мировой войны и захватническая политика Гитлера.</w:t>
      </w:r>
    </w:p>
    <w:p w14:paraId="4FED102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Нападение нацистской Германии на СССР: боевые действия летом 1941 — зимой 1941/42 гг.</w:t>
      </w:r>
    </w:p>
    <w:p w14:paraId="54917C2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Наиболее значимые решения советского правительства по организации отпора врагу.</w:t>
      </w:r>
    </w:p>
    <w:p w14:paraId="6C55227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Нацистский оккупационный режим: политика и практика геноцида советского народа нацистами и их пособниками.</w:t>
      </w:r>
    </w:p>
    <w:p w14:paraId="1918D6F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Сражения на советско-германском фронте с весны 1942 г. до весны 1943 г.</w:t>
      </w:r>
    </w:p>
    <w:p w14:paraId="68FBE5E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Жизнь советских граждан в тылу.</w:t>
      </w:r>
    </w:p>
    <w:p w14:paraId="22AF816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Курская битва и окончательный переход стратегической инициативы к Красной армии.</w:t>
      </w:r>
    </w:p>
    <w:p w14:paraId="4204D00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Окончательное освобождение территории СССР и освободительный поход в Восточную и Центральную Европу.</w:t>
      </w:r>
    </w:p>
    <w:p w14:paraId="4DAE1E9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Наиболее известные факты фальсификации истории, связанные с освободительной миссией Красной армии в Европе.</w:t>
      </w:r>
    </w:p>
    <w:p w14:paraId="2BD89CF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Культура в годы Великой Отечественной войны.</w:t>
      </w:r>
    </w:p>
    <w:p w14:paraId="3009765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СССР и союзники: Формирование Антигитлеровской коалиции, ленд-лиз и проблема «второго фронта».</w:t>
      </w:r>
    </w:p>
    <w:p w14:paraId="760E72B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Тегеранская, Ялтинская и Потсдамская конференции: формирование основ ялтинского послевоенного мироустройства.</w:t>
      </w:r>
    </w:p>
    <w:p w14:paraId="2354121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Судебные процессы над главными военными преступниками: Нюрнбергский, Токийский, Хабаровский.</w:t>
      </w:r>
    </w:p>
    <w:p w14:paraId="6B4742B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Итоги Великой Отечественной и Второй мировой войны.</w:t>
      </w:r>
    </w:p>
    <w:p w14:paraId="27D6529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Послевоенное восстановление экономики. </w:t>
      </w:r>
    </w:p>
    <w:p w14:paraId="642A95F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«Поздний сталинизм» (1945–1953).</w:t>
      </w:r>
    </w:p>
    <w:p w14:paraId="50C7DFE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«Холодная война» и ее влияние на социально-экономическое развитие страны, военно-техническое противостояние с Западом.</w:t>
      </w:r>
    </w:p>
    <w:p w14:paraId="1EE64D9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«Оттепель» (вторая половина 1950-х — первая половина 1960-х гг.)</w:t>
      </w:r>
    </w:p>
    <w:p w14:paraId="043C0A3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Экономические и политические реформы периода «оттепели».</w:t>
      </w:r>
    </w:p>
    <w:p w14:paraId="0E61218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Изменения в общественных настроениях. Феномен «шестидесятников».</w:t>
      </w:r>
    </w:p>
    <w:p w14:paraId="3F4FCBF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Власть и общество во второй половине 1960-х — начале 1980-х </w:t>
      </w:r>
      <w:proofErr w:type="gramStart"/>
      <w:r w:rsidRPr="00C163E1">
        <w:t>гг..</w:t>
      </w:r>
      <w:proofErr w:type="gramEnd"/>
    </w:p>
    <w:p w14:paraId="7350F56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Выбор стратегического пути развития страны в середине 1960-х гг.: экономические и политические реформы.</w:t>
      </w:r>
    </w:p>
    <w:p w14:paraId="03E48556"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СССР — вторая экономика мира. </w:t>
      </w:r>
    </w:p>
    <w:p w14:paraId="70DBD7D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Советское общество в период «позднего социализма»: приоритеты социальной политики. </w:t>
      </w:r>
    </w:p>
    <w:p w14:paraId="3CF3EAE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Конституция СССР 1977 г. и общественно-политическое развитие страны.</w:t>
      </w:r>
    </w:p>
    <w:p w14:paraId="7488A3A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Общественные настроения и критика власти: диссиденты.</w:t>
      </w:r>
    </w:p>
    <w:p w14:paraId="38FBD6F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Национальный вопрос в послевоенном СССР. </w:t>
      </w:r>
    </w:p>
    <w:p w14:paraId="3071FD9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СССР и его роль в освобождении стран Африки и Азии от колониальной зависимости, отношения со странами «третьего мира».</w:t>
      </w:r>
    </w:p>
    <w:p w14:paraId="201B925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Политика СССР по отношению к странам социалистического содружества.</w:t>
      </w:r>
    </w:p>
    <w:p w14:paraId="5CC98AF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Усиление внешнеполитических вызовов для СССР в первой половине 1980-х гг.</w:t>
      </w:r>
    </w:p>
    <w:p w14:paraId="3AE5EA0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Развитие культуры и искусства СССР в послевоенный период.</w:t>
      </w:r>
    </w:p>
    <w:p w14:paraId="214FA10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Период «перестройки» и распада СССР (1985–1991).</w:t>
      </w:r>
    </w:p>
    <w:p w14:paraId="06E2446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Формирование идеологии нового внутриполитического курса: «ускорение», «гласность», «перестройка».</w:t>
      </w:r>
    </w:p>
    <w:p w14:paraId="316693E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Перемены в отношении государства и церкви в период «перестройки»: 1000-летие Крещения Руси.</w:t>
      </w:r>
    </w:p>
    <w:p w14:paraId="4745147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«Парад суверенитетов» — причины и следствия.</w:t>
      </w:r>
    </w:p>
    <w:p w14:paraId="402F8D6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Обострение межнациональных конфликтов в к. 1980-нач. 1990-х гг.</w:t>
      </w:r>
    </w:p>
    <w:p w14:paraId="7B5140C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периода «перестройки»: «Новое мышление».</w:t>
      </w:r>
    </w:p>
    <w:p w14:paraId="772FC6C5"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Культура СССР в период «перестройки»: политизация культурной сферы.</w:t>
      </w:r>
    </w:p>
    <w:p w14:paraId="7EE96CB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Экономическое и социально-политическое развитие России в 1990-х гг.</w:t>
      </w:r>
    </w:p>
    <w:p w14:paraId="5BFCEA7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Экономический кризис 1998 г. и его последствия.</w:t>
      </w:r>
    </w:p>
    <w:p w14:paraId="10BBE1C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Новая роль религии и Церкви в постсоветской России.</w:t>
      </w:r>
    </w:p>
    <w:p w14:paraId="12D13D27"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Центробежные тенденции и их преодоление российским правительством.</w:t>
      </w:r>
    </w:p>
    <w:p w14:paraId="0023BAF1"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Складывание и особенности многопартийности 1990-х гг.</w:t>
      </w:r>
    </w:p>
    <w:p w14:paraId="75C764B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России в 1990-е годы в условиях расширения НАТО на восток.</w:t>
      </w:r>
    </w:p>
    <w:p w14:paraId="7D70F23D"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Начало интеграционных процессов на постсоветском пространстве.</w:t>
      </w:r>
    </w:p>
    <w:p w14:paraId="710A0A5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Культура России в конце XX – </w:t>
      </w:r>
      <w:r w:rsidRPr="00C163E1">
        <w:rPr>
          <w:lang w:val="en-US"/>
        </w:rPr>
        <w:t>XXI</w:t>
      </w:r>
      <w:r w:rsidRPr="00C163E1">
        <w:t xml:space="preserve"> вв.</w:t>
      </w:r>
    </w:p>
    <w:p w14:paraId="293A9E8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Основные тенденции, проблемы и противоречия мировой истории начала XXI в. </w:t>
      </w:r>
    </w:p>
    <w:p w14:paraId="48E006BE"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Постиндустриальное общество и информационная революция.</w:t>
      </w:r>
    </w:p>
    <w:p w14:paraId="556F8A3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Новые социальные и культурные проблемы.</w:t>
      </w:r>
    </w:p>
    <w:p w14:paraId="3316BFC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Новая научная картина мира.</w:t>
      </w:r>
    </w:p>
    <w:p w14:paraId="0AC897BB"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Государства на постсоветском пространстве в Европе и Азии.</w:t>
      </w:r>
    </w:p>
    <w:p w14:paraId="4C71914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Проблемы формирования новой системы международных отношений.</w:t>
      </w:r>
    </w:p>
    <w:p w14:paraId="3BDE9740"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Экономическое и социально-политическое развитие России в начале XXI в.</w:t>
      </w:r>
    </w:p>
    <w:p w14:paraId="655D38E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«Цифровой прорыв» — стремительное проникновение цифровых технологий во все отрасли жизни в России в нач. </w:t>
      </w:r>
      <w:r w:rsidRPr="00C163E1">
        <w:rPr>
          <w:lang w:val="en-US"/>
        </w:rPr>
        <w:t>XXI</w:t>
      </w:r>
      <w:r w:rsidRPr="00C163E1">
        <w:t xml:space="preserve"> в.</w:t>
      </w:r>
    </w:p>
    <w:p w14:paraId="445D0123"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Политика построения инновационной экономики в России в нач. </w:t>
      </w:r>
      <w:r w:rsidRPr="00C163E1">
        <w:rPr>
          <w:lang w:val="en-US"/>
        </w:rPr>
        <w:t>XXI</w:t>
      </w:r>
      <w:r w:rsidRPr="00C163E1">
        <w:t xml:space="preserve"> в.</w:t>
      </w:r>
    </w:p>
    <w:p w14:paraId="3F0161E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Внедрение в России «Болонской системы» образования: позитивные и негативные аспекты образовательной реформы.</w:t>
      </w:r>
    </w:p>
    <w:p w14:paraId="33167C2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Внешняя политика в 2000–2022 гг.</w:t>
      </w:r>
    </w:p>
    <w:p w14:paraId="00A5500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Феномен «цветных революций» в мире и на постсоветском пространстве. </w:t>
      </w:r>
    </w:p>
    <w:p w14:paraId="60FB623F"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Внешнеполитические события 2014–2022 гг.: вступление мира в период «политической турбулентности». </w:t>
      </w:r>
    </w:p>
    <w:p w14:paraId="26F4FEF4"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Воссоединение Крыма и Севастополя с Россией, создание ЛНР и ДНР.</w:t>
      </w:r>
    </w:p>
    <w:p w14:paraId="1FE5A372"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«Минские соглашения» и их судьба.</w:t>
      </w:r>
    </w:p>
    <w:p w14:paraId="47BC06DC"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Нарастание напряженности во взаимоотношениях с США и их европейскими союзниками.</w:t>
      </w:r>
    </w:p>
    <w:p w14:paraId="135FF37A"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Помощь России законному правительству Сирии в борьбе с террористическими силами ИГИЛ (организация, запрещенная в РФ).</w:t>
      </w:r>
    </w:p>
    <w:p w14:paraId="630C42B8"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 xml:space="preserve">Специальная военная операция на Украине. </w:t>
      </w:r>
    </w:p>
    <w:p w14:paraId="68687DE9" w14:textId="77777777" w:rsidR="008D2A59" w:rsidRPr="00C163E1" w:rsidRDefault="008D2A59" w:rsidP="008D2A59">
      <w:pPr>
        <w:pStyle w:val="a3"/>
        <w:widowControl/>
        <w:numPr>
          <w:ilvl w:val="0"/>
          <w:numId w:val="23"/>
        </w:numPr>
        <w:autoSpaceDE/>
        <w:autoSpaceDN/>
        <w:adjustRightInd/>
        <w:spacing w:after="200" w:line="276" w:lineRule="auto"/>
        <w:jc w:val="both"/>
      </w:pPr>
      <w:proofErr w:type="spellStart"/>
      <w:r w:rsidRPr="00C163E1">
        <w:t>Санкционное</w:t>
      </w:r>
      <w:proofErr w:type="spellEnd"/>
      <w:r w:rsidRPr="00C163E1">
        <w:t xml:space="preserve"> давление стран Запада на Россию, попытки ее изоляции от остального мира.</w:t>
      </w:r>
    </w:p>
    <w:p w14:paraId="0BB33129" w14:textId="77777777" w:rsidR="008D2A59" w:rsidRPr="00C163E1" w:rsidRDefault="008D2A59" w:rsidP="008D2A59">
      <w:pPr>
        <w:pStyle w:val="a3"/>
        <w:widowControl/>
        <w:numPr>
          <w:ilvl w:val="0"/>
          <w:numId w:val="23"/>
        </w:numPr>
        <w:autoSpaceDE/>
        <w:autoSpaceDN/>
        <w:adjustRightInd/>
        <w:spacing w:after="200" w:line="276" w:lineRule="auto"/>
        <w:jc w:val="both"/>
      </w:pPr>
      <w:r w:rsidRPr="00C163E1">
        <w:t>Вхождение в состав России Донецкой Народной Республики, Луганской Народной Республики, Запорожской области, Херсонской области.</w:t>
      </w:r>
    </w:p>
    <w:p w14:paraId="74719961" w14:textId="77777777" w:rsidR="008D2A59" w:rsidRPr="00C163E1" w:rsidRDefault="008D2A59" w:rsidP="008D2A59">
      <w:pPr>
        <w:pStyle w:val="a3"/>
        <w:jc w:val="both"/>
      </w:pPr>
    </w:p>
    <w:p w14:paraId="451613E0" w14:textId="77777777" w:rsidR="008D2A59" w:rsidRPr="00C163E1" w:rsidRDefault="008D2A59" w:rsidP="008D2A59">
      <w:pPr>
        <w:ind w:firstLine="426"/>
      </w:pPr>
      <w:r w:rsidRPr="00C163E1">
        <w:rPr>
          <w:b/>
          <w:bCs/>
        </w:rPr>
        <w:t>Критерии оценки:</w:t>
      </w:r>
      <w:r w:rsidRPr="00C163E1">
        <w:t> </w:t>
      </w:r>
    </w:p>
    <w:p w14:paraId="7B05591B" w14:textId="77777777" w:rsidR="008D2A59" w:rsidRPr="00C163E1" w:rsidRDefault="008D2A59" w:rsidP="008D2A59">
      <w:pPr>
        <w:ind w:firstLine="426"/>
        <w:jc w:val="both"/>
      </w:pPr>
      <w:r w:rsidRPr="00C163E1">
        <w:t> </w:t>
      </w:r>
      <w:r w:rsidRPr="00C163E1">
        <w:rPr>
          <w:b/>
        </w:rPr>
        <w:t>85-100 баллов</w:t>
      </w:r>
      <w:r w:rsidRPr="00C163E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163E1">
        <w:rPr>
          <w:b/>
          <w:i/>
          <w:iCs/>
          <w:shd w:val="clear" w:color="auto" w:fill="FFFFFF"/>
        </w:rPr>
        <w:t>Высокий уровень освоения компетенций</w:t>
      </w:r>
    </w:p>
    <w:p w14:paraId="17384DC2" w14:textId="77777777" w:rsidR="008D2A59" w:rsidRPr="00C163E1" w:rsidRDefault="008D2A59" w:rsidP="008D2A59">
      <w:pPr>
        <w:ind w:firstLine="426"/>
        <w:jc w:val="both"/>
      </w:pPr>
      <w:r w:rsidRPr="00C163E1">
        <w:rPr>
          <w:b/>
        </w:rPr>
        <w:t>71-84 баллов (хорошо)</w:t>
      </w:r>
      <w:r w:rsidRPr="00C163E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C163E1">
        <w:t>знаний  исторических</w:t>
      </w:r>
      <w:proofErr w:type="gramEnd"/>
      <w:r w:rsidRPr="00C163E1">
        <w:t xml:space="preserve"> источников, четкое изложение материала - </w:t>
      </w:r>
      <w:r w:rsidRPr="00C163E1">
        <w:rPr>
          <w:b/>
          <w:i/>
          <w:iCs/>
          <w:shd w:val="clear" w:color="auto" w:fill="FFFFFF"/>
        </w:rPr>
        <w:t>Средний уровень освоения компетенций</w:t>
      </w:r>
    </w:p>
    <w:p w14:paraId="660BC325" w14:textId="77777777" w:rsidR="008D2A59" w:rsidRPr="00C163E1" w:rsidRDefault="008D2A59" w:rsidP="008D2A59">
      <w:pPr>
        <w:rPr>
          <w:b/>
          <w:i/>
          <w:iCs/>
        </w:rPr>
      </w:pPr>
      <w:r w:rsidRPr="00C163E1">
        <w:rPr>
          <w:b/>
        </w:rPr>
        <w:t xml:space="preserve">      60-70 баллов</w:t>
      </w:r>
      <w:r w:rsidRPr="00C163E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163E1">
        <w:rPr>
          <w:b/>
        </w:rPr>
        <w:t xml:space="preserve"> -   </w:t>
      </w:r>
      <w:r w:rsidRPr="00C163E1">
        <w:rPr>
          <w:b/>
          <w:i/>
        </w:rPr>
        <w:t xml:space="preserve"> Низкий</w:t>
      </w:r>
      <w:r w:rsidRPr="00C163E1">
        <w:rPr>
          <w:b/>
        </w:rPr>
        <w:t xml:space="preserve"> (</w:t>
      </w:r>
      <w:r w:rsidRPr="00C163E1">
        <w:rPr>
          <w:b/>
          <w:i/>
          <w:iCs/>
        </w:rPr>
        <w:t>Пороговый уровень) освоения компетенций</w:t>
      </w:r>
    </w:p>
    <w:p w14:paraId="6C4A6111" w14:textId="77777777" w:rsidR="008D2A59" w:rsidRPr="00C163E1" w:rsidRDefault="008D2A59" w:rsidP="008D2A59">
      <w:pPr>
        <w:jc w:val="both"/>
        <w:rPr>
          <w:b/>
        </w:rPr>
      </w:pPr>
      <w:r w:rsidRPr="00C163E1">
        <w:t xml:space="preserve">   </w:t>
      </w:r>
      <w:r w:rsidRPr="00C163E1">
        <w:rPr>
          <w:b/>
        </w:rPr>
        <w:t>0 – 59 баллов</w:t>
      </w:r>
      <w:r w:rsidRPr="00C163E1">
        <w:t xml:space="preserve"> (неудовлетворительно) - выставляется студенту, если он   </w:t>
      </w:r>
      <w:proofErr w:type="gramStart"/>
      <w:r w:rsidRPr="00C163E1">
        <w:t>с  трудом</w:t>
      </w:r>
      <w:proofErr w:type="gramEnd"/>
      <w:r w:rsidRPr="00C163E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163E1">
        <w:rPr>
          <w:b/>
          <w:i/>
        </w:rPr>
        <w:t>Компетенции не освоены.</w:t>
      </w:r>
    </w:p>
    <w:sectPr w:rsidR="008D2A59" w:rsidRPr="00C163E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D0B78"/>
    <w:rsid w:val="001F2B3D"/>
    <w:rsid w:val="00204BDF"/>
    <w:rsid w:val="002205DF"/>
    <w:rsid w:val="00275276"/>
    <w:rsid w:val="002905CA"/>
    <w:rsid w:val="0029764B"/>
    <w:rsid w:val="002A5E1F"/>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788"/>
    <w:rsid w:val="004048C0"/>
    <w:rsid w:val="004257F6"/>
    <w:rsid w:val="00432C4D"/>
    <w:rsid w:val="00451005"/>
    <w:rsid w:val="00456A33"/>
    <w:rsid w:val="0046148C"/>
    <w:rsid w:val="004636E3"/>
    <w:rsid w:val="00463FD1"/>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27B07"/>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4D8E"/>
    <w:rsid w:val="00897929"/>
    <w:rsid w:val="008C0927"/>
    <w:rsid w:val="008C166F"/>
    <w:rsid w:val="008D2A59"/>
    <w:rsid w:val="008E4F8C"/>
    <w:rsid w:val="008E627E"/>
    <w:rsid w:val="008F1A5F"/>
    <w:rsid w:val="008F6FFA"/>
    <w:rsid w:val="009035CC"/>
    <w:rsid w:val="00917731"/>
    <w:rsid w:val="0092218E"/>
    <w:rsid w:val="00922F98"/>
    <w:rsid w:val="00932320"/>
    <w:rsid w:val="009415DA"/>
    <w:rsid w:val="00946E1F"/>
    <w:rsid w:val="009538F1"/>
    <w:rsid w:val="00956E9C"/>
    <w:rsid w:val="009662F0"/>
    <w:rsid w:val="00970624"/>
    <w:rsid w:val="00980EEF"/>
    <w:rsid w:val="009C59D9"/>
    <w:rsid w:val="00A044FC"/>
    <w:rsid w:val="00A07984"/>
    <w:rsid w:val="00A1359A"/>
    <w:rsid w:val="00A33A82"/>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163E1"/>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23C1"/>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708"/>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7413D909-979B-4D76-B3DD-1E050AA36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8D2A59"/>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8D2A59"/>
    <w:rPr>
      <w:rFonts w:ascii="Courier New" w:eastAsia="Calibri" w:hAnsi="Courier New"/>
      <w:sz w:val="20"/>
      <w:szCs w:val="20"/>
    </w:rPr>
  </w:style>
  <w:style w:type="character" w:customStyle="1" w:styleId="af7">
    <w:name w:val="Текст Знак"/>
    <w:basedOn w:val="a0"/>
    <w:link w:val="af6"/>
    <w:uiPriority w:val="99"/>
    <w:rsid w:val="008D2A59"/>
    <w:rPr>
      <w:rFonts w:ascii="Courier New" w:eastAsia="Calibri" w:hAnsi="Courier New" w:cs="Times New Roman"/>
      <w:sz w:val="20"/>
      <w:szCs w:val="20"/>
      <w:lang w:eastAsia="ru-RU"/>
    </w:rPr>
  </w:style>
  <w:style w:type="paragraph" w:styleId="af8">
    <w:name w:val="Body Text Indent"/>
    <w:basedOn w:val="a"/>
    <w:link w:val="af9"/>
    <w:uiPriority w:val="99"/>
    <w:rsid w:val="008D2A59"/>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8D2A59"/>
    <w:rPr>
      <w:rFonts w:ascii="Times New Roman" w:eastAsia="Times New Roman" w:hAnsi="Times New Roman" w:cs="Times New Roman"/>
      <w:sz w:val="20"/>
      <w:szCs w:val="20"/>
      <w:lang w:eastAsia="ru-RU"/>
    </w:rPr>
  </w:style>
  <w:style w:type="paragraph" w:styleId="afa">
    <w:name w:val="No Spacing"/>
    <w:uiPriority w:val="1"/>
    <w:qFormat/>
    <w:rsid w:val="008D2A59"/>
    <w:pPr>
      <w:spacing w:after="0" w:line="240" w:lineRule="auto"/>
    </w:pPr>
  </w:style>
  <w:style w:type="character" w:customStyle="1" w:styleId="TitleChar">
    <w:name w:val="Title Char"/>
    <w:uiPriority w:val="10"/>
    <w:rsid w:val="008D2A5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8D2A5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8D2A59"/>
    <w:rPr>
      <w:i/>
      <w:iCs/>
      <w:color w:val="808080" w:themeColor="text1" w:themeTint="7F"/>
    </w:rPr>
  </w:style>
  <w:style w:type="character" w:styleId="afc">
    <w:name w:val="Emphasis"/>
    <w:uiPriority w:val="20"/>
    <w:qFormat/>
    <w:rsid w:val="008D2A59"/>
    <w:rPr>
      <w:i/>
      <w:iCs/>
    </w:rPr>
  </w:style>
  <w:style w:type="character" w:styleId="afd">
    <w:name w:val="Intense Emphasis"/>
    <w:uiPriority w:val="21"/>
    <w:qFormat/>
    <w:rsid w:val="008D2A59"/>
    <w:rPr>
      <w:b/>
      <w:bCs/>
      <w:i/>
      <w:iCs/>
      <w:color w:val="4F81BD" w:themeColor="accent1"/>
    </w:rPr>
  </w:style>
  <w:style w:type="character" w:customStyle="1" w:styleId="QuoteChar">
    <w:name w:val="Quote Char"/>
    <w:uiPriority w:val="29"/>
    <w:rsid w:val="008D2A59"/>
    <w:rPr>
      <w:i/>
      <w:iCs/>
      <w:color w:val="000000" w:themeColor="text1"/>
    </w:rPr>
  </w:style>
  <w:style w:type="character" w:customStyle="1" w:styleId="IntenseQuoteChar">
    <w:name w:val="Intense Quote Char"/>
    <w:uiPriority w:val="30"/>
    <w:rsid w:val="008D2A59"/>
    <w:rPr>
      <w:b/>
      <w:bCs/>
      <w:i/>
      <w:iCs/>
      <w:color w:val="4F81BD" w:themeColor="accent1"/>
    </w:rPr>
  </w:style>
  <w:style w:type="character" w:styleId="afe">
    <w:name w:val="Subtle Reference"/>
    <w:uiPriority w:val="31"/>
    <w:qFormat/>
    <w:rsid w:val="008D2A59"/>
    <w:rPr>
      <w:smallCaps/>
      <w:color w:val="C0504D" w:themeColor="accent2"/>
      <w:u w:val="single"/>
    </w:rPr>
  </w:style>
  <w:style w:type="character" w:styleId="aff">
    <w:name w:val="Intense Reference"/>
    <w:uiPriority w:val="32"/>
    <w:qFormat/>
    <w:rsid w:val="008D2A59"/>
    <w:rPr>
      <w:b/>
      <w:bCs/>
      <w:smallCaps/>
      <w:color w:val="C0504D" w:themeColor="accent2"/>
      <w:spacing w:val="5"/>
      <w:u w:val="single"/>
    </w:rPr>
  </w:style>
  <w:style w:type="character" w:styleId="aff0">
    <w:name w:val="Book Title"/>
    <w:uiPriority w:val="33"/>
    <w:qFormat/>
    <w:rsid w:val="008D2A59"/>
    <w:rPr>
      <w:b/>
      <w:bCs/>
      <w:smallCaps/>
      <w:spacing w:val="5"/>
    </w:rPr>
  </w:style>
  <w:style w:type="character" w:customStyle="1" w:styleId="PlainTextChar">
    <w:name w:val="Plain Text Char"/>
    <w:uiPriority w:val="99"/>
    <w:rsid w:val="008D2A59"/>
    <w:rPr>
      <w:rFonts w:ascii="Courier New" w:hAnsi="Courier New" w:cs="Courier New"/>
      <w:sz w:val="21"/>
      <w:szCs w:val="21"/>
    </w:rPr>
  </w:style>
  <w:style w:type="paragraph" w:customStyle="1" w:styleId="13">
    <w:name w:val="заголовок 1"/>
    <w:basedOn w:val="a"/>
    <w:next w:val="a"/>
    <w:uiPriority w:val="99"/>
    <w:rsid w:val="008D2A59"/>
    <w:pPr>
      <w:keepNext/>
      <w:jc w:val="center"/>
    </w:pPr>
    <w:rPr>
      <w:rFonts w:ascii="TimesET" w:eastAsia="Calibri" w:hAnsi="TimesET"/>
      <w:szCs w:val="20"/>
    </w:rPr>
  </w:style>
  <w:style w:type="character" w:styleId="aff1">
    <w:name w:val="page number"/>
    <w:basedOn w:val="a0"/>
    <w:uiPriority w:val="99"/>
    <w:rsid w:val="008D2A59"/>
  </w:style>
  <w:style w:type="paragraph" w:customStyle="1" w:styleId="aff2">
    <w:name w:val="список с точками"/>
    <w:basedOn w:val="a"/>
    <w:uiPriority w:val="99"/>
    <w:rsid w:val="008D2A59"/>
    <w:pPr>
      <w:tabs>
        <w:tab w:val="num" w:pos="1804"/>
      </w:tabs>
      <w:spacing w:line="312" w:lineRule="auto"/>
      <w:ind w:left="1804" w:hanging="1095"/>
      <w:jc w:val="both"/>
    </w:pPr>
    <w:rPr>
      <w:rFonts w:eastAsia="Calibri"/>
    </w:rPr>
  </w:style>
  <w:style w:type="paragraph" w:customStyle="1" w:styleId="-">
    <w:name w:val="А - об"/>
    <w:basedOn w:val="a"/>
    <w:uiPriority w:val="99"/>
    <w:rsid w:val="008D2A59"/>
    <w:pPr>
      <w:spacing w:line="360" w:lineRule="auto"/>
      <w:ind w:firstLine="397"/>
    </w:pPr>
    <w:rPr>
      <w:b/>
      <w:sz w:val="20"/>
      <w:szCs w:val="20"/>
    </w:rPr>
  </w:style>
  <w:style w:type="paragraph" w:customStyle="1" w:styleId="14">
    <w:name w:val="Обычный1"/>
    <w:uiPriority w:val="99"/>
    <w:rsid w:val="008D2A59"/>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8D2A59"/>
    <w:pPr>
      <w:jc w:val="center"/>
    </w:pPr>
    <w:rPr>
      <w:b/>
      <w:szCs w:val="20"/>
    </w:rPr>
  </w:style>
  <w:style w:type="character" w:customStyle="1" w:styleId="aff4">
    <w:name w:val="_Заголовок РП Знак"/>
    <w:link w:val="aff3"/>
    <w:uiPriority w:val="99"/>
    <w:rsid w:val="008D2A59"/>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8D2A59"/>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8D2A59"/>
    <w:pPr>
      <w:widowControl w:val="0"/>
    </w:pPr>
    <w:rPr>
      <w:sz w:val="20"/>
      <w:szCs w:val="20"/>
    </w:rPr>
  </w:style>
  <w:style w:type="character" w:customStyle="1" w:styleId="15">
    <w:name w:val="Текст примечания Знак1"/>
    <w:basedOn w:val="a0"/>
    <w:uiPriority w:val="99"/>
    <w:semiHidden/>
    <w:rsid w:val="008D2A59"/>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8D2A59"/>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8D2A59"/>
    <w:rPr>
      <w:b/>
      <w:bCs/>
    </w:rPr>
  </w:style>
  <w:style w:type="character" w:customStyle="1" w:styleId="16">
    <w:name w:val="Тема примечания Знак1"/>
    <w:basedOn w:val="15"/>
    <w:uiPriority w:val="99"/>
    <w:semiHidden/>
    <w:rsid w:val="008D2A59"/>
    <w:rPr>
      <w:rFonts w:ascii="Times New Roman" w:eastAsia="Times New Roman" w:hAnsi="Times New Roman" w:cs="Times New Roman"/>
      <w:b/>
      <w:bCs/>
      <w:sz w:val="20"/>
      <w:szCs w:val="20"/>
      <w:lang w:eastAsia="ru-RU"/>
    </w:rPr>
  </w:style>
  <w:style w:type="paragraph" w:customStyle="1" w:styleId="P2">
    <w:name w:val="P2"/>
    <w:basedOn w:val="a"/>
    <w:uiPriority w:val="99"/>
    <w:rsid w:val="008D2A59"/>
    <w:pPr>
      <w:spacing w:before="100" w:after="100"/>
    </w:pPr>
  </w:style>
  <w:style w:type="paragraph" w:customStyle="1" w:styleId="Western">
    <w:name w:val="Western"/>
    <w:basedOn w:val="a"/>
    <w:uiPriority w:val="99"/>
    <w:rsid w:val="008D2A59"/>
    <w:pPr>
      <w:spacing w:before="100" w:after="100"/>
    </w:pPr>
  </w:style>
  <w:style w:type="paragraph" w:customStyle="1" w:styleId="ConsPlusNormal">
    <w:name w:val="ConsPlusNormal"/>
    <w:uiPriority w:val="99"/>
    <w:rsid w:val="008D2A59"/>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8D2A59"/>
    <w:rPr>
      <w:rFonts w:ascii="Times New Roman" w:eastAsia="Times New Roman" w:hAnsi="Times New Roman" w:cs="Times New Roman"/>
      <w:sz w:val="24"/>
      <w:szCs w:val="24"/>
      <w:lang w:eastAsia="ru-RU"/>
    </w:rPr>
  </w:style>
  <w:style w:type="character" w:customStyle="1" w:styleId="FontStyle61">
    <w:name w:val="Font Style61"/>
    <w:uiPriority w:val="99"/>
    <w:rsid w:val="008D2A59"/>
    <w:rPr>
      <w:rFonts w:ascii="Times New Roman" w:hAnsi="Times New Roman" w:cs="Times New Roman" w:hint="default"/>
      <w:sz w:val="22"/>
      <w:szCs w:val="22"/>
    </w:rPr>
  </w:style>
  <w:style w:type="character" w:customStyle="1" w:styleId="Grame">
    <w:name w:val="Grame"/>
    <w:basedOn w:val="a0"/>
    <w:uiPriority w:val="99"/>
    <w:rsid w:val="008D2A59"/>
  </w:style>
  <w:style w:type="character" w:customStyle="1" w:styleId="affa">
    <w:name w:val="Схема документа Знак"/>
    <w:basedOn w:val="a0"/>
    <w:link w:val="affb"/>
    <w:uiPriority w:val="99"/>
    <w:semiHidden/>
    <w:rsid w:val="008D2A59"/>
    <w:rPr>
      <w:rFonts w:ascii="Tahoma" w:eastAsia="Times New Roman" w:hAnsi="Tahoma" w:cs="Tahoma"/>
      <w:sz w:val="16"/>
      <w:szCs w:val="16"/>
      <w:lang w:eastAsia="ar-SA"/>
    </w:rPr>
  </w:style>
  <w:style w:type="paragraph" w:styleId="affb">
    <w:name w:val="Document Map"/>
    <w:basedOn w:val="a"/>
    <w:link w:val="affa"/>
    <w:uiPriority w:val="99"/>
    <w:semiHidden/>
    <w:unhideWhenUsed/>
    <w:rsid w:val="008D2A59"/>
    <w:rPr>
      <w:rFonts w:ascii="Tahoma" w:hAnsi="Tahoma" w:cs="Tahoma"/>
      <w:sz w:val="16"/>
      <w:szCs w:val="16"/>
      <w:lang w:eastAsia="ar-SA"/>
    </w:rPr>
  </w:style>
  <w:style w:type="character" w:customStyle="1" w:styleId="17">
    <w:name w:val="Схема документа Знак1"/>
    <w:basedOn w:val="a0"/>
    <w:uiPriority w:val="99"/>
    <w:semiHidden/>
    <w:rsid w:val="008D2A59"/>
    <w:rPr>
      <w:rFonts w:ascii="Segoe UI" w:eastAsia="Times New Roman" w:hAnsi="Segoe UI" w:cs="Segoe UI"/>
      <w:sz w:val="16"/>
      <w:szCs w:val="16"/>
      <w:lang w:eastAsia="ru-RU"/>
    </w:rPr>
  </w:style>
  <w:style w:type="paragraph" w:customStyle="1" w:styleId="affc">
    <w:name w:val="Нормальный"/>
    <w:uiPriority w:val="99"/>
    <w:rsid w:val="008D2A5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8D2A59"/>
    <w:pPr>
      <w:widowControl w:val="0"/>
    </w:pPr>
    <w:rPr>
      <w:rFonts w:eastAsia="Arial Unicode MS"/>
      <w:lang w:eastAsia="ar-SA"/>
    </w:rPr>
  </w:style>
  <w:style w:type="paragraph" w:customStyle="1" w:styleId="6">
    <w:name w:val="заголовок 6"/>
    <w:uiPriority w:val="99"/>
    <w:rsid w:val="008D2A59"/>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8D2A59"/>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8D2A59"/>
  </w:style>
  <w:style w:type="character" w:styleId="afff">
    <w:name w:val="Strong"/>
    <w:basedOn w:val="a0"/>
    <w:uiPriority w:val="22"/>
    <w:qFormat/>
    <w:rsid w:val="008D2A59"/>
    <w:rPr>
      <w:b/>
      <w:bCs/>
    </w:rPr>
  </w:style>
  <w:style w:type="character" w:customStyle="1" w:styleId="Apple-converted-space0">
    <w:name w:val="Apple-converted-space"/>
    <w:basedOn w:val="a0"/>
    <w:uiPriority w:val="99"/>
    <w:rsid w:val="008D2A59"/>
  </w:style>
  <w:style w:type="paragraph" w:customStyle="1" w:styleId="afff0">
    <w:name w:val="осн текст"/>
    <w:basedOn w:val="a"/>
    <w:link w:val="afff1"/>
    <w:uiPriority w:val="99"/>
    <w:rsid w:val="008D2A59"/>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8D2A59"/>
    <w:rPr>
      <w:rFonts w:ascii="Times New Roman" w:eastAsia="Calibri" w:hAnsi="Times New Roman" w:cs="Times New Roman"/>
      <w:sz w:val="28"/>
      <w:szCs w:val="28"/>
    </w:rPr>
  </w:style>
  <w:style w:type="paragraph" w:customStyle="1" w:styleId="19">
    <w:name w:val="мой заг 1"/>
    <w:basedOn w:val="a"/>
    <w:next w:val="afff0"/>
    <w:link w:val="1a"/>
    <w:uiPriority w:val="99"/>
    <w:rsid w:val="008D2A59"/>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8D2A59"/>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8D2A59"/>
    <w:pPr>
      <w:spacing w:after="120"/>
    </w:pPr>
    <w:rPr>
      <w:i/>
      <w:iCs/>
    </w:rPr>
  </w:style>
  <w:style w:type="character" w:customStyle="1" w:styleId="24">
    <w:name w:val="мой заг 2 Знак"/>
    <w:basedOn w:val="1a"/>
    <w:link w:val="23"/>
    <w:uiPriority w:val="99"/>
    <w:rsid w:val="008D2A59"/>
    <w:rPr>
      <w:rFonts w:ascii="Times New Roman" w:eastAsia="Times New Roman" w:hAnsi="Times New Roman" w:cs="Times New Roman"/>
      <w:b/>
      <w:bCs/>
      <w:i/>
      <w:iCs/>
      <w:sz w:val="28"/>
      <w:szCs w:val="28"/>
    </w:rPr>
  </w:style>
  <w:style w:type="character" w:customStyle="1" w:styleId="Eop">
    <w:name w:val="Eop"/>
    <w:basedOn w:val="a0"/>
    <w:uiPriority w:val="99"/>
    <w:rsid w:val="008D2A59"/>
  </w:style>
  <w:style w:type="paragraph" w:customStyle="1" w:styleId="110">
    <w:name w:val="Заголовок 11"/>
    <w:basedOn w:val="a"/>
    <w:next w:val="a"/>
    <w:link w:val="Heading1Char"/>
    <w:uiPriority w:val="9"/>
    <w:qFormat/>
    <w:rsid w:val="008D2A5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8D2A5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8D2A5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8D2A5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8D2A5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8D2A5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8D2A5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8D2A5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8D2A5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8D2A5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8D2A5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8D2A5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8D2A5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8D2A5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8D2A5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8D2A5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8D2A5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8D2A59"/>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8D2A59"/>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8D2A5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8D2A59"/>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8D2A59"/>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8D2A59"/>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8D2A5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8D2A59"/>
    <w:rPr>
      <w:rFonts w:eastAsiaTheme="minorEastAsia"/>
      <w:i/>
      <w:iCs/>
      <w:color w:val="000000" w:themeColor="text1"/>
      <w:lang w:eastAsia="ru-RU"/>
    </w:rPr>
  </w:style>
  <w:style w:type="paragraph" w:styleId="26">
    <w:name w:val="Quote"/>
    <w:basedOn w:val="a"/>
    <w:next w:val="a"/>
    <w:link w:val="25"/>
    <w:uiPriority w:val="29"/>
    <w:qFormat/>
    <w:rsid w:val="008D2A5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8D2A59"/>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8D2A59"/>
    <w:rPr>
      <w:rFonts w:eastAsiaTheme="minorEastAsia"/>
      <w:b/>
      <w:bCs/>
      <w:i/>
      <w:iCs/>
      <w:color w:val="4F81BD" w:themeColor="accent1"/>
      <w:lang w:eastAsia="ru-RU"/>
    </w:rPr>
  </w:style>
  <w:style w:type="paragraph" w:styleId="afff7">
    <w:name w:val="Intense Quote"/>
    <w:basedOn w:val="a"/>
    <w:next w:val="a"/>
    <w:link w:val="afff6"/>
    <w:uiPriority w:val="30"/>
    <w:qFormat/>
    <w:rsid w:val="008D2A5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8D2A59"/>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8D2A59"/>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8D2A59"/>
    <w:rPr>
      <w:rFonts w:eastAsiaTheme="minorEastAsia"/>
      <w:sz w:val="20"/>
      <w:szCs w:val="20"/>
      <w:lang w:eastAsia="ru-RU"/>
    </w:rPr>
  </w:style>
  <w:style w:type="paragraph" w:customStyle="1" w:styleId="1f">
    <w:name w:val="Верхний колонтитул1"/>
    <w:basedOn w:val="a"/>
    <w:link w:val="HeaderChar"/>
    <w:uiPriority w:val="99"/>
    <w:unhideWhenUsed/>
    <w:rsid w:val="008D2A59"/>
    <w:rPr>
      <w:rFonts w:asciiTheme="minorHAnsi" w:eastAsiaTheme="minorEastAsia" w:hAnsiTheme="minorHAnsi" w:cstheme="minorBidi"/>
      <w:sz w:val="22"/>
      <w:szCs w:val="22"/>
    </w:rPr>
  </w:style>
  <w:style w:type="character" w:customStyle="1" w:styleId="HeaderChar">
    <w:name w:val="Header Char"/>
    <w:basedOn w:val="a0"/>
    <w:link w:val="1f"/>
    <w:uiPriority w:val="99"/>
    <w:rsid w:val="008D2A59"/>
    <w:rPr>
      <w:rFonts w:eastAsiaTheme="minorEastAsia"/>
      <w:lang w:eastAsia="ru-RU"/>
    </w:rPr>
  </w:style>
  <w:style w:type="paragraph" w:customStyle="1" w:styleId="1f0">
    <w:name w:val="Нижний колонтитул1"/>
    <w:basedOn w:val="a"/>
    <w:link w:val="FooterChar"/>
    <w:uiPriority w:val="99"/>
    <w:unhideWhenUsed/>
    <w:rsid w:val="008D2A59"/>
    <w:rPr>
      <w:rFonts w:asciiTheme="minorHAnsi" w:eastAsiaTheme="minorEastAsia" w:hAnsiTheme="minorHAnsi" w:cstheme="minorBidi"/>
      <w:sz w:val="22"/>
      <w:szCs w:val="22"/>
    </w:rPr>
  </w:style>
  <w:style w:type="character" w:customStyle="1" w:styleId="FooterChar">
    <w:name w:val="Footer Char"/>
    <w:basedOn w:val="a0"/>
    <w:link w:val="1f0"/>
    <w:uiPriority w:val="99"/>
    <w:rsid w:val="008D2A59"/>
    <w:rPr>
      <w:rFonts w:eastAsiaTheme="minorEastAsia"/>
      <w:lang w:eastAsia="ru-RU"/>
    </w:rPr>
  </w:style>
  <w:style w:type="character" w:customStyle="1" w:styleId="Layout">
    <w:name w:val="Layout"/>
    <w:basedOn w:val="a0"/>
    <w:uiPriority w:val="99"/>
    <w:rsid w:val="008D2A59"/>
  </w:style>
  <w:style w:type="character" w:customStyle="1" w:styleId="Hl">
    <w:name w:val="Hl"/>
    <w:basedOn w:val="a0"/>
    <w:uiPriority w:val="99"/>
    <w:rsid w:val="008D2A59"/>
  </w:style>
  <w:style w:type="paragraph" w:customStyle="1" w:styleId="Paragraph">
    <w:name w:val="Paragraph"/>
    <w:basedOn w:val="a"/>
    <w:uiPriority w:val="99"/>
    <w:rsid w:val="008D2A59"/>
    <w:pPr>
      <w:spacing w:before="100" w:after="100"/>
    </w:pPr>
  </w:style>
  <w:style w:type="character" w:customStyle="1" w:styleId="Normaltextrun">
    <w:name w:val="Normaltextrun"/>
    <w:basedOn w:val="a0"/>
    <w:uiPriority w:val="99"/>
    <w:rsid w:val="008D2A59"/>
  </w:style>
  <w:style w:type="paragraph" w:customStyle="1" w:styleId="111">
    <w:name w:val="11"/>
    <w:basedOn w:val="a"/>
    <w:uiPriority w:val="99"/>
    <w:rsid w:val="008D2A59"/>
    <w:pPr>
      <w:spacing w:before="100" w:after="100"/>
    </w:pPr>
  </w:style>
  <w:style w:type="character" w:customStyle="1" w:styleId="A00">
    <w:name w:val="A0"/>
    <w:basedOn w:val="a0"/>
    <w:uiPriority w:val="99"/>
    <w:rsid w:val="008D2A59"/>
  </w:style>
  <w:style w:type="paragraph" w:customStyle="1" w:styleId="A40">
    <w:name w:val="A4"/>
    <w:basedOn w:val="a"/>
    <w:uiPriority w:val="99"/>
    <w:rsid w:val="008D2A59"/>
    <w:pPr>
      <w:spacing w:before="100" w:after="100"/>
    </w:pPr>
  </w:style>
  <w:style w:type="character" w:customStyle="1" w:styleId="1f1">
    <w:name w:val="1"/>
    <w:basedOn w:val="a0"/>
    <w:uiPriority w:val="99"/>
    <w:rsid w:val="008D2A59"/>
  </w:style>
  <w:style w:type="paragraph" w:customStyle="1" w:styleId="A30">
    <w:name w:val="A3"/>
    <w:basedOn w:val="a"/>
    <w:uiPriority w:val="99"/>
    <w:rsid w:val="008D2A59"/>
    <w:pPr>
      <w:spacing w:before="100" w:after="100"/>
    </w:pPr>
  </w:style>
  <w:style w:type="paragraph" w:customStyle="1" w:styleId="212">
    <w:name w:val="21"/>
    <w:basedOn w:val="a"/>
    <w:uiPriority w:val="99"/>
    <w:rsid w:val="008D2A59"/>
    <w:pPr>
      <w:spacing w:before="100" w:after="100"/>
    </w:pPr>
  </w:style>
  <w:style w:type="character" w:customStyle="1" w:styleId="1f2">
    <w:name w:val="Название Знак1"/>
    <w:basedOn w:val="a0"/>
    <w:uiPriority w:val="10"/>
    <w:rsid w:val="008D2A59"/>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8D2A59"/>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8D2A59"/>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8D2A5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8D2A59"/>
  </w:style>
  <w:style w:type="character" w:customStyle="1" w:styleId="book-about-produceinfo">
    <w:name w:val="book-about-produce__info"/>
    <w:basedOn w:val="a0"/>
    <w:rsid w:val="008D2A59"/>
  </w:style>
  <w:style w:type="paragraph" w:customStyle="1" w:styleId="afff9">
    <w:name w:val="табл"/>
    <w:basedOn w:val="a"/>
    <w:link w:val="afffa"/>
    <w:qFormat/>
    <w:rsid w:val="008D2A59"/>
    <w:pPr>
      <w:widowControl w:val="0"/>
      <w:autoSpaceDE w:val="0"/>
      <w:autoSpaceDN w:val="0"/>
      <w:adjustRightInd w:val="0"/>
    </w:pPr>
    <w:rPr>
      <w:sz w:val="18"/>
      <w:szCs w:val="20"/>
    </w:rPr>
  </w:style>
  <w:style w:type="character" w:customStyle="1" w:styleId="afffa">
    <w:name w:val="табл Знак"/>
    <w:basedOn w:val="a0"/>
    <w:link w:val="afff9"/>
    <w:rsid w:val="008D2A59"/>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47954663">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696661999">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B5159-BA76-49F1-84A2-738FDD845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1</Pages>
  <Words>34083</Words>
  <Characters>194276</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18</cp:revision>
  <cp:lastPrinted>2021-12-27T13:03:00Z</cp:lastPrinted>
  <dcterms:created xsi:type="dcterms:W3CDTF">2023-04-12T08:54:00Z</dcterms:created>
  <dcterms:modified xsi:type="dcterms:W3CDTF">2025-05-28T08:08:00Z</dcterms:modified>
</cp:coreProperties>
</file>